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76" w:rsidRPr="00B52E6F" w:rsidRDefault="00535676" w:rsidP="00B52E6F">
      <w:pPr>
        <w:tabs>
          <w:tab w:val="left" w:pos="3255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B550C" w:rsidRDefault="00C43D53" w:rsidP="00C43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Sākotnējā tehniskā informācija</w:t>
      </w:r>
    </w:p>
    <w:p w:rsidR="00885D86" w:rsidRPr="00DD6280" w:rsidRDefault="0082479E" w:rsidP="00D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9E">
        <w:rPr>
          <w:rFonts w:ascii="Times New Roman" w:hAnsi="Times New Roman" w:cs="Times New Roman"/>
          <w:b/>
          <w:sz w:val="28"/>
          <w:szCs w:val="28"/>
        </w:rPr>
        <w:t>“</w:t>
      </w:r>
      <w:r w:rsidR="005F108D" w:rsidRPr="00685D80">
        <w:rPr>
          <w:rFonts w:ascii="Times New Roman" w:hAnsi="Times New Roman" w:cs="Times New Roman"/>
          <w:b/>
          <w:sz w:val="24"/>
          <w:szCs w:val="24"/>
        </w:rPr>
        <w:t>Pārt</w:t>
      </w:r>
      <w:r w:rsidR="005F108D">
        <w:rPr>
          <w:rFonts w:ascii="Times New Roman" w:hAnsi="Times New Roman" w:cs="Times New Roman"/>
          <w:b/>
          <w:sz w:val="24"/>
          <w:szCs w:val="24"/>
        </w:rPr>
        <w:t xml:space="preserve">ikas iegāde </w:t>
      </w:r>
      <w:r w:rsidR="005F108D" w:rsidRPr="00685D80">
        <w:rPr>
          <w:rFonts w:ascii="Times New Roman" w:hAnsi="Times New Roman" w:cs="Times New Roman"/>
          <w:b/>
          <w:sz w:val="24"/>
          <w:szCs w:val="24"/>
        </w:rPr>
        <w:t>Nacionālo bruņoto spēku vajadzībām</w:t>
      </w:r>
      <w:r w:rsidR="005F108D">
        <w:rPr>
          <w:rFonts w:ascii="Times New Roman" w:hAnsi="Times New Roman" w:cs="Times New Roman"/>
          <w:b/>
          <w:sz w:val="24"/>
          <w:szCs w:val="24"/>
        </w:rPr>
        <w:t xml:space="preserve"> miera laikam un krīzes situācijām</w:t>
      </w:r>
      <w:r w:rsidRPr="0082479E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82479E" w:rsidTr="00B52E6F">
        <w:tc>
          <w:tcPr>
            <w:tcW w:w="3261" w:type="dxa"/>
          </w:tcPr>
          <w:p w:rsidR="0082479E" w:rsidRDefault="0082479E" w:rsidP="00B52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F23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Iepirkuma priekšmets</w:t>
            </w:r>
          </w:p>
        </w:tc>
        <w:tc>
          <w:tcPr>
            <w:tcW w:w="6379" w:type="dxa"/>
          </w:tcPr>
          <w:p w:rsidR="0082479E" w:rsidRPr="00B2325C" w:rsidRDefault="00B2325C" w:rsidP="0082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Pārtikas produktu </w:t>
            </w:r>
            <w:r w:rsidR="00C66261">
              <w:rPr>
                <w:rFonts w:ascii="Times New Roman" w:hAnsi="Times New Roman" w:cs="Times New Roman"/>
                <w:sz w:val="24"/>
                <w:szCs w:val="24"/>
              </w:rPr>
              <w:t>iegāde NBS vajadzībām, kas ietver</w:t>
            </w:r>
            <w:r w:rsidR="00885D86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="00C66261">
              <w:rPr>
                <w:rFonts w:ascii="Times New Roman" w:hAnsi="Times New Roman" w:cs="Times New Roman"/>
                <w:sz w:val="24"/>
                <w:szCs w:val="24"/>
              </w:rPr>
              <w:t xml:space="preserve"> pakalpojumus – pārtikas produktu </w:t>
            </w:r>
            <w:r w:rsidR="00C66261" w:rsidRPr="00DD6280">
              <w:rPr>
                <w:rFonts w:ascii="Times New Roman" w:hAnsi="Times New Roman" w:cs="Times New Roman"/>
                <w:b/>
                <w:sz w:val="24"/>
                <w:szCs w:val="24"/>
              </w:rPr>
              <w:t>iegādi</w:t>
            </w:r>
            <w:r w:rsidR="00945A4F" w:rsidRPr="00DD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30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piegādi un pārtikas </w:t>
            </w:r>
            <w:r w:rsidR="00DD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rezervju </w:t>
            </w:r>
            <w:r w:rsidR="00945A4F" w:rsidRPr="00DD6280">
              <w:rPr>
                <w:rFonts w:ascii="Times New Roman" w:hAnsi="Times New Roman" w:cs="Times New Roman"/>
                <w:b/>
                <w:sz w:val="24"/>
                <w:szCs w:val="24"/>
              </w:rPr>
              <w:t>uzglabāšanu un piegādi uz līguma izpildes vietām.</w:t>
            </w:r>
          </w:p>
        </w:tc>
      </w:tr>
      <w:tr w:rsidR="0082479E" w:rsidTr="00B52E6F">
        <w:tc>
          <w:tcPr>
            <w:tcW w:w="3261" w:type="dxa"/>
          </w:tcPr>
          <w:p w:rsidR="0082479E" w:rsidRDefault="0082479E" w:rsidP="0082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F23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Iepirkuma mērķis</w:t>
            </w:r>
          </w:p>
        </w:tc>
        <w:tc>
          <w:tcPr>
            <w:tcW w:w="6379" w:type="dxa"/>
          </w:tcPr>
          <w:p w:rsidR="0082479E" w:rsidRPr="00885D86" w:rsidRDefault="00945A4F" w:rsidP="0094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6">
              <w:rPr>
                <w:rFonts w:ascii="Times New Roman" w:hAnsi="Times New Roman" w:cs="Times New Roman"/>
                <w:sz w:val="24"/>
                <w:szCs w:val="24"/>
              </w:rPr>
              <w:t xml:space="preserve">Noslēgt </w:t>
            </w:r>
            <w:r w:rsidR="00DD6280">
              <w:rPr>
                <w:rFonts w:ascii="Times New Roman" w:hAnsi="Times New Roman" w:cs="Times New Roman"/>
                <w:sz w:val="24"/>
                <w:szCs w:val="24"/>
              </w:rPr>
              <w:t xml:space="preserve">visaptverošu </w:t>
            </w:r>
            <w:r w:rsidR="006F5BB4">
              <w:rPr>
                <w:rFonts w:ascii="Times New Roman" w:hAnsi="Times New Roman" w:cs="Times New Roman"/>
                <w:sz w:val="24"/>
                <w:szCs w:val="24"/>
              </w:rPr>
              <w:t xml:space="preserve">pakalpojuma </w:t>
            </w:r>
            <w:r w:rsidRPr="00885D8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85D86" w:rsidRPr="00885D86">
              <w:rPr>
                <w:rFonts w:ascii="Times New Roman" w:hAnsi="Times New Roman" w:cs="Times New Roman"/>
                <w:sz w:val="24"/>
                <w:szCs w:val="24"/>
              </w:rPr>
              <w:t xml:space="preserve">īgumu ar </w:t>
            </w:r>
            <w:r w:rsidR="00885D86" w:rsidRPr="00885D86">
              <w:rPr>
                <w:rFonts w:ascii="Times New Roman" w:hAnsi="Times New Roman" w:cs="Times New Roman"/>
                <w:b/>
                <w:sz w:val="24"/>
                <w:szCs w:val="24"/>
              </w:rPr>
              <w:t>vienu piegādātāju</w:t>
            </w:r>
            <w:r w:rsidR="00885D86" w:rsidRPr="00885D86">
              <w:rPr>
                <w:rFonts w:ascii="Times New Roman" w:hAnsi="Times New Roman" w:cs="Times New Roman"/>
                <w:sz w:val="24"/>
                <w:szCs w:val="24"/>
              </w:rPr>
              <w:t>, kas</w:t>
            </w:r>
            <w:r w:rsidR="00885D86">
              <w:rPr>
                <w:rFonts w:ascii="Times New Roman" w:hAnsi="Times New Roman" w:cs="Times New Roman"/>
                <w:sz w:val="24"/>
                <w:szCs w:val="24"/>
              </w:rPr>
              <w:t xml:space="preserve"> līguma ietvaros</w:t>
            </w:r>
            <w:r w:rsidR="00885D86" w:rsidRPr="00885D86">
              <w:rPr>
                <w:rFonts w:ascii="Times New Roman" w:hAnsi="Times New Roman" w:cs="Times New Roman"/>
                <w:sz w:val="24"/>
                <w:szCs w:val="24"/>
              </w:rPr>
              <w:t xml:space="preserve"> nodrošinātu:</w:t>
            </w:r>
          </w:p>
          <w:p w:rsidR="00885D86" w:rsidRDefault="00885D86" w:rsidP="00885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pārtikas iegādi un piegādi NBS vajadzībām</w:t>
            </w:r>
            <w:r w:rsidR="005F108D">
              <w:rPr>
                <w:rFonts w:ascii="Times New Roman" w:hAnsi="Times New Roman" w:cs="Times New Roman"/>
                <w:sz w:val="24"/>
                <w:szCs w:val="24"/>
              </w:rPr>
              <w:t xml:space="preserve"> miera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D86" w:rsidRDefault="00885D86" w:rsidP="00885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pārtikas rezervju uz</w:t>
            </w:r>
            <w:r w:rsidR="00DD6280">
              <w:rPr>
                <w:rFonts w:ascii="Times New Roman" w:hAnsi="Times New Roman" w:cs="Times New Roman"/>
                <w:sz w:val="24"/>
                <w:szCs w:val="24"/>
              </w:rPr>
              <w:t>glabāšanu piegādātāja noliktavā;</w:t>
            </w:r>
          </w:p>
          <w:p w:rsidR="00DD6280" w:rsidRPr="00885D86" w:rsidRDefault="00DD6280" w:rsidP="00885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uzglabāto rezervju produktu apgrozību tirgū.</w:t>
            </w:r>
          </w:p>
        </w:tc>
      </w:tr>
      <w:tr w:rsidR="0082479E" w:rsidTr="00B52E6F">
        <w:tc>
          <w:tcPr>
            <w:tcW w:w="3261" w:type="dxa"/>
          </w:tcPr>
          <w:p w:rsidR="0082479E" w:rsidRDefault="00C21824" w:rsidP="0082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47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23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35625">
              <w:rPr>
                <w:rFonts w:ascii="Times New Roman" w:hAnsi="Times New Roman" w:cs="Times New Roman"/>
                <w:b/>
                <w:sz w:val="28"/>
                <w:szCs w:val="28"/>
              </w:rPr>
              <w:t>Plānotās piegādes vietas</w:t>
            </w:r>
          </w:p>
        </w:tc>
        <w:tc>
          <w:tcPr>
            <w:tcW w:w="6379" w:type="dxa"/>
          </w:tcPr>
          <w:p w:rsidR="0082479E" w:rsidRPr="00B52E6F" w:rsidRDefault="00335625" w:rsidP="00335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25">
              <w:rPr>
                <w:rFonts w:ascii="Times New Roman" w:hAnsi="Times New Roman" w:cs="Times New Roman"/>
                <w:sz w:val="24"/>
                <w:szCs w:val="24"/>
              </w:rPr>
              <w:t>Alūksne, Cēsis, Ādaži, Lielvārde, Rīga</w:t>
            </w:r>
            <w:r w:rsidR="00B52E6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335625">
              <w:rPr>
                <w:rFonts w:ascii="Times New Roman" w:hAnsi="Times New Roman" w:cs="Times New Roman"/>
                <w:sz w:val="24"/>
                <w:szCs w:val="24"/>
              </w:rPr>
              <w:t>, Cita vieta (lauka virtuve)</w:t>
            </w:r>
          </w:p>
        </w:tc>
      </w:tr>
      <w:tr w:rsidR="0082479E" w:rsidTr="00B52E6F">
        <w:tc>
          <w:tcPr>
            <w:tcW w:w="3261" w:type="dxa"/>
          </w:tcPr>
          <w:p w:rsidR="006F5BB4" w:rsidRDefault="00C21824" w:rsidP="0082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5B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23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8014F">
              <w:rPr>
                <w:rFonts w:ascii="Times New Roman" w:hAnsi="Times New Roman" w:cs="Times New Roman"/>
                <w:b/>
                <w:sz w:val="28"/>
                <w:szCs w:val="28"/>
              </w:rPr>
              <w:t>Prasības</w:t>
            </w:r>
          </w:p>
        </w:tc>
        <w:tc>
          <w:tcPr>
            <w:tcW w:w="6379" w:type="dxa"/>
          </w:tcPr>
          <w:p w:rsidR="0038014F" w:rsidRDefault="00C21824" w:rsidP="003801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4</w:t>
            </w:r>
            <w:r w:rsidR="0038014F" w:rsidRPr="0038014F">
              <w:rPr>
                <w:rFonts w:ascii="Times New Roman" w:eastAsia="Times New Roman" w:hAnsi="Times New Roman" w:cs="Times New Roman"/>
                <w:sz w:val="24"/>
                <w:lang w:eastAsia="lv-LV"/>
              </w:rPr>
              <w:t>.1.</w:t>
            </w:r>
            <w:r w:rsidR="0038014F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</w:t>
            </w:r>
            <w:r w:rsidR="0038014F" w:rsidRPr="00031CDA">
              <w:rPr>
                <w:rFonts w:ascii="Times New Roman" w:hAnsi="Times New Roman"/>
                <w:sz w:val="24"/>
                <w:szCs w:val="24"/>
              </w:rPr>
              <w:t>Pretendent</w:t>
            </w:r>
            <w:r w:rsidR="00564E02">
              <w:rPr>
                <w:rFonts w:ascii="Times New Roman" w:hAnsi="Times New Roman"/>
                <w:sz w:val="24"/>
                <w:szCs w:val="24"/>
              </w:rPr>
              <w:t xml:space="preserve">am </w:t>
            </w:r>
            <w:r w:rsidR="0038014F" w:rsidRPr="00031CDA">
              <w:rPr>
                <w:rFonts w:ascii="Times New Roman" w:hAnsi="Times New Roman"/>
                <w:sz w:val="24"/>
                <w:szCs w:val="24"/>
              </w:rPr>
              <w:t>jānodrošina tikai kvalitātes un obligātajām nekaitī</w:t>
            </w:r>
            <w:r w:rsidR="0038014F">
              <w:rPr>
                <w:rFonts w:ascii="Times New Roman" w:hAnsi="Times New Roman"/>
                <w:sz w:val="24"/>
                <w:szCs w:val="24"/>
              </w:rPr>
              <w:t>guma prasī</w:t>
            </w:r>
            <w:r w:rsidR="00335625">
              <w:rPr>
                <w:rFonts w:ascii="Times New Roman" w:hAnsi="Times New Roman"/>
                <w:sz w:val="24"/>
                <w:szCs w:val="24"/>
              </w:rPr>
              <w:t>bām atbilstošas pārtikas piegāde</w:t>
            </w:r>
            <w:r w:rsidR="0038014F">
              <w:rPr>
                <w:rFonts w:ascii="Times New Roman" w:hAnsi="Times New Roman"/>
                <w:sz w:val="24"/>
                <w:szCs w:val="24"/>
              </w:rPr>
              <w:t>. Pretendents būs</w:t>
            </w:r>
            <w:r w:rsidR="0038014F" w:rsidRPr="00031CDA">
              <w:rPr>
                <w:rFonts w:ascii="Times New Roman" w:hAnsi="Times New Roman"/>
                <w:sz w:val="24"/>
                <w:szCs w:val="24"/>
              </w:rPr>
              <w:t xml:space="preserve"> pilnībā atbildīgs par piegādāto Preču atbilstību visām saistošo normatīvo aktu prasībām.</w:t>
            </w:r>
          </w:p>
          <w:p w:rsidR="00C8453B" w:rsidRDefault="00C21824" w:rsidP="003801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453B">
              <w:rPr>
                <w:rFonts w:ascii="Times New Roman" w:hAnsi="Times New Roman"/>
                <w:sz w:val="24"/>
                <w:szCs w:val="24"/>
              </w:rPr>
              <w:t>.2. Jā</w:t>
            </w:r>
            <w:r w:rsidR="005F108D">
              <w:rPr>
                <w:rFonts w:ascii="Times New Roman" w:hAnsi="Times New Roman"/>
                <w:sz w:val="24"/>
                <w:szCs w:val="24"/>
              </w:rPr>
              <w:t xml:space="preserve">nodrošina 100% vai maksimums x </w:t>
            </w:r>
            <w:r w:rsidR="00C8453B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C8453B" w:rsidRPr="007E2518">
              <w:rPr>
                <w:rFonts w:ascii="Times New Roman" w:hAnsi="Times New Roman"/>
                <w:b/>
                <w:sz w:val="24"/>
                <w:szCs w:val="24"/>
              </w:rPr>
              <w:t>Latvijā ražot</w:t>
            </w:r>
            <w:r w:rsidR="00FA13CD" w:rsidRPr="007E2518">
              <w:rPr>
                <w:rFonts w:ascii="Times New Roman" w:hAnsi="Times New Roman"/>
                <w:b/>
                <w:sz w:val="24"/>
                <w:szCs w:val="24"/>
              </w:rPr>
              <w:t>u rezervju produktu uzglabāšanu</w:t>
            </w:r>
            <w:r w:rsidR="00FA13CD">
              <w:rPr>
                <w:rFonts w:ascii="Times New Roman" w:hAnsi="Times New Roman"/>
                <w:sz w:val="24"/>
                <w:szCs w:val="24"/>
              </w:rPr>
              <w:t>,</w:t>
            </w:r>
            <w:r w:rsidR="00B52E6F">
              <w:rPr>
                <w:rFonts w:ascii="Times New Roman" w:hAnsi="Times New Roman"/>
                <w:sz w:val="24"/>
                <w:szCs w:val="24"/>
              </w:rPr>
              <w:t xml:space="preserve"> ar ilgāku realizācijas termiņu un, kas maksimāli gatavi tūlītējai lietošanai.</w:t>
            </w:r>
          </w:p>
          <w:p w:rsidR="0038014F" w:rsidRDefault="00C21824" w:rsidP="00564E0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01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4E02">
              <w:rPr>
                <w:rFonts w:ascii="Times New Roman" w:hAnsi="Times New Roman"/>
                <w:sz w:val="24"/>
                <w:szCs w:val="24"/>
              </w:rPr>
              <w:t xml:space="preserve">. Pretendentam jānodrošina </w:t>
            </w:r>
            <w:r w:rsidR="00564E02" w:rsidRPr="0038014F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nepārtrauktu (24/7/365) nolīgtā pārtikas </w:t>
            </w:r>
            <w:r w:rsidR="00564E02">
              <w:rPr>
                <w:rFonts w:ascii="Times New Roman" w:eastAsia="Times New Roman" w:hAnsi="Times New Roman" w:cs="Times New Roman"/>
                <w:sz w:val="24"/>
                <w:lang w:eastAsia="lv-LV"/>
              </w:rPr>
              <w:t>rezervju produkta uzglabāšanu</w:t>
            </w:r>
            <w:r w:rsidR="00564E02" w:rsidRPr="0038014F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savā (īpaš</w:t>
            </w:r>
            <w:r w:rsidR="001A0BA3">
              <w:rPr>
                <w:rFonts w:ascii="Times New Roman" w:eastAsia="Times New Roman" w:hAnsi="Times New Roman" w:cs="Times New Roman"/>
                <w:sz w:val="24"/>
                <w:lang w:eastAsia="lv-LV"/>
              </w:rPr>
              <w:t>umā vai rīcībā esošā) noliktavā un pēc Pasūtītāja pieprasījuma</w:t>
            </w:r>
            <w:r w:rsidR="002913AF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pārtikas rezervju piegādi uz līguma izpildes vietām.</w:t>
            </w:r>
          </w:p>
          <w:p w:rsidR="00564E02" w:rsidRDefault="00C21824" w:rsidP="00564E0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4.4</w:t>
            </w:r>
            <w:r w:rsidR="00564E02">
              <w:rPr>
                <w:rFonts w:ascii="Times New Roman" w:eastAsia="Times New Roman" w:hAnsi="Times New Roman" w:cs="Times New Roman"/>
                <w:sz w:val="24"/>
                <w:lang w:eastAsia="lv-LV"/>
              </w:rPr>
              <w:t>. Pretendentam jānodrošina noslēgto apakšlīgumu par pārtikas piegādi NBS vajadzībām administrēšanu un kontroli.</w:t>
            </w:r>
          </w:p>
          <w:p w:rsidR="002913AF" w:rsidRPr="0038014F" w:rsidRDefault="00DD6280" w:rsidP="00564E0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4.5</w:t>
            </w:r>
            <w:r w:rsidR="002913AF">
              <w:rPr>
                <w:rFonts w:ascii="Times New Roman" w:eastAsia="Times New Roman" w:hAnsi="Times New Roman" w:cs="Times New Roman"/>
                <w:sz w:val="24"/>
                <w:lang w:eastAsia="lv-LV"/>
              </w:rPr>
              <w:t>. Pretendentam jānodrošina Pasūtītāja piekļuve pārtikas rezervju glabātuvei 2 h pēc Pasūtītāja pieprasījuma.</w:t>
            </w:r>
          </w:p>
          <w:p w:rsidR="0082479E" w:rsidRDefault="0082479E" w:rsidP="0038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2E6F" w:rsidRPr="00DD6280" w:rsidRDefault="00B52E6F" w:rsidP="00B52E6F">
      <w:pPr>
        <w:rPr>
          <w:rFonts w:ascii="Times New Roman" w:hAnsi="Times New Roman" w:cs="Times New Roman"/>
          <w:b/>
          <w:sz w:val="16"/>
          <w:szCs w:val="16"/>
        </w:rPr>
      </w:pPr>
    </w:p>
    <w:p w:rsidR="00535676" w:rsidRPr="0082479E" w:rsidRDefault="00535676" w:rsidP="00B52E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5676" w:rsidRPr="0082479E" w:rsidSect="00C21824">
      <w:type w:val="oddPage"/>
      <w:pgSz w:w="11906" w:h="16838" w:code="9"/>
      <w:pgMar w:top="1440" w:right="42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CE" w:rsidRDefault="004F39CE" w:rsidP="00535676">
      <w:pPr>
        <w:spacing w:after="0" w:line="240" w:lineRule="auto"/>
      </w:pPr>
      <w:r>
        <w:separator/>
      </w:r>
    </w:p>
  </w:endnote>
  <w:endnote w:type="continuationSeparator" w:id="0">
    <w:p w:rsidR="004F39CE" w:rsidRDefault="004F39CE" w:rsidP="0053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CE" w:rsidRDefault="004F39CE" w:rsidP="00535676">
      <w:pPr>
        <w:spacing w:after="0" w:line="240" w:lineRule="auto"/>
      </w:pPr>
      <w:r>
        <w:separator/>
      </w:r>
    </w:p>
  </w:footnote>
  <w:footnote w:type="continuationSeparator" w:id="0">
    <w:p w:rsidR="004F39CE" w:rsidRDefault="004F39CE" w:rsidP="0053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A94"/>
    <w:multiLevelType w:val="multilevel"/>
    <w:tmpl w:val="2C148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" w15:restartNumberingAfterBreak="0">
    <w:nsid w:val="4A5C01CB"/>
    <w:multiLevelType w:val="hybridMultilevel"/>
    <w:tmpl w:val="E2684BF6"/>
    <w:lvl w:ilvl="0" w:tplc="7820FD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605F9"/>
    <w:multiLevelType w:val="multilevel"/>
    <w:tmpl w:val="2B90C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A2"/>
    <w:rsid w:val="001A0BA3"/>
    <w:rsid w:val="001C092C"/>
    <w:rsid w:val="0026486F"/>
    <w:rsid w:val="002913AF"/>
    <w:rsid w:val="00291FD4"/>
    <w:rsid w:val="00335625"/>
    <w:rsid w:val="0038014F"/>
    <w:rsid w:val="003875A4"/>
    <w:rsid w:val="003957A2"/>
    <w:rsid w:val="004F23B6"/>
    <w:rsid w:val="004F39CE"/>
    <w:rsid w:val="00530B42"/>
    <w:rsid w:val="00535676"/>
    <w:rsid w:val="00564E02"/>
    <w:rsid w:val="005F108D"/>
    <w:rsid w:val="006F5BB4"/>
    <w:rsid w:val="0076394A"/>
    <w:rsid w:val="007E2518"/>
    <w:rsid w:val="0082479E"/>
    <w:rsid w:val="00885D86"/>
    <w:rsid w:val="00945A4F"/>
    <w:rsid w:val="00AB550C"/>
    <w:rsid w:val="00B14B56"/>
    <w:rsid w:val="00B2325C"/>
    <w:rsid w:val="00B52E6F"/>
    <w:rsid w:val="00C21824"/>
    <w:rsid w:val="00C43D53"/>
    <w:rsid w:val="00C66261"/>
    <w:rsid w:val="00C8453B"/>
    <w:rsid w:val="00DD6280"/>
    <w:rsid w:val="00E00431"/>
    <w:rsid w:val="00E25374"/>
    <w:rsid w:val="00EC3622"/>
    <w:rsid w:val="00EC5A50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D45B-4F64-4AF1-941E-D2A4FD5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trip Char,H&amp;P List Paragraph Char,Syle 1 Char,Normal bullet 2 Char,Bullet list Char,Saistīto dokumentu saraksts Char,List Paragraph1 Char,Numurets Char,Saraksta rindkopa Char,Colorful List - Accent 12 Char,PPS_Bullet Char"/>
    <w:link w:val="ListParagraph"/>
    <w:uiPriority w:val="34"/>
    <w:qFormat/>
    <w:locked/>
    <w:rsid w:val="0082479E"/>
    <w:rPr>
      <w:rFonts w:ascii="Calibri" w:hAnsi="Calibri"/>
    </w:rPr>
  </w:style>
  <w:style w:type="paragraph" w:styleId="ListParagraph">
    <w:name w:val="List Paragraph"/>
    <w:aliases w:val="2,Strip,H&amp;P List Paragraph,Syle 1,Normal bullet 2,Bullet list,Saistīto dokumentu saraksts,List Paragraph1,Numurets,Saraksta rindkopa,Colorful List - Accent 12,PPS_Bullet,Virsraksti,Colorful List - Accent 11"/>
    <w:basedOn w:val="Normal"/>
    <w:link w:val="ListParagraphChar"/>
    <w:uiPriority w:val="34"/>
    <w:qFormat/>
    <w:rsid w:val="0082479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535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76"/>
  </w:style>
  <w:style w:type="paragraph" w:styleId="Footer">
    <w:name w:val="footer"/>
    <w:basedOn w:val="Normal"/>
    <w:link w:val="FooterChar"/>
    <w:uiPriority w:val="99"/>
    <w:unhideWhenUsed/>
    <w:rsid w:val="00535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Akmeņkalna-Avana</dc:creator>
  <cp:keywords/>
  <dc:description/>
  <cp:lastModifiedBy>Inga Akmenkalna</cp:lastModifiedBy>
  <cp:revision>2</cp:revision>
  <dcterms:created xsi:type="dcterms:W3CDTF">2021-05-12T05:57:00Z</dcterms:created>
  <dcterms:modified xsi:type="dcterms:W3CDTF">2021-05-12T05:57:00Z</dcterms:modified>
</cp:coreProperties>
</file>