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9527" w14:textId="77777777" w:rsidR="00994930" w:rsidRPr="00994930" w:rsidRDefault="00994930" w:rsidP="00994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 xml:space="preserve">Skiču konkursa </w:t>
      </w:r>
    </w:p>
    <w:p w14:paraId="56BF6F73" w14:textId="1B628F92" w:rsidR="00994930" w:rsidRPr="00994930" w:rsidRDefault="00994930" w:rsidP="00994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nolikuma Pielikums Nr. 2</w:t>
      </w:r>
    </w:p>
    <w:p w14:paraId="092362C7" w14:textId="77777777" w:rsidR="00994930" w:rsidRPr="00994930" w:rsidRDefault="00994930" w:rsidP="0099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1129" w14:textId="71BC8995" w:rsidR="00994930" w:rsidRPr="00515032" w:rsidRDefault="00AE486E" w:rsidP="00994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konkursam - koda</w:t>
      </w:r>
      <w:r w:rsidR="00994930" w:rsidRPr="00515032">
        <w:rPr>
          <w:rFonts w:ascii="Times New Roman" w:hAnsi="Times New Roman" w:cs="Times New Roman"/>
          <w:b/>
          <w:bCs/>
          <w:sz w:val="24"/>
          <w:szCs w:val="24"/>
        </w:rPr>
        <w:t xml:space="preserve"> atšifrējums skiču konkursā</w:t>
      </w:r>
    </w:p>
    <w:p w14:paraId="314C1375" w14:textId="471AAB18" w:rsidR="00994930" w:rsidRPr="00515032" w:rsidRDefault="00994930" w:rsidP="00994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03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A564C" w:rsidRPr="00515032">
        <w:rPr>
          <w:rFonts w:ascii="Times New Roman" w:hAnsi="Times New Roman" w:cs="Times New Roman"/>
          <w:b/>
          <w:bCs/>
          <w:sz w:val="24"/>
          <w:szCs w:val="24"/>
        </w:rPr>
        <w:t xml:space="preserve">Aizsardzības ministra apbalvojums par </w:t>
      </w:r>
      <w:r w:rsidR="005C7FBA">
        <w:rPr>
          <w:rFonts w:ascii="Times New Roman" w:hAnsi="Times New Roman" w:cs="Times New Roman"/>
          <w:b/>
          <w:bCs/>
          <w:sz w:val="24"/>
          <w:szCs w:val="24"/>
        </w:rPr>
        <w:t xml:space="preserve">īpašu </w:t>
      </w:r>
      <w:r w:rsidR="00BA564C" w:rsidRPr="00515032">
        <w:rPr>
          <w:rFonts w:ascii="Times New Roman" w:hAnsi="Times New Roman" w:cs="Times New Roman"/>
          <w:b/>
          <w:bCs/>
          <w:sz w:val="24"/>
          <w:szCs w:val="24"/>
        </w:rPr>
        <w:t xml:space="preserve">ieguldījumu aizsardzības nozares </w:t>
      </w:r>
      <w:r w:rsidR="002B4DD5">
        <w:rPr>
          <w:rFonts w:ascii="Times New Roman" w:hAnsi="Times New Roman" w:cs="Times New Roman"/>
          <w:b/>
          <w:bCs/>
          <w:sz w:val="24"/>
          <w:szCs w:val="24"/>
        </w:rPr>
        <w:t>izaugsmē</w:t>
      </w:r>
      <w:r w:rsidRPr="0051503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312AAEA" w14:textId="77777777" w:rsidR="00994930" w:rsidRPr="00994930" w:rsidRDefault="00994930" w:rsidP="0099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37492" w14:textId="5E3D8487" w:rsidR="00994930" w:rsidRPr="00994930" w:rsidRDefault="00D32A0E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Kods</w:t>
      </w:r>
      <w:r w:rsidR="00994930" w:rsidRPr="00994930"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14:paraId="170C13A2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EB5E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Dalībnieks:___________________________________________________________</w:t>
      </w:r>
    </w:p>
    <w:p w14:paraId="25A753DC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E92E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Reģistrācijas numurs vai personas kods:____________________________________</w:t>
      </w:r>
    </w:p>
    <w:p w14:paraId="4B263D69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CBB9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Nodokļu maksātāja reģistrācijas numurs (ja piešķirts): ________________________</w:t>
      </w:r>
    </w:p>
    <w:p w14:paraId="73AA453B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EDE25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Adrese: ____________</w:t>
      </w:r>
      <w:bookmarkStart w:id="0" w:name="_GoBack"/>
      <w:bookmarkEnd w:id="0"/>
      <w:r w:rsidRPr="0099493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0D1912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8309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Kontaktinformācija: ____________________________________________________</w:t>
      </w:r>
    </w:p>
    <w:p w14:paraId="7DBAAC49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05950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Norēķinu rekvizīti godalgas pārskaitīšanai:__________________________________</w:t>
      </w:r>
    </w:p>
    <w:p w14:paraId="5A1F485F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5D84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 xml:space="preserve">Apliecinājums (sastāda dalībnieks – fiziska persona vai juridiskas personas pārstāvis ar pārstāvības tiesībām): </w:t>
      </w:r>
    </w:p>
    <w:p w14:paraId="10989E92" w14:textId="6C9E4291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 xml:space="preserve">Es, ______ (komersanta nosaukums un reģistrācijas numurs, amats vai fiziskas personas vārds, uzvārds, personas kods) apliecinu, ka esmu pilnībā iepazinies ar </w:t>
      </w:r>
      <w:r>
        <w:rPr>
          <w:rFonts w:ascii="Times New Roman" w:hAnsi="Times New Roman" w:cs="Times New Roman"/>
          <w:sz w:val="24"/>
          <w:szCs w:val="24"/>
        </w:rPr>
        <w:t>Skiču</w:t>
      </w:r>
      <w:r w:rsidRPr="00994930">
        <w:rPr>
          <w:rFonts w:ascii="Times New Roman" w:hAnsi="Times New Roman" w:cs="Times New Roman"/>
          <w:sz w:val="24"/>
          <w:szCs w:val="24"/>
        </w:rPr>
        <w:t xml:space="preserve"> konkursa </w:t>
      </w:r>
      <w:r w:rsidR="00515032" w:rsidRPr="00994930">
        <w:rPr>
          <w:rFonts w:ascii="Times New Roman" w:hAnsi="Times New Roman" w:cs="Times New Roman"/>
          <w:sz w:val="24"/>
          <w:szCs w:val="24"/>
        </w:rPr>
        <w:t>„</w:t>
      </w:r>
      <w:r w:rsidR="00515032">
        <w:rPr>
          <w:rFonts w:ascii="Times New Roman" w:hAnsi="Times New Roman" w:cs="Times New Roman"/>
          <w:sz w:val="24"/>
          <w:szCs w:val="24"/>
        </w:rPr>
        <w:t xml:space="preserve">Aizsardzības ministra apbalvojums par </w:t>
      </w:r>
      <w:r w:rsidR="005C7FBA">
        <w:rPr>
          <w:rFonts w:ascii="Times New Roman" w:hAnsi="Times New Roman" w:cs="Times New Roman"/>
          <w:sz w:val="24"/>
          <w:szCs w:val="24"/>
        </w:rPr>
        <w:t xml:space="preserve">īpašu </w:t>
      </w:r>
      <w:r w:rsidR="00515032">
        <w:rPr>
          <w:rFonts w:ascii="Times New Roman" w:hAnsi="Times New Roman" w:cs="Times New Roman"/>
          <w:sz w:val="24"/>
          <w:szCs w:val="24"/>
        </w:rPr>
        <w:t>ieguldījumu aizsardzības nozares attīstībā</w:t>
      </w:r>
      <w:r w:rsidR="00515032" w:rsidRPr="009949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930">
        <w:rPr>
          <w:rFonts w:ascii="Times New Roman" w:hAnsi="Times New Roman" w:cs="Times New Roman"/>
          <w:sz w:val="24"/>
          <w:szCs w:val="24"/>
        </w:rPr>
        <w:t>nolikuma  noteikumiem, tie ir skaidri un saprotami  un  apņemos tos izpildīt.</w:t>
      </w:r>
    </w:p>
    <w:p w14:paraId="4A080634" w14:textId="0A61E921" w:rsid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Apliecinu, ka iesniegtaj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99493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skicēs</w:t>
      </w:r>
      <w:r w:rsidRPr="00994930">
        <w:rPr>
          <w:rFonts w:ascii="Times New Roman" w:hAnsi="Times New Roman" w:cs="Times New Roman"/>
          <w:sz w:val="24"/>
          <w:szCs w:val="24"/>
        </w:rPr>
        <w:t xml:space="preserve"> nav izmantoti trešo personu autortiesību objekti, pretējā gadījumā uzņemos segt visus zaudējumus, kuri saistīti ar iespējamo autortiesību  pārkāpumu.</w:t>
      </w:r>
    </w:p>
    <w:p w14:paraId="693941C5" w14:textId="549D17E7" w:rsidR="002B4DD5" w:rsidRDefault="002B4DD5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E3FE" w14:textId="66178342" w:rsidR="002B4DD5" w:rsidRPr="00994930" w:rsidRDefault="002B4DD5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 Nolikuma 8.1.2. apakšpunktā norādītā informācija brīvā izklāsta formā un pierādījumi, kas šo informāciju apliecina.</w:t>
      </w:r>
    </w:p>
    <w:p w14:paraId="30E2D774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03976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91FD0" w14:textId="77777777" w:rsidR="00994930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Paraksts: ________________________________________________________________</w:t>
      </w:r>
    </w:p>
    <w:p w14:paraId="5082A880" w14:textId="43262E07" w:rsidR="00560CF9" w:rsidRPr="00994930" w:rsidRDefault="00994930" w:rsidP="00E0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30">
        <w:rPr>
          <w:rFonts w:ascii="Times New Roman" w:hAnsi="Times New Roman" w:cs="Times New Roman"/>
          <w:sz w:val="24"/>
          <w:szCs w:val="24"/>
        </w:rPr>
        <w:t>(paraksta atšifrējums)</w:t>
      </w:r>
    </w:p>
    <w:sectPr w:rsidR="00560CF9" w:rsidRPr="00994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9"/>
    <w:rsid w:val="002B4DD5"/>
    <w:rsid w:val="00515032"/>
    <w:rsid w:val="00560CF9"/>
    <w:rsid w:val="005C7FBA"/>
    <w:rsid w:val="00863C19"/>
    <w:rsid w:val="00994930"/>
    <w:rsid w:val="00AE486E"/>
    <w:rsid w:val="00BA564C"/>
    <w:rsid w:val="00D32A0E"/>
    <w:rsid w:val="00E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0969D"/>
  <w15:chartTrackingRefBased/>
  <w15:docId w15:val="{2B5275F4-606D-4D87-8DBB-5018A0B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1003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Ieva Gulbe</cp:lastModifiedBy>
  <cp:revision>9</cp:revision>
  <dcterms:created xsi:type="dcterms:W3CDTF">2019-11-10T22:11:00Z</dcterms:created>
  <dcterms:modified xsi:type="dcterms:W3CDTF">2019-11-11T09:23:00Z</dcterms:modified>
</cp:coreProperties>
</file>