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B6" w:rsidRPr="001E4963" w:rsidRDefault="00D84DB6" w:rsidP="00D84D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D84DB6" w:rsidRPr="001E4963" w:rsidRDefault="00D84DB6" w:rsidP="00D84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D84DB6" w:rsidRPr="001E4963" w:rsidRDefault="00D84DB6" w:rsidP="00D84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D84DB6" w:rsidRPr="001E4963" w:rsidRDefault="00D84DB6" w:rsidP="00D84D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:rsidR="00D84DB6" w:rsidRPr="001E4963" w:rsidRDefault="00D84DB6" w:rsidP="00D84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</w:pPr>
      <w:r>
        <w:rPr>
          <w:rFonts w:ascii="Times New Roman" w:hAnsi="Times New Roman" w:cs="Times New Roman"/>
          <w:b/>
          <w:sz w:val="26"/>
          <w:szCs w:val="26"/>
        </w:rPr>
        <w:t>Bruņojuma iepirkuma</w:t>
      </w:r>
      <w:r w:rsidRPr="001E4963">
        <w:rPr>
          <w:rFonts w:ascii="Times New Roman" w:hAnsi="Times New Roman" w:cs="Times New Roman"/>
          <w:b/>
          <w:sz w:val="26"/>
          <w:szCs w:val="26"/>
        </w:rPr>
        <w:t xml:space="preserve"> nodaļas</w:t>
      </w:r>
      <w:r w:rsidRPr="001E496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Pr="001E49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referents/e</w:t>
      </w:r>
      <w:r w:rsidRPr="001E496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Pr="003B290F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>(divas amata vietas)</w:t>
      </w:r>
    </w:p>
    <w:p w:rsidR="00D84DB6" w:rsidRPr="005456F6" w:rsidRDefault="00D84DB6" w:rsidP="00D84DB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D84DB6" w:rsidRPr="005456F6" w:rsidRDefault="00D84DB6" w:rsidP="00D84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D84DB6" w:rsidRPr="005456F6" w:rsidRDefault="00D84DB6" w:rsidP="00D84D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aktiem (sagatavot publikācijas, ziņojumus, nolikumus, uzaicinājumus, vēstules, protokolus u.c. dokumentus)</w:t>
      </w:r>
      <w:r w:rsidR="003B290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D84DB6" w:rsidRPr="005456F6" w:rsidRDefault="00D84DB6" w:rsidP="00D84D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 w:rsidR="003B290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D84DB6" w:rsidRDefault="00D84DB6" w:rsidP="005647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DB6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 komisijas locekļa pienākumus;</w:t>
      </w:r>
    </w:p>
    <w:p w:rsidR="00D84DB6" w:rsidRDefault="00D84DB6" w:rsidP="005647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DB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84DB6" w:rsidRPr="00D84DB6" w:rsidRDefault="00D84DB6" w:rsidP="00D84DB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84DB6" w:rsidRPr="005456F6" w:rsidRDefault="00D84DB6" w:rsidP="00D8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D84DB6" w:rsidRPr="005456F6" w:rsidRDefault="00D84DB6" w:rsidP="00D84D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 w:rsidR="003B290F">
        <w:rPr>
          <w:rFonts w:ascii="Times New Roman" w:hAnsi="Times New Roman" w:cs="Times New Roman"/>
          <w:sz w:val="24"/>
          <w:szCs w:val="24"/>
        </w:rPr>
        <w:t>;</w:t>
      </w:r>
    </w:p>
    <w:p w:rsidR="003B290F" w:rsidRPr="003B290F" w:rsidRDefault="003B290F" w:rsidP="003B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90F">
        <w:rPr>
          <w:rFonts w:ascii="Times New Roman" w:hAnsi="Times New Roman" w:cs="Times New Roman"/>
          <w:sz w:val="24"/>
          <w:szCs w:val="24"/>
        </w:rPr>
        <w:t>akadēmiskā vai otrā līmeņa profesionālā augstākā izglītība (pretendentiem, kuri izglītību ir ieguvuši ārvalstīs, jāpievieno dokuments par tās akadēmisko atzīšanu Latvijā);</w:t>
      </w:r>
    </w:p>
    <w:p w:rsidR="00D84DB6" w:rsidRPr="005456F6" w:rsidRDefault="00D84DB6" w:rsidP="00D84D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vēlamas zināšanas un pieredze publisko iepirkumu jomā</w:t>
      </w:r>
      <w:r w:rsidR="000F2F57">
        <w:rPr>
          <w:rFonts w:ascii="Times New Roman" w:hAnsi="Times New Roman" w:cs="Times New Roman"/>
          <w:sz w:val="24"/>
          <w:szCs w:val="24"/>
        </w:rPr>
        <w:t>, kas iegūta pēdējo 2 gadu laikā</w:t>
      </w:r>
      <w:r w:rsidR="003B290F">
        <w:rPr>
          <w:rFonts w:ascii="Times New Roman" w:hAnsi="Times New Roman" w:cs="Times New Roman"/>
          <w:sz w:val="24"/>
          <w:szCs w:val="24"/>
        </w:rPr>
        <w:t>;</w:t>
      </w:r>
    </w:p>
    <w:p w:rsidR="00D84DB6" w:rsidRPr="005456F6" w:rsidRDefault="00D84DB6" w:rsidP="00D84D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praksē izmantot teorētiskās zināšanas</w:t>
      </w:r>
    </w:p>
    <w:p w:rsidR="00D84DB6" w:rsidRPr="005456F6" w:rsidRDefault="00D84DB6" w:rsidP="003B29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spēja noteikt prioritātes, patstāvīgi organizēt, plānot savu darbu un strādāt komandā</w:t>
      </w:r>
      <w:r w:rsidR="003B290F">
        <w:rPr>
          <w:rFonts w:ascii="Times New Roman" w:hAnsi="Times New Roman" w:cs="Times New Roman"/>
          <w:sz w:val="24"/>
          <w:szCs w:val="24"/>
        </w:rPr>
        <w:t>;</w:t>
      </w:r>
    </w:p>
    <w:p w:rsidR="00D84DB6" w:rsidRPr="005456F6" w:rsidRDefault="00D84DB6" w:rsidP="003B29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 w:rsidR="003B290F">
        <w:rPr>
          <w:rFonts w:ascii="Times New Roman" w:hAnsi="Times New Roman" w:cs="Times New Roman"/>
          <w:sz w:val="24"/>
          <w:szCs w:val="24"/>
        </w:rPr>
        <w:t>;</w:t>
      </w:r>
    </w:p>
    <w:p w:rsidR="00D84DB6" w:rsidRPr="005456F6" w:rsidRDefault="00D84DB6" w:rsidP="003B29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 w:rsidR="003B290F">
        <w:rPr>
          <w:rFonts w:ascii="Times New Roman" w:hAnsi="Times New Roman" w:cs="Times New Roman"/>
          <w:sz w:val="24"/>
          <w:szCs w:val="24"/>
        </w:rPr>
        <w:t>;</w:t>
      </w:r>
    </w:p>
    <w:p w:rsidR="00D84DB6" w:rsidRPr="005456F6" w:rsidRDefault="000F2F57" w:rsidP="003B29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84DB6" w:rsidRPr="005456F6">
        <w:rPr>
          <w:rFonts w:ascii="Times New Roman" w:hAnsi="Times New Roman" w:cs="Times New Roman"/>
          <w:sz w:val="24"/>
          <w:szCs w:val="24"/>
        </w:rPr>
        <w:t>smaz vienas svešvalodas (vēlams angļu) zināšanas sarunvalodas līmenī</w:t>
      </w:r>
      <w:r w:rsidR="003B290F">
        <w:rPr>
          <w:rFonts w:ascii="Times New Roman" w:hAnsi="Times New Roman" w:cs="Times New Roman"/>
          <w:sz w:val="24"/>
          <w:szCs w:val="24"/>
        </w:rPr>
        <w:t>;</w:t>
      </w:r>
    </w:p>
    <w:p w:rsidR="00D84DB6" w:rsidRPr="003B290F" w:rsidRDefault="003B290F" w:rsidP="003B29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90F">
        <w:rPr>
          <w:rFonts w:ascii="Times New Roman" w:hAnsi="Times New Roman" w:cs="Times New Roman"/>
          <w:sz w:val="24"/>
          <w:szCs w:val="24"/>
        </w:rPr>
        <w:t>darbā izmantojamo tehnisko līdzekļu un sistēmu lietošanas prasme (MS Office programmas lietotāja līmenī).</w:t>
      </w:r>
    </w:p>
    <w:p w:rsidR="000F2F57" w:rsidRPr="005456F6" w:rsidRDefault="000F2F57" w:rsidP="000F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3B290F" w:rsidRDefault="000F2F57" w:rsidP="000F2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darbu valsts iestādē </w:t>
      </w:r>
      <w:bookmarkStart w:id="0" w:name="_GoBack"/>
      <w:bookmarkEnd w:id="0"/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ar iespēju iegūt daudzpusīgu profesionālo pieredzi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F2F57" w:rsidRPr="005456F6" w:rsidRDefault="000F2F57" w:rsidP="003B29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 </w:t>
      </w:r>
      <w:r w:rsidRPr="005B4DB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2021.gada 1.janvāra darba vieta Rīgā, Biksēres ielā 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F2F57" w:rsidRPr="005456F6" w:rsidRDefault="000F2F57" w:rsidP="000F2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atalgojumu sākot no EUR 835 līdz EUR 1190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nodokļu nomaksas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F2F57" w:rsidRPr="005456F6" w:rsidRDefault="000F2F57" w:rsidP="000F2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F2F57" w:rsidRPr="005456F6" w:rsidRDefault="000F2F57" w:rsidP="000F2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F2F57" w:rsidRPr="005456F6" w:rsidRDefault="000F2F57" w:rsidP="000F2F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drošināšanu pēc pārbaudes laika.</w:t>
      </w:r>
    </w:p>
    <w:p w:rsidR="000F2F57" w:rsidRPr="005456F6" w:rsidRDefault="000F2F57" w:rsidP="000F2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B290F" w:rsidRPr="006B349A" w:rsidRDefault="003B290F" w:rsidP="003B29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61D73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F61D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F61D73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3B290F" w:rsidRPr="005456F6" w:rsidRDefault="003B290F" w:rsidP="003B290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3B290F" w:rsidRPr="00F430AE" w:rsidRDefault="003B290F" w:rsidP="003B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443115" w:rsidRPr="00F430AE" w:rsidRDefault="00443115" w:rsidP="004431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D84DB6" w:rsidRPr="005456F6" w:rsidRDefault="00D84DB6" w:rsidP="00D84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D84DB6" w:rsidRPr="005456F6" w:rsidRDefault="00D84DB6" w:rsidP="00D84DB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D84DB6" w:rsidRPr="005456F6" w:rsidRDefault="00D84DB6" w:rsidP="00D84DB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D84DB6" w:rsidRPr="005456F6" w:rsidSect="0043746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710E3" w:rsidRDefault="002710E3"/>
    <w:sectPr w:rsidR="00271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B6" w:rsidRDefault="00D84DB6" w:rsidP="00D84DB6">
      <w:pPr>
        <w:spacing w:after="0" w:line="240" w:lineRule="auto"/>
      </w:pPr>
      <w:r>
        <w:separator/>
      </w:r>
    </w:p>
  </w:endnote>
  <w:endnote w:type="continuationSeparator" w:id="0">
    <w:p w:rsidR="00D84DB6" w:rsidRDefault="00D84DB6" w:rsidP="00D8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B6" w:rsidRDefault="00D84DB6" w:rsidP="00D84DB6">
      <w:pPr>
        <w:spacing w:after="0" w:line="240" w:lineRule="auto"/>
      </w:pPr>
      <w:r>
        <w:separator/>
      </w:r>
    </w:p>
  </w:footnote>
  <w:footnote w:type="continuationSeparator" w:id="0">
    <w:p w:rsidR="00D84DB6" w:rsidRDefault="00D84DB6" w:rsidP="00D8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EB9"/>
    <w:multiLevelType w:val="hybridMultilevel"/>
    <w:tmpl w:val="9DA2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2EB1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1500"/>
    <w:multiLevelType w:val="hybridMultilevel"/>
    <w:tmpl w:val="9EB299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B6"/>
    <w:rsid w:val="000F2F57"/>
    <w:rsid w:val="002710E3"/>
    <w:rsid w:val="003B290F"/>
    <w:rsid w:val="00443115"/>
    <w:rsid w:val="00D84DB6"/>
    <w:rsid w:val="00F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A0CA6-686E-41D4-ABD2-474A9CD7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4D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4D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84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B6"/>
  </w:style>
  <w:style w:type="character" w:styleId="Hyperlink">
    <w:name w:val="Hyperlink"/>
    <w:basedOn w:val="DefaultParagraphFont"/>
    <w:uiPriority w:val="99"/>
    <w:unhideWhenUsed/>
    <w:rsid w:val="000F2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5</cp:revision>
  <dcterms:created xsi:type="dcterms:W3CDTF">2020-11-16T09:20:00Z</dcterms:created>
  <dcterms:modified xsi:type="dcterms:W3CDTF">2020-11-19T12:06:00Z</dcterms:modified>
</cp:coreProperties>
</file>