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7" w:rsidRPr="001E4963" w:rsidRDefault="00623917" w:rsidP="006239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623917" w:rsidRPr="001E4963" w:rsidRDefault="00623917" w:rsidP="006239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623917" w:rsidRPr="001E4963" w:rsidRDefault="00623917" w:rsidP="00623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623917" w:rsidRPr="001E4963" w:rsidRDefault="00623917" w:rsidP="006239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Centralizēto iepirkumu vadības departamenta</w:t>
      </w:r>
    </w:p>
    <w:p w:rsidR="00623917" w:rsidRPr="00623917" w:rsidRDefault="00623917" w:rsidP="006239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917">
        <w:rPr>
          <w:rFonts w:ascii="Times New Roman" w:hAnsi="Times New Roman" w:cs="Times New Roman"/>
          <w:b/>
          <w:sz w:val="26"/>
          <w:szCs w:val="26"/>
        </w:rPr>
        <w:t>Ekipēj</w:t>
      </w:r>
      <w:r>
        <w:rPr>
          <w:rFonts w:ascii="Times New Roman" w:hAnsi="Times New Roman" w:cs="Times New Roman"/>
          <w:b/>
          <w:sz w:val="26"/>
          <w:szCs w:val="26"/>
        </w:rPr>
        <w:t>uma un pārtikas iepirkumu nodaļas referents/e (</w:t>
      </w:r>
      <w:r>
        <w:rPr>
          <w:rFonts w:ascii="Times New Roman" w:hAnsi="Times New Roman" w:cs="Times New Roman"/>
          <w:sz w:val="26"/>
          <w:szCs w:val="26"/>
        </w:rPr>
        <w:t>trīs amata vietas)</w:t>
      </w:r>
    </w:p>
    <w:p w:rsidR="00623917" w:rsidRPr="005456F6" w:rsidRDefault="00623917" w:rsidP="0062391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623917" w:rsidRPr="005456F6" w:rsidRDefault="00623917" w:rsidP="006239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623917" w:rsidRPr="005456F6" w:rsidRDefault="00623917" w:rsidP="006239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iepirkumu procedūru norisi un dokumentēt iepirkumu gaitu atbilstoši normatīvajiem aktiem (sagatavot publikācijas, ziņojumus, nolikumus, uzaicinājumus, vēstules, protokolus u.c. dokumentus)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23917" w:rsidRPr="005456F6" w:rsidRDefault="00623917" w:rsidP="006239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ievadi ar publiskajiem iepirkumiem saistītajās informācijas sistēmās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23917" w:rsidRPr="005456F6" w:rsidRDefault="00623917" w:rsidP="006239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 iepirkuma komisijas locekļa pienākumus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23917" w:rsidRPr="005456F6" w:rsidRDefault="00623917" w:rsidP="006239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iepirkuma procedūras dokumentācijas izstrādē, sniegt priekšlikumus attiecībā uz iepirkuma dokumentācijas izstrādi un uzlabošanu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23917" w:rsidRPr="00623917" w:rsidRDefault="00623917" w:rsidP="006239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3917" w:rsidRPr="005456F6" w:rsidRDefault="00623917" w:rsidP="00623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623917" w:rsidRPr="005456F6" w:rsidRDefault="00623917" w:rsidP="006239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917" w:rsidRPr="00623917" w:rsidRDefault="00623917" w:rsidP="006239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3917">
        <w:rPr>
          <w:rFonts w:ascii="Times New Roman" w:hAnsi="Times New Roman" w:cs="Times New Roman"/>
          <w:sz w:val="24"/>
          <w:szCs w:val="24"/>
        </w:rPr>
        <w:t>akadēmiskā vai otrā līmeņa profesionālā augstākā izglītība (pretendentiem, kuri izglītību ir ieguvuši ārvalstīs, jāpievieno dokuments par tās akadēmisko atzīšanu Latvijā);</w:t>
      </w:r>
    </w:p>
    <w:p w:rsidR="00623917" w:rsidRPr="005456F6" w:rsidRDefault="00623917" w:rsidP="006239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vēlamas zināšanas un pieredze publisko iepirkumu jomā</w:t>
      </w:r>
      <w:r>
        <w:rPr>
          <w:rFonts w:ascii="Times New Roman" w:hAnsi="Times New Roman" w:cs="Times New Roman"/>
          <w:sz w:val="24"/>
          <w:szCs w:val="24"/>
        </w:rPr>
        <w:t>, kas iegūta pēdējo</w:t>
      </w:r>
      <w:r w:rsidRPr="005456F6">
        <w:rPr>
          <w:rFonts w:ascii="Times New Roman" w:hAnsi="Times New Roman" w:cs="Times New Roman"/>
          <w:sz w:val="24"/>
          <w:szCs w:val="24"/>
        </w:rPr>
        <w:t xml:space="preserve"> 2 gadu la</w:t>
      </w:r>
      <w:r>
        <w:rPr>
          <w:rFonts w:ascii="Times New Roman" w:hAnsi="Times New Roman" w:cs="Times New Roman"/>
          <w:sz w:val="24"/>
          <w:szCs w:val="24"/>
        </w:rPr>
        <w:t>ikā;</w:t>
      </w:r>
    </w:p>
    <w:p w:rsidR="00623917" w:rsidRPr="005456F6" w:rsidRDefault="00623917" w:rsidP="006239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praksē izmantot teorētiskās zināšanas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917" w:rsidRPr="005456F6" w:rsidRDefault="00623917" w:rsidP="006239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spēja noteikt prioritātes, patstāvīgi organizēt, plānot savu darbu un strādāt komandā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917" w:rsidRPr="005456F6" w:rsidRDefault="00623917" w:rsidP="006239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izteikt un argumentēt savu viedokli un spēja patstāvīgi pieņemt lēmumus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917" w:rsidRPr="005456F6" w:rsidRDefault="00623917" w:rsidP="006239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analizēt un apstrādāt liela apjoma informāciju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917" w:rsidRPr="005456F6" w:rsidRDefault="00623917" w:rsidP="006239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456F6">
        <w:rPr>
          <w:rFonts w:ascii="Times New Roman" w:hAnsi="Times New Roman" w:cs="Times New Roman"/>
          <w:sz w:val="24"/>
          <w:szCs w:val="24"/>
        </w:rPr>
        <w:t>ismaz vienas svešvalodas (vēlams angļu) zināšanas sarunvalodas līmenī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3917" w:rsidRPr="003B290F" w:rsidRDefault="00623917" w:rsidP="006239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darbā izmantojamo tehnisko līdzekļu un sistēmu lietošanas prasme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90F">
        <w:rPr>
          <w:rFonts w:ascii="Times New Roman" w:hAnsi="Times New Roman" w:cs="Times New Roman"/>
          <w:sz w:val="24"/>
          <w:szCs w:val="24"/>
        </w:rPr>
        <w:t>(MS Office programmas lietotāja līmenī).</w:t>
      </w:r>
    </w:p>
    <w:p w:rsidR="00623917" w:rsidRPr="005456F6" w:rsidRDefault="00623917" w:rsidP="006239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17" w:rsidRPr="005456F6" w:rsidRDefault="00623917" w:rsidP="00623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623917" w:rsidRDefault="00623917" w:rsidP="00623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 ar iespēju iegūt daudzpusīgu profesionālo pieredzi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23917" w:rsidRPr="00623917" w:rsidRDefault="00623917" w:rsidP="006239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623917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No 2021.gada 1.janvāra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darba vieta</w:t>
      </w:r>
      <w:r w:rsidRPr="00623917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Rīgā, Biksēres ielā 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:rsidR="00623917" w:rsidRPr="005456F6" w:rsidRDefault="00623917" w:rsidP="00623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atalgojumu sākot no EUR 835 līdz EUR 1190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pirms nodokļu nomaksas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23917" w:rsidRPr="005456F6" w:rsidRDefault="00623917" w:rsidP="00623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 un atsaucīgu kolektīvu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23917" w:rsidRPr="005456F6" w:rsidRDefault="00623917" w:rsidP="00623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623917" w:rsidRPr="005456F6" w:rsidRDefault="00623917" w:rsidP="00623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drošināšanu pēc pārbaudes laika.</w:t>
      </w:r>
    </w:p>
    <w:p w:rsidR="00623917" w:rsidRPr="005456F6" w:rsidRDefault="00623917" w:rsidP="00623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24"/>
        </w:rPr>
      </w:pPr>
    </w:p>
    <w:p w:rsidR="00623917" w:rsidRPr="00623917" w:rsidRDefault="00623917" w:rsidP="00623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3917">
        <w:rPr>
          <w:rFonts w:ascii="Times New Roman" w:eastAsia="Times New Roman" w:hAnsi="Times New Roman" w:cs="Times New Roman"/>
          <w:color w:val="111111"/>
          <w:sz w:val="24"/>
          <w:szCs w:val="24"/>
        </w:rPr>
        <w:t>Motivācijas vēstuli, CV un izglītības apliecinoša dokumenta kopiju</w:t>
      </w:r>
      <w:r w:rsidRPr="006239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D5590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8D55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8D5590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239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7" w:history="1">
        <w:r w:rsidRPr="0062391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623917" w:rsidRPr="00623917" w:rsidRDefault="00623917" w:rsidP="00623917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23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23917">
        <w:rPr>
          <w:rFonts w:ascii="Times New Roman" w:eastAsia="Times New Roman" w:hAnsi="Times New Roman" w:cs="Times New Roman"/>
          <w:sz w:val="24"/>
          <w:szCs w:val="24"/>
        </w:rPr>
        <w:t xml:space="preserve"> 67335268, 67335200.</w:t>
      </w:r>
    </w:p>
    <w:p w:rsidR="00623917" w:rsidRPr="00623917" w:rsidRDefault="00623917" w:rsidP="0062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39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623917" w:rsidRPr="00623917" w:rsidRDefault="00623917" w:rsidP="006239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3917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 ar pretendentiem, kurus aicināsim uz pārrunām, sazināsimies divu nedēļu laikā pēc pieteikšanās beigu termiņa. Par konkursa rezultātiem informēsim tikai uz interviju uzaicinātos pretendentus.</w:t>
      </w:r>
    </w:p>
    <w:p w:rsidR="00623917" w:rsidRPr="005456F6" w:rsidRDefault="00623917" w:rsidP="006239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623917" w:rsidRPr="005456F6" w:rsidRDefault="00623917" w:rsidP="0062391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623917" w:rsidRPr="005456F6" w:rsidRDefault="00623917" w:rsidP="0062391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623917" w:rsidRPr="005456F6" w:rsidSect="0043746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, LV-1473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710E3" w:rsidRDefault="002710E3"/>
    <w:sectPr w:rsidR="00271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17" w:rsidRDefault="00623917" w:rsidP="00623917">
      <w:pPr>
        <w:spacing w:after="0" w:line="240" w:lineRule="auto"/>
      </w:pPr>
      <w:r>
        <w:separator/>
      </w:r>
    </w:p>
  </w:endnote>
  <w:endnote w:type="continuationSeparator" w:id="0">
    <w:p w:rsidR="00623917" w:rsidRDefault="00623917" w:rsidP="0062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17" w:rsidRDefault="00623917" w:rsidP="00623917">
      <w:pPr>
        <w:spacing w:after="0" w:line="240" w:lineRule="auto"/>
      </w:pPr>
      <w:r>
        <w:separator/>
      </w:r>
    </w:p>
  </w:footnote>
  <w:footnote w:type="continuationSeparator" w:id="0">
    <w:p w:rsidR="00623917" w:rsidRDefault="00623917" w:rsidP="0062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EB9"/>
    <w:multiLevelType w:val="hybridMultilevel"/>
    <w:tmpl w:val="9DA20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A1500"/>
    <w:multiLevelType w:val="hybridMultilevel"/>
    <w:tmpl w:val="9EB299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B5C86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7"/>
    <w:rsid w:val="002710E3"/>
    <w:rsid w:val="00623917"/>
    <w:rsid w:val="008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A8F5D9-522E-4ADD-84D9-0934926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39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239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23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2</cp:revision>
  <dcterms:created xsi:type="dcterms:W3CDTF">2020-11-16T11:44:00Z</dcterms:created>
  <dcterms:modified xsi:type="dcterms:W3CDTF">2020-11-19T12:11:00Z</dcterms:modified>
</cp:coreProperties>
</file>