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375" w:rsidRPr="001E4963" w:rsidRDefault="00F22375" w:rsidP="00F223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 w:rsidRPr="001E4963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Aizsardzības ministrija</w:t>
      </w:r>
    </w:p>
    <w:p w:rsidR="00F22375" w:rsidRPr="001E4963" w:rsidRDefault="00F22375" w:rsidP="00F223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E4963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izsludina konkursu uz ierēdņa amatu </w:t>
      </w:r>
    </w:p>
    <w:p w:rsidR="00F22375" w:rsidRPr="001E4963" w:rsidRDefault="00F22375" w:rsidP="00F22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</w:pPr>
      <w:r w:rsidRPr="001E49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 xml:space="preserve">Valsts aizsardzības loģistikas un iepirkumu centra </w:t>
      </w:r>
    </w:p>
    <w:p w:rsidR="00F22375" w:rsidRPr="001E4963" w:rsidRDefault="00F22375" w:rsidP="00F223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4963">
        <w:rPr>
          <w:rFonts w:ascii="Times New Roman" w:hAnsi="Times New Roman" w:cs="Times New Roman"/>
          <w:b/>
          <w:sz w:val="26"/>
          <w:szCs w:val="26"/>
        </w:rPr>
        <w:t>Centralizēto iepirkumu vadības departamenta</w:t>
      </w:r>
    </w:p>
    <w:p w:rsidR="00F22375" w:rsidRDefault="00F22375" w:rsidP="00F223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2375">
        <w:rPr>
          <w:rFonts w:ascii="Times New Roman" w:hAnsi="Times New Roman" w:cs="Times New Roman"/>
          <w:b/>
          <w:sz w:val="26"/>
          <w:szCs w:val="26"/>
        </w:rPr>
        <w:t>Ekipēj</w:t>
      </w:r>
      <w:r>
        <w:rPr>
          <w:rFonts w:ascii="Times New Roman" w:hAnsi="Times New Roman" w:cs="Times New Roman"/>
          <w:b/>
          <w:sz w:val="26"/>
          <w:szCs w:val="26"/>
        </w:rPr>
        <w:t xml:space="preserve">uma un pārtikas iepirkumu nodaļas vecākais/ā referents/e </w:t>
      </w:r>
    </w:p>
    <w:p w:rsidR="00F22375" w:rsidRPr="00F22375" w:rsidRDefault="00F22375" w:rsidP="00F223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2375">
        <w:rPr>
          <w:rFonts w:ascii="Times New Roman" w:hAnsi="Times New Roman" w:cs="Times New Roman"/>
          <w:sz w:val="26"/>
          <w:szCs w:val="26"/>
        </w:rPr>
        <w:t>(divas amata vietas)</w:t>
      </w:r>
    </w:p>
    <w:p w:rsidR="00F22375" w:rsidRPr="005456F6" w:rsidRDefault="00F22375" w:rsidP="00F2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22375" w:rsidRPr="005456F6" w:rsidRDefault="00F22375" w:rsidP="00F223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Vispārējie darba pienākumi: </w:t>
      </w:r>
    </w:p>
    <w:p w:rsidR="00F22375" w:rsidRPr="005456F6" w:rsidRDefault="00F22375" w:rsidP="00F223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nodrošināt iepirkumu procedūru norisi un dokumentēt iepirkumu gaitu atbilstoši normatīvajiem aktiem (sagatavot publikācijas, ziņojumus, nolikumus, uzaicinājumus, vēstules, protokolus u.c. dokumentus)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F22375" w:rsidRPr="005456F6" w:rsidRDefault="00F22375" w:rsidP="00F223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nodrošināt informācijas ievadi ar publiskajiem iepirkumiem saistītajās informācijas sistēmās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F22375" w:rsidRPr="005456F6" w:rsidRDefault="00F22375" w:rsidP="00F223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pildīt iepirkuma komisijas priekšsēdētāja un komisijas locekļa pienākumus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F22375" w:rsidRPr="005456F6" w:rsidRDefault="00F22375" w:rsidP="00F223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piedalīties iepirkuma procedūras dokumentācijas izstrādē, sniegt priekšlikumus attiecībā uz iepirkuma dokumentācijas izstrādi un uzlabošanu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F22375" w:rsidRPr="005456F6" w:rsidRDefault="00F22375" w:rsidP="00F2237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22375" w:rsidRPr="005456F6" w:rsidRDefault="00F22375" w:rsidP="00F22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lv-LV"/>
        </w:rPr>
        <w:t>Prasības kandidātiem:</w:t>
      </w:r>
    </w:p>
    <w:p w:rsidR="00F22375" w:rsidRPr="005456F6" w:rsidRDefault="00F22375" w:rsidP="00F2237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F6">
        <w:rPr>
          <w:rFonts w:ascii="Times New Roman" w:hAnsi="Times New Roman" w:cs="Times New Roman"/>
          <w:sz w:val="24"/>
          <w:szCs w:val="24"/>
        </w:rPr>
        <w:t>atbilstība Valsts civildienesta likuma 7. panta prasībām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22375" w:rsidRPr="005456F6" w:rsidRDefault="00F22375" w:rsidP="00F2237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F6">
        <w:rPr>
          <w:rFonts w:ascii="Times New Roman" w:hAnsi="Times New Roman" w:cs="Times New Roman"/>
          <w:sz w:val="24"/>
          <w:szCs w:val="24"/>
        </w:rPr>
        <w:t>atbilstība likuma “Par valsts noslēpumu” 9. panta prasībām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22375" w:rsidRPr="00F22375" w:rsidRDefault="00F22375" w:rsidP="00F223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2375">
        <w:rPr>
          <w:rFonts w:ascii="Times New Roman" w:hAnsi="Times New Roman" w:cs="Times New Roman"/>
          <w:sz w:val="24"/>
          <w:szCs w:val="24"/>
        </w:rPr>
        <w:t>akadēmiskā vai otrā līmeņa profesionālā augstākā izglītība (pretendentiem, kuri izglītību ir ieguvuši ārvalstīs, jāpievieno dokuments par tās akadēmisko atzīšanu Latvijā);</w:t>
      </w:r>
    </w:p>
    <w:p w:rsidR="00F22375" w:rsidRPr="005456F6" w:rsidRDefault="00F22375" w:rsidP="00F2237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F6">
        <w:rPr>
          <w:rFonts w:ascii="Times New Roman" w:hAnsi="Times New Roman" w:cs="Times New Roman"/>
          <w:sz w:val="24"/>
          <w:szCs w:val="24"/>
        </w:rPr>
        <w:t>pieredze un zināšanas publisko iepirkumu jomā</w:t>
      </w:r>
      <w:r>
        <w:rPr>
          <w:rFonts w:ascii="Times New Roman" w:hAnsi="Times New Roman" w:cs="Times New Roman"/>
          <w:sz w:val="24"/>
          <w:szCs w:val="24"/>
        </w:rPr>
        <w:t xml:space="preserve">, kas iegūta </w:t>
      </w:r>
      <w:r w:rsidRPr="005456F6">
        <w:rPr>
          <w:rFonts w:ascii="Times New Roman" w:hAnsi="Times New Roman" w:cs="Times New Roman"/>
          <w:sz w:val="24"/>
          <w:szCs w:val="24"/>
        </w:rPr>
        <w:t>pēdējo 2 gadu laikā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22375" w:rsidRPr="005456F6" w:rsidRDefault="00F22375" w:rsidP="00F2237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F6">
        <w:rPr>
          <w:rFonts w:ascii="Times New Roman" w:hAnsi="Times New Roman" w:cs="Times New Roman"/>
          <w:sz w:val="24"/>
          <w:szCs w:val="24"/>
        </w:rPr>
        <w:t>prasme praksē izmantot teorētiskās zināšanas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22375" w:rsidRPr="005456F6" w:rsidRDefault="00F22375" w:rsidP="00F2237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F6">
        <w:rPr>
          <w:rFonts w:ascii="Times New Roman" w:hAnsi="Times New Roman" w:cs="Times New Roman"/>
          <w:sz w:val="24"/>
          <w:szCs w:val="24"/>
        </w:rPr>
        <w:t>spēja noteikt prioritātes, patstāvīgi organizēt, plānot</w:t>
      </w:r>
      <w:r>
        <w:rPr>
          <w:rFonts w:ascii="Times New Roman" w:hAnsi="Times New Roman" w:cs="Times New Roman"/>
          <w:sz w:val="24"/>
          <w:szCs w:val="24"/>
        </w:rPr>
        <w:t xml:space="preserve"> savu darbu un strādāt komandā;</w:t>
      </w:r>
    </w:p>
    <w:p w:rsidR="00F22375" w:rsidRPr="005456F6" w:rsidRDefault="00F22375" w:rsidP="00F2237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F6">
        <w:rPr>
          <w:rFonts w:ascii="Times New Roman" w:hAnsi="Times New Roman" w:cs="Times New Roman"/>
          <w:sz w:val="24"/>
          <w:szCs w:val="24"/>
        </w:rPr>
        <w:t>vēlama pieredze iepirkuma komisijas priekšsēdētāja amata pienākumu pildīšanā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22375" w:rsidRPr="005456F6" w:rsidRDefault="00F22375" w:rsidP="00F2237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F6">
        <w:rPr>
          <w:rFonts w:ascii="Times New Roman" w:hAnsi="Times New Roman" w:cs="Times New Roman"/>
          <w:sz w:val="24"/>
          <w:szCs w:val="24"/>
        </w:rPr>
        <w:t>prasme izteikt un argumentēt savu viedokli un spēja patstāvīgi pieņemt lēmumus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22375" w:rsidRPr="005456F6" w:rsidRDefault="00F22375" w:rsidP="00F2237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F6">
        <w:rPr>
          <w:rFonts w:ascii="Times New Roman" w:hAnsi="Times New Roman" w:cs="Times New Roman"/>
          <w:sz w:val="24"/>
          <w:szCs w:val="24"/>
        </w:rPr>
        <w:t>prasme analizēt un apstrādāt liela apjoma informāciju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22375" w:rsidRPr="005456F6" w:rsidRDefault="00F22375" w:rsidP="00F2237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F6">
        <w:rPr>
          <w:rFonts w:ascii="Times New Roman" w:hAnsi="Times New Roman" w:cs="Times New Roman"/>
          <w:sz w:val="24"/>
          <w:szCs w:val="24"/>
        </w:rPr>
        <w:t xml:space="preserve">angļu valodas zināšanas sarunvalodas līmenī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22375" w:rsidRPr="00F70408" w:rsidRDefault="00F22375" w:rsidP="00F2237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375">
        <w:rPr>
          <w:rFonts w:ascii="Times New Roman" w:hAnsi="Times New Roman" w:cs="Times New Roman"/>
          <w:sz w:val="24"/>
          <w:szCs w:val="24"/>
        </w:rPr>
        <w:t xml:space="preserve">darbā izmantojamo tehnisko līdzekļu un sistēmu lietošanas prasme </w:t>
      </w:r>
      <w:r w:rsidRPr="00F70408">
        <w:rPr>
          <w:rFonts w:ascii="Times New Roman" w:hAnsi="Times New Roman" w:cs="Times New Roman"/>
          <w:sz w:val="24"/>
          <w:szCs w:val="24"/>
        </w:rPr>
        <w:t xml:space="preserve">(MS </w:t>
      </w:r>
      <w:proofErr w:type="spellStart"/>
      <w:r w:rsidRPr="00F70408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F70408">
        <w:rPr>
          <w:rFonts w:ascii="Times New Roman" w:hAnsi="Times New Roman" w:cs="Times New Roman"/>
          <w:sz w:val="24"/>
          <w:szCs w:val="24"/>
        </w:rPr>
        <w:t xml:space="preserve"> programmas lietotāja līmenī).</w:t>
      </w:r>
    </w:p>
    <w:p w:rsidR="00F22375" w:rsidRPr="00F22375" w:rsidRDefault="00F22375" w:rsidP="00F223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2237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:rsidR="00F22375" w:rsidRDefault="00F22375" w:rsidP="00F223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darbu valsts iestādē ar iespēju iegūt daudzpusīgu profesionālo pieredzi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F22375" w:rsidRPr="00F22375" w:rsidRDefault="00F22375" w:rsidP="00F223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</w:pPr>
      <w:r w:rsidRPr="00F22375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No 2021.gada 1.janvāra darba vieta Rīgā, Biksēres ielā 6</w:t>
      </w:r>
    </w:p>
    <w:p w:rsidR="00F22375" w:rsidRPr="005456F6" w:rsidRDefault="00F22375" w:rsidP="00F223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atalgojumu sākot no EUR 940 līdz EUR 1287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pirms nodokļu nomaksas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sociālās garantijas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F22375" w:rsidRPr="005456F6" w:rsidRDefault="00F22375" w:rsidP="00F223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labus darba apstākļus un atsaucīgu kolektīvu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F22375" w:rsidRPr="005456F6" w:rsidRDefault="00F22375" w:rsidP="00F223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profesionālās pilnveidošanās un izglītošanās iespējas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F22375" w:rsidRPr="005456F6" w:rsidRDefault="00F22375" w:rsidP="00F223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pēc pārbaudes laika veselības apdrošināšanu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F22375" w:rsidRPr="005456F6" w:rsidRDefault="00F22375" w:rsidP="00F22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F22375" w:rsidRPr="006B349A" w:rsidRDefault="00F22375" w:rsidP="00F22375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color w:val="111111"/>
          <w:sz w:val="24"/>
          <w:szCs w:val="24"/>
        </w:rPr>
        <w:t>Moti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vācijas vēstuli, CV un izglītības</w:t>
      </w:r>
      <w:r w:rsidRPr="005456F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apliecinoš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a dokumenta kopiju</w:t>
      </w:r>
      <w:r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C5EFE"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>10 dienu laikā</w:t>
      </w:r>
      <w:r w:rsidR="005C5E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 sludinājuma publicēšanas dienas Nodarbinātības valsts aģentūras CV un vakanču portālā</w:t>
      </w:r>
      <w:r w:rsidR="005C5EFE"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bookmarkStart w:id="0" w:name="_GoBack"/>
      <w:bookmarkEnd w:id="0"/>
      <w:r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jāiesniedz vai jānosūta Aizsardzības ministrijas Personāla nodaļai K.Valdemāra ielā 10/12, Rīgā, LV–1473 vai nosūtot uz e-pasta adresi </w:t>
      </w:r>
      <w:hyperlink r:id="rId5" w:history="1">
        <w:r w:rsidRPr="006B349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lv-LV"/>
          </w:rPr>
          <w:t>vakances@mod.gov.lv</w:t>
        </w:r>
      </w:hyperlink>
    </w:p>
    <w:p w:rsidR="00F22375" w:rsidRPr="005456F6" w:rsidRDefault="00F22375" w:rsidP="00F22375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</w:rPr>
      </w:pPr>
      <w:r w:rsidRPr="00155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Tālrunis uzziņām</w:t>
      </w:r>
      <w:r w:rsidRPr="006B349A">
        <w:rPr>
          <w:rFonts w:ascii="Times New Roman" w:eastAsia="Times New Roman" w:hAnsi="Times New Roman" w:cs="Times New Roman"/>
          <w:sz w:val="24"/>
          <w:szCs w:val="24"/>
        </w:rPr>
        <w:t xml:space="preserve"> 67335268</w:t>
      </w:r>
      <w:r>
        <w:rPr>
          <w:rFonts w:ascii="Times New Roman" w:eastAsia="Times New Roman" w:hAnsi="Times New Roman" w:cs="Times New Roman"/>
          <w:sz w:val="24"/>
          <w:szCs w:val="24"/>
        </w:rPr>
        <w:t>, 67335200.</w:t>
      </w:r>
    </w:p>
    <w:p w:rsidR="00F22375" w:rsidRPr="00F430AE" w:rsidRDefault="00F22375" w:rsidP="00F22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Informējam, ka izskatīsim tos pretendentu pieteikumus, kuri būs iesnieguši visus sludinājumā norādītos dokumentus noteiktajā formā. </w:t>
      </w:r>
    </w:p>
    <w:p w:rsidR="00F22375" w:rsidRDefault="00F22375" w:rsidP="00F22375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>Lūdzam ievērot, ka</w:t>
      </w:r>
      <w:r w:rsidRPr="00FA34A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r pretendentiem, kurus aicināsim uz pārrunām, sazināsimies divu nedēļu laikā pēc pieteikšanās beigu termiņa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 P</w:t>
      </w:r>
      <w:r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>ar konkursa rezultātiem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informēsim</w:t>
      </w:r>
      <w:r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tikai uz interviju uzaicinātos pretendentus.</w:t>
      </w:r>
    </w:p>
    <w:p w:rsidR="00F22375" w:rsidRPr="005456F6" w:rsidRDefault="00F22375" w:rsidP="00F223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Pamatojoties uz Eiropas Parlamenta un Padomes regulas (ES) 2016/679 par fizisko personu aizsardzību attiecībā uz personas datu apstrādi un šādu datu brīvu apriti un ar ko atceļ Direktīvu 95/46 EK (Vispārīgā datu aizsardzības regula) 13.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pantu,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Aizsardzības ministrija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informē, ka:</w:t>
      </w:r>
    </w:p>
    <w:p w:rsidR="00F22375" w:rsidRPr="005456F6" w:rsidRDefault="00F22375" w:rsidP="00F22375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Jūsu pieteikuma dokumentos norādītie personas dati tiks apstrādāti, lai nodrošinātu šīs atlases konkursa norisi;</w:t>
      </w:r>
    </w:p>
    <w:p w:rsidR="00F22375" w:rsidRPr="005456F6" w:rsidRDefault="00F22375" w:rsidP="00F22375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iepriekš minētās Jūsu personas datu apstrādes pārzinis ir Aizsardzības ministrija, kontaktinformācija: </w:t>
      </w:r>
      <w:r w:rsidRPr="005456F6">
        <w:rPr>
          <w:rFonts w:ascii="Times New Roman" w:eastAsia="Times New Roman" w:hAnsi="Times New Roman" w:cs="Times New Roman"/>
          <w:bCs/>
          <w:sz w:val="24"/>
          <w:szCs w:val="24"/>
        </w:rPr>
        <w:t>Krišjāņa Valdemāra iel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5456F6">
        <w:rPr>
          <w:rFonts w:ascii="Times New Roman" w:eastAsia="Times New Roman" w:hAnsi="Times New Roman" w:cs="Times New Roman"/>
          <w:bCs/>
          <w:sz w:val="24"/>
          <w:szCs w:val="24"/>
        </w:rPr>
        <w:t xml:space="preserve"> 10/12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Rīga</w:t>
      </w:r>
      <w:r w:rsidRPr="005456F6">
        <w:rPr>
          <w:rFonts w:ascii="Times New Roman" w:eastAsia="Times New Roman" w:hAnsi="Times New Roman" w:cs="Times New Roman"/>
          <w:bCs/>
          <w:sz w:val="24"/>
          <w:szCs w:val="24"/>
        </w:rPr>
        <w:t>, LV-1473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2710E3" w:rsidRDefault="002710E3"/>
    <w:sectPr w:rsidR="002710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3A86"/>
    <w:multiLevelType w:val="hybridMultilevel"/>
    <w:tmpl w:val="E23E23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112CC"/>
    <w:multiLevelType w:val="hybridMultilevel"/>
    <w:tmpl w:val="B57008D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E652E"/>
    <w:multiLevelType w:val="hybridMultilevel"/>
    <w:tmpl w:val="C35AEF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7024E"/>
    <w:multiLevelType w:val="multilevel"/>
    <w:tmpl w:val="95B8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75"/>
    <w:rsid w:val="002710E3"/>
    <w:rsid w:val="005C5EFE"/>
    <w:rsid w:val="00F2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3CCF6D-3988-4047-B29C-2355FE82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3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kances@mod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2131</Words>
  <Characters>1216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Lozda</dc:creator>
  <cp:keywords/>
  <dc:description/>
  <cp:lastModifiedBy>Inese Lozda</cp:lastModifiedBy>
  <cp:revision>2</cp:revision>
  <dcterms:created xsi:type="dcterms:W3CDTF">2020-11-16T11:50:00Z</dcterms:created>
  <dcterms:modified xsi:type="dcterms:W3CDTF">2020-11-19T12:12:00Z</dcterms:modified>
</cp:coreProperties>
</file>