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88" w:rsidRPr="001E4963" w:rsidRDefault="00937B88" w:rsidP="00937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937B88" w:rsidRPr="001E4963" w:rsidRDefault="00937B88" w:rsidP="00937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937B88" w:rsidRPr="001E4963" w:rsidRDefault="00937B88" w:rsidP="0093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937B88" w:rsidRDefault="00937B88" w:rsidP="0093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Grāmatvedības nodaļas vadītājs/a</w:t>
      </w:r>
    </w:p>
    <w:p w:rsidR="00A9538A" w:rsidRPr="000B0476" w:rsidRDefault="00A9538A" w:rsidP="00A9538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A9538A" w:rsidRPr="000B0476" w:rsidRDefault="00A9538A" w:rsidP="00A9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Administratīvi vadīt nodaļas darbu, noteikt uzdevumus un kontrolēt to izpildi 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Centra grāmatvedības uzskaiti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iesniedzamo pārskatu precizitāti un savlaicīgu sagatavošanu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grāmatvedības organizācijas dokumentus un nodrošināt to realizācijas efektivitāti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Nodaļas iekšējās kontroles sistēmas efektivitāti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budžeta sastādīšanas procesā atbilstoši kompetencei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Centra inventarizācijas un analizēt to rezultātus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</w:t>
      </w:r>
      <w:r w:rsidR="00CD3E25">
        <w:rPr>
          <w:rFonts w:ascii="Times New Roman" w:eastAsia="Times New Roman" w:hAnsi="Times New Roman" w:cs="Times New Roman"/>
          <w:sz w:val="24"/>
          <w:szCs w:val="24"/>
          <w:lang w:eastAsia="lv-LV"/>
        </w:rPr>
        <w:t>resursu vadības sistēmas (RVS)</w:t>
      </w: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Horizon</w:t>
      </w:r>
      <w:proofErr w:type="spellEnd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virsgrāmatas atbilstību </w:t>
      </w:r>
      <w:proofErr w:type="spellStart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apakšmoduļu</w:t>
      </w:r>
      <w:proofErr w:type="spellEnd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datiem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</w:t>
      </w:r>
      <w:r w:rsidR="00CD3E25">
        <w:rPr>
          <w:rFonts w:ascii="Times New Roman" w:eastAsia="Times New Roman" w:hAnsi="Times New Roman" w:cs="Times New Roman"/>
          <w:sz w:val="24"/>
          <w:szCs w:val="24"/>
          <w:lang w:eastAsia="lv-LV"/>
        </w:rPr>
        <w:t>RVS</w:t>
      </w: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Horizon</w:t>
      </w:r>
      <w:proofErr w:type="spellEnd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CF4E95">
        <w:rPr>
          <w:rFonts w:ascii="Times New Roman" w:eastAsia="Times New Roman" w:hAnsi="Times New Roman" w:cs="Times New Roman"/>
          <w:sz w:val="24"/>
          <w:szCs w:val="24"/>
          <w:lang w:eastAsia="lv-LV"/>
        </w:rPr>
        <w:t>virsgrāmatas kontu beigu atbilstību Valsts</w:t>
      </w: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kases, Valsts ieņēmumu dienesta, Zemesgrāmatas un citu iestāžu uzskaites datiem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RVS „</w:t>
      </w:r>
      <w:proofErr w:type="spellStart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Horizon</w:t>
      </w:r>
      <w:proofErr w:type="spellEnd"/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” ievadītā informācijas atbilstību attaisnojumu dokumentiem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ārvalstu finanšu palīdzības finanšu uzskaiti, atbilstoši normatīvajiem aktiem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</w:t>
      </w:r>
      <w:r w:rsidR="00CD3E25">
        <w:rPr>
          <w:rFonts w:ascii="Times New Roman" w:eastAsia="Times New Roman" w:hAnsi="Times New Roman" w:cs="Times New Roman"/>
          <w:sz w:val="24"/>
          <w:szCs w:val="24"/>
          <w:lang w:eastAsia="lv-LV"/>
        </w:rPr>
        <w:t>ošināt Centra mēneša un ceturkšņ</w:t>
      </w: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finanšu pārskatu sagatavošanu un iesniegšanu Aizsardzības ministrijā 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Centra pievienotās vērtības deklarācijas sagatavošanu un iesniegšanu VID</w:t>
      </w:r>
    </w:p>
    <w:p w:rsidR="00A9538A" w:rsidRPr="000B0476" w:rsidRDefault="00A9538A" w:rsidP="00A95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Centra gada finanšu pārskatu</w:t>
      </w:r>
    </w:p>
    <w:p w:rsidR="00A9538A" w:rsidRPr="000B0476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38A" w:rsidRPr="000B0476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0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A9538A" w:rsidRPr="000B0476" w:rsidRDefault="00A9538A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76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A9538A" w:rsidRPr="000B0476" w:rsidRDefault="00A9538A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76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CD3E25" w:rsidRDefault="00CD3E25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54324">
        <w:rPr>
          <w:rFonts w:ascii="Times New Roman" w:hAnsi="Times New Roman" w:cs="Times New Roman"/>
          <w:sz w:val="24"/>
          <w:szCs w:val="24"/>
        </w:rPr>
        <w:t>kadēmiskā vai otrā līmeņa profesionālā augstākā izglītība</w:t>
      </w:r>
      <w:r>
        <w:rPr>
          <w:rFonts w:ascii="Times New Roman" w:hAnsi="Times New Roman" w:cs="Times New Roman"/>
          <w:sz w:val="24"/>
          <w:szCs w:val="24"/>
        </w:rPr>
        <w:t xml:space="preserve"> ekonomikas, finanšu vai vadības zinātņu jomā</w:t>
      </w:r>
      <w:r w:rsidRPr="00F54324">
        <w:rPr>
          <w:rFonts w:ascii="Times New Roman" w:hAnsi="Times New Roman" w:cs="Times New Roman"/>
          <w:sz w:val="24"/>
          <w:szCs w:val="24"/>
        </w:rPr>
        <w:t xml:space="preserve"> (pretendentiem, kuri izglītību ir ieguvuši ārvalstīs, jāpievieno dokuments par tās akadēmisko atzīšanu Latvijā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538A" w:rsidRPr="000B0476" w:rsidRDefault="00A9538A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76">
        <w:rPr>
          <w:rFonts w:ascii="Times New Roman" w:hAnsi="Times New Roman" w:cs="Times New Roman"/>
          <w:sz w:val="24"/>
          <w:szCs w:val="24"/>
        </w:rPr>
        <w:t>Darba pieredze bilancspējīga grāmatveža amatā vairāk par trīs gadiem</w:t>
      </w:r>
      <w:r w:rsidR="00CD3E25">
        <w:rPr>
          <w:rFonts w:ascii="Times New Roman" w:hAnsi="Times New Roman" w:cs="Times New Roman"/>
          <w:sz w:val="24"/>
          <w:szCs w:val="24"/>
        </w:rPr>
        <w:t>.</w:t>
      </w:r>
    </w:p>
    <w:p w:rsidR="00CD3E25" w:rsidRDefault="00A9538A" w:rsidP="00EF3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5">
        <w:rPr>
          <w:rFonts w:ascii="Times New Roman" w:hAnsi="Times New Roman" w:cs="Times New Roman"/>
          <w:sz w:val="24"/>
          <w:szCs w:val="24"/>
        </w:rPr>
        <w:t>Ne mazāk kā gada pieredze darbā valsts</w:t>
      </w:r>
      <w:r w:rsidR="00CD3E25">
        <w:rPr>
          <w:rFonts w:ascii="Times New Roman" w:hAnsi="Times New Roman" w:cs="Times New Roman"/>
          <w:sz w:val="24"/>
          <w:szCs w:val="24"/>
        </w:rPr>
        <w:t xml:space="preserve"> pārvaldes iestādē vai pašvaldībā.</w:t>
      </w:r>
    </w:p>
    <w:p w:rsidR="00A9538A" w:rsidRPr="00CD3E25" w:rsidRDefault="00A9538A" w:rsidP="00EF3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5">
        <w:rPr>
          <w:rFonts w:ascii="Times New Roman" w:hAnsi="Times New Roman" w:cs="Times New Roman"/>
          <w:sz w:val="24"/>
          <w:szCs w:val="24"/>
        </w:rPr>
        <w:t>Izpratne par ar krājumu uzskaiti un loģistiku saistītām problēmām</w:t>
      </w:r>
      <w:r w:rsidR="00CD3E25">
        <w:rPr>
          <w:rFonts w:ascii="Times New Roman" w:hAnsi="Times New Roman" w:cs="Times New Roman"/>
          <w:sz w:val="24"/>
          <w:szCs w:val="24"/>
        </w:rPr>
        <w:t>.</w:t>
      </w:r>
    </w:p>
    <w:p w:rsidR="00A9538A" w:rsidRDefault="00CF4E95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95">
        <w:rPr>
          <w:rFonts w:ascii="Times New Roman" w:hAnsi="Times New Roman" w:cs="Times New Roman"/>
          <w:sz w:val="24"/>
          <w:szCs w:val="24"/>
        </w:rPr>
        <w:t>P</w:t>
      </w:r>
      <w:r w:rsidR="00A9538A" w:rsidRPr="00CF4E95">
        <w:rPr>
          <w:rFonts w:ascii="Times New Roman" w:hAnsi="Times New Roman" w:cs="Times New Roman"/>
          <w:sz w:val="24"/>
          <w:szCs w:val="24"/>
        </w:rPr>
        <w:t xml:space="preserve">ieredze darbā ar RVS </w:t>
      </w:r>
      <w:proofErr w:type="spellStart"/>
      <w:r w:rsidR="00A9538A" w:rsidRPr="00CF4E95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CD3E25">
        <w:rPr>
          <w:rFonts w:ascii="Times New Roman" w:hAnsi="Times New Roman" w:cs="Times New Roman"/>
          <w:sz w:val="24"/>
          <w:szCs w:val="24"/>
        </w:rPr>
        <w:t>.</w:t>
      </w:r>
    </w:p>
    <w:p w:rsidR="00CD3E25" w:rsidRPr="00A4306E" w:rsidRDefault="00CD3E25" w:rsidP="00CD3E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A2B5C">
        <w:rPr>
          <w:rFonts w:ascii="Times New Roman" w:hAnsi="Times New Roman" w:cs="Times New Roman"/>
          <w:sz w:val="24"/>
          <w:szCs w:val="24"/>
        </w:rPr>
        <w:t>pēja noteikt prioritātes, vadīt, plānot un organizēt komandas darbu</w:t>
      </w:r>
      <w:r w:rsidRPr="00A4306E">
        <w:rPr>
          <w:rFonts w:ascii="Times New Roman" w:hAnsi="Times New Roman" w:cs="Times New Roman"/>
          <w:sz w:val="24"/>
          <w:szCs w:val="24"/>
        </w:rPr>
        <w:t>.</w:t>
      </w:r>
    </w:p>
    <w:p w:rsidR="00A9538A" w:rsidRPr="00CF4E95" w:rsidRDefault="00A9538A" w:rsidP="00A953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95">
        <w:rPr>
          <w:rFonts w:ascii="Times New Roman" w:hAnsi="Times New Roman" w:cs="Times New Roman"/>
          <w:sz w:val="24"/>
          <w:szCs w:val="24"/>
        </w:rPr>
        <w:t>Vēlama pieredze darbā ar lielu noliktavu saimniecību</w:t>
      </w:r>
      <w:r w:rsidR="00CD3E25">
        <w:rPr>
          <w:rFonts w:ascii="Times New Roman" w:hAnsi="Times New Roman" w:cs="Times New Roman"/>
          <w:sz w:val="24"/>
          <w:szCs w:val="24"/>
        </w:rPr>
        <w:t>.</w:t>
      </w:r>
    </w:p>
    <w:p w:rsidR="00CD3E25" w:rsidRPr="00FA5ECA" w:rsidRDefault="00CD3E25" w:rsidP="00CD3E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kopumā.</w:t>
      </w:r>
    </w:p>
    <w:p w:rsidR="00CD3E25" w:rsidRPr="00FA5ECA" w:rsidRDefault="00CD3E25" w:rsidP="00CD3E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 xml:space="preserve">Prasme strādāt ar MS </w:t>
      </w:r>
      <w:proofErr w:type="spellStart"/>
      <w:r w:rsidRPr="00FA5EC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A5ECA">
        <w:rPr>
          <w:rFonts w:ascii="Times New Roman" w:hAnsi="Times New Roman" w:cs="Times New Roman"/>
          <w:sz w:val="24"/>
          <w:szCs w:val="24"/>
        </w:rPr>
        <w:t xml:space="preserve"> lietojumprogrammām un tīmekļa pārlūkprogrammām lietotāja līmenī. Prasme darbā izmantot biroja tehniku.</w:t>
      </w:r>
    </w:p>
    <w:p w:rsidR="00A9538A" w:rsidRPr="000B0476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3E25" w:rsidRPr="00FA5ECA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CD3E25" w:rsidRPr="00FA5ECA" w:rsidRDefault="00CD3E25" w:rsidP="00CD3E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Darbu valsts iestādē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FA5ECA">
        <w:rPr>
          <w:rFonts w:ascii="Times New Roman" w:hAnsi="Times New Roman" w:cs="Times New Roman"/>
          <w:sz w:val="24"/>
          <w:szCs w:val="24"/>
        </w:rPr>
        <w:t xml:space="preserve"> iespēju iegūt daudzpusīgu un sarežģītu profesionālo pieredzi no 2021. gada 1. janvāra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E25" w:rsidRPr="00FA5ECA" w:rsidRDefault="00CD3E25" w:rsidP="00CD3E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Mēnešalgu (sākot no EUR 1253 līdz EUR 1647 pirms nodokļu nomaksas)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D3E25" w:rsidRPr="00FA5ECA" w:rsidRDefault="00CD3E25" w:rsidP="00CD3E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CD3E25" w:rsidRPr="00FA5ECA" w:rsidRDefault="00CD3E25" w:rsidP="00CD3E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CD3E25" w:rsidRDefault="00CD3E25" w:rsidP="00CD3E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CD3E25" w:rsidRPr="00FA5ECA" w:rsidRDefault="00CD3E25" w:rsidP="00CD3E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CD3E25" w:rsidRPr="00FA5ECA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D3E25" w:rsidRPr="006B349A" w:rsidRDefault="00CD3E25" w:rsidP="00CD3E2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05E2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1F05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1F05E2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CD3E25" w:rsidRPr="005456F6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CD3E25" w:rsidRPr="00F430AE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CD3E25" w:rsidRPr="00F430AE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CD3E25" w:rsidRPr="005456F6" w:rsidRDefault="00CD3E25" w:rsidP="00CD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CD3E25" w:rsidRDefault="00CD3E25" w:rsidP="00CD3E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CD3E25" w:rsidRPr="00347FB1" w:rsidRDefault="00CD3E25" w:rsidP="00CD3E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 w:rsidP="00CD3E25">
      <w:pPr>
        <w:spacing w:after="0" w:line="240" w:lineRule="auto"/>
        <w:jc w:val="both"/>
      </w:pPr>
    </w:p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86"/>
    <w:multiLevelType w:val="hybridMultilevel"/>
    <w:tmpl w:val="E23E2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847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A"/>
    <w:rsid w:val="001F05E2"/>
    <w:rsid w:val="0044756C"/>
    <w:rsid w:val="00937B88"/>
    <w:rsid w:val="009C0682"/>
    <w:rsid w:val="00A9538A"/>
    <w:rsid w:val="00CD3E25"/>
    <w:rsid w:val="00CF4E95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638662-E304-4DD3-BD22-D8340F2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2020-11-19T12:45:00Z</cp:lastPrinted>
  <dcterms:created xsi:type="dcterms:W3CDTF">2020-11-19T10:35:00Z</dcterms:created>
  <dcterms:modified xsi:type="dcterms:W3CDTF">2020-11-19T12:45:00Z</dcterms:modified>
</cp:coreProperties>
</file>