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DA" w:rsidRDefault="00BC58DC">
      <w:pPr>
        <w:spacing w:after="0" w:line="259" w:lineRule="auto"/>
        <w:ind w:left="10" w:right="6" w:hanging="10"/>
        <w:jc w:val="right"/>
      </w:pPr>
      <w:bookmarkStart w:id="0" w:name="_GoBack"/>
      <w:bookmarkEnd w:id="0"/>
      <w:r>
        <w:rPr>
          <w:sz w:val="28"/>
        </w:rPr>
        <w:t xml:space="preserve">1. pielikums </w:t>
      </w:r>
    </w:p>
    <w:p w:rsidR="004B07DA" w:rsidRDefault="00BC58DC">
      <w:pPr>
        <w:spacing w:after="0" w:line="259" w:lineRule="auto"/>
        <w:ind w:left="10" w:right="6" w:hanging="10"/>
        <w:jc w:val="right"/>
      </w:pPr>
      <w:r>
        <w:rPr>
          <w:sz w:val="28"/>
        </w:rPr>
        <w:t xml:space="preserve">Ministru kabineta  </w:t>
      </w:r>
    </w:p>
    <w:p w:rsidR="004B07DA" w:rsidRDefault="00BC58DC">
      <w:pPr>
        <w:spacing w:after="383" w:line="248" w:lineRule="auto"/>
        <w:ind w:left="6671" w:hanging="173"/>
        <w:jc w:val="left"/>
      </w:pPr>
      <w:r>
        <w:rPr>
          <w:sz w:val="28"/>
        </w:rPr>
        <w:t xml:space="preserve">2021. gada 17. augusta noteikumiem Nr. 548 </w:t>
      </w:r>
    </w:p>
    <w:p w:rsidR="004B07DA" w:rsidRDefault="00BC58DC">
      <w:pPr>
        <w:spacing w:after="0" w:line="260" w:lineRule="auto"/>
        <w:ind w:left="782" w:firstLine="60"/>
        <w:jc w:val="left"/>
      </w:pPr>
      <w:r>
        <w:rPr>
          <w:b/>
          <w:sz w:val="28"/>
        </w:rPr>
        <w:t xml:space="preserve">Projekta iesnieguma veidlapa Aizsardzības ministrijas grantu konkursam militāra vai divējāda lietojuma produktu attīstības atbalsta saņemšanai </w:t>
      </w:r>
    </w:p>
    <w:p w:rsidR="004B07DA" w:rsidRDefault="00BC58DC">
      <w:pPr>
        <w:spacing w:after="0" w:line="259" w:lineRule="auto"/>
        <w:ind w:left="580" w:firstLine="0"/>
        <w:jc w:val="center"/>
      </w:pPr>
      <w:r>
        <w:t xml:space="preserve"> </w:t>
      </w:r>
    </w:p>
    <w:p w:rsidR="004B07DA" w:rsidRDefault="00BC58DC">
      <w:pPr>
        <w:spacing w:after="0" w:line="259" w:lineRule="auto"/>
        <w:ind w:left="580" w:firstLine="0"/>
        <w:jc w:val="center"/>
      </w:pPr>
      <w:r>
        <w:t xml:space="preserve"> </w:t>
      </w:r>
    </w:p>
    <w:tbl>
      <w:tblPr>
        <w:tblStyle w:val="TableGrid"/>
        <w:tblW w:w="9060" w:type="dxa"/>
        <w:tblInd w:w="6" w:type="dxa"/>
        <w:tblCellMar>
          <w:top w:w="36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4B07DA">
        <w:trPr>
          <w:trHeight w:val="317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 xml:space="preserve">Informācija par projekta iesniegumu </w:t>
            </w:r>
            <w:r>
              <w:rPr>
                <w:i/>
              </w:rPr>
              <w:t>(aizpilda projekta iesnieguma saņēmējs)</w:t>
            </w:r>
            <w:r>
              <w:rPr>
                <w:b/>
                <w:i/>
              </w:rPr>
              <w:t xml:space="preserve"> </w:t>
            </w:r>
          </w:p>
        </w:tc>
      </w:tr>
      <w:tr w:rsidR="004B07DA">
        <w:trPr>
          <w:trHeight w:val="63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t>Projekta iesnieguma saņemšanas datums (</w:t>
            </w:r>
            <w:proofErr w:type="spellStart"/>
            <w:r>
              <w:t>dd.mm.gggg</w:t>
            </w:r>
            <w:proofErr w:type="spellEnd"/>
            <w:r>
              <w:t xml:space="preserve">.)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t xml:space="preserve">Projekta iesnieguma Nr.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t xml:space="preserve">Projekta nosaukums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t xml:space="preserve">Projekta Nr.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</w:tbl>
    <w:p w:rsidR="004B07DA" w:rsidRDefault="00BC58DC">
      <w:pPr>
        <w:spacing w:after="0" w:line="259" w:lineRule="auto"/>
        <w:ind w:left="54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36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256"/>
        <w:gridCol w:w="4102"/>
      </w:tblGrid>
      <w:tr w:rsidR="004B07DA">
        <w:trPr>
          <w:trHeight w:val="31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Informācija par projekta iesnieguma iesniedzēju </w:t>
            </w:r>
          </w:p>
        </w:tc>
      </w:tr>
      <w:tr w:rsidR="004B07DA">
        <w:trPr>
          <w:trHeight w:val="35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2.1.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Juridiskas personas nosaukums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2.2.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Reģistrācijas numurs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2.3.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Juridiskā adrese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2.4.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Projekta īstenošanas adrese 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2.5.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Tālrunis, e-pasta adrese, tīmekļvietne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2.6.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Atbildīgā persona/kontaktpersona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7DA" w:rsidRDefault="004B0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112" w:firstLine="0"/>
              <w:jc w:val="left"/>
            </w:pPr>
            <w:r>
              <w:t xml:space="preserve">vārds, uzvārds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7DA" w:rsidRDefault="004B0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112" w:firstLine="0"/>
              <w:jc w:val="left"/>
            </w:pPr>
            <w:r>
              <w:t>amats</w:t>
            </w: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4B0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112" w:firstLine="0"/>
              <w:jc w:val="left"/>
            </w:pPr>
            <w:r>
              <w:t xml:space="preserve">tālrunis, e-pasta adrese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</w:tr>
      <w:tr w:rsidR="004B07DA">
        <w:trPr>
          <w:trHeight w:val="61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2.7.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Pamatdarbības nozare (NACE 2. red.)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1" w:firstLine="0"/>
              <w:jc w:val="left"/>
            </w:pPr>
            <w:r>
              <w:t xml:space="preserve">Kods: </w:t>
            </w:r>
          </w:p>
          <w:p w:rsidR="004B07DA" w:rsidRDefault="00BC58DC">
            <w:pPr>
              <w:spacing w:after="0" w:line="259" w:lineRule="auto"/>
              <w:ind w:left="1" w:firstLine="0"/>
              <w:jc w:val="left"/>
            </w:pPr>
            <w:r>
              <w:t xml:space="preserve">Nosaukums: </w:t>
            </w:r>
          </w:p>
        </w:tc>
      </w:tr>
      <w:tr w:rsidR="004B07DA">
        <w:trPr>
          <w:trHeight w:val="61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2.8.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Pieteiktās biznesa idejas īstenošanas nozare (NACE 2. red.)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7DA" w:rsidRDefault="00BC58D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4B07DA">
        <w:trPr>
          <w:trHeight w:val="151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right="29" w:firstLine="0"/>
              <w:jc w:val="center"/>
            </w:pPr>
            <w:r>
              <w:t xml:space="preserve">2.9.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4" w:firstLine="0"/>
              <w:jc w:val="left"/>
            </w:pPr>
            <w:r>
              <w:t xml:space="preserve">Informācija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  <w:r>
              <w:t xml:space="preserve"> atbalsta uzskaitei un piešķiršanai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1" w:firstLine="0"/>
              <w:jc w:val="left"/>
            </w:pPr>
            <w:r>
              <w:t xml:space="preserve">Atzīmēt vajadzīgo: </w:t>
            </w:r>
          </w:p>
          <w:p w:rsidR="004B07DA" w:rsidRDefault="00BC58DC">
            <w:pPr>
              <w:spacing w:after="0" w:line="259" w:lineRule="auto"/>
              <w:ind w:left="71" w:right="27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  <w:r>
              <w:t xml:space="preserve"> atbalsta uzskaites veidlapa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minimis</w:t>
            </w:r>
            <w:proofErr w:type="spellEnd"/>
            <w:r>
              <w:t xml:space="preserve"> atbalsta uzskaites sistēmā sagatavotās un apstiprinātās veidlapas numurs </w:t>
            </w:r>
          </w:p>
        </w:tc>
      </w:tr>
    </w:tbl>
    <w:p w:rsidR="004B07DA" w:rsidRDefault="00BC58DC">
      <w:pPr>
        <w:spacing w:after="0" w:line="259" w:lineRule="auto"/>
        <w:ind w:left="54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060" w:type="dxa"/>
        <w:tblInd w:w="6" w:type="dxa"/>
        <w:tblCellMar>
          <w:top w:w="53" w:type="dxa"/>
          <w:left w:w="2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060"/>
      </w:tblGrid>
      <w:tr w:rsidR="004B07DA">
        <w:trPr>
          <w:trHeight w:val="87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3. Pieteiktās projekta/biznesa idejas īss apraksts</w:t>
            </w:r>
            <w:r>
              <w:t xml:space="preserve"> </w:t>
            </w:r>
          </w:p>
          <w:p w:rsidR="004B07DA" w:rsidRDefault="00BC58D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(Īss apraksts par projekta/biznesa idejas mērķi, ieguvumiem un rezultātiem, īstenojamām aktivitātēm darbības plānā (līdz 800 vārdiem)) </w:t>
            </w:r>
          </w:p>
        </w:tc>
      </w:tr>
      <w:tr w:rsidR="004B07DA">
        <w:trPr>
          <w:trHeight w:val="35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DA" w:rsidRDefault="00BC58D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4B07DA" w:rsidRDefault="00BC58DC">
      <w:pPr>
        <w:spacing w:after="88" w:line="259" w:lineRule="auto"/>
        <w:ind w:left="540" w:firstLine="0"/>
        <w:jc w:val="left"/>
      </w:pPr>
      <w:r>
        <w:t xml:space="preserve"> </w:t>
      </w:r>
    </w:p>
    <w:p w:rsidR="004B07DA" w:rsidRDefault="00BC58DC">
      <w:pPr>
        <w:spacing w:after="305" w:line="259" w:lineRule="auto"/>
        <w:ind w:left="540" w:firstLine="0"/>
        <w:jc w:val="left"/>
      </w:pPr>
      <w:r>
        <w:t xml:space="preserve"> </w:t>
      </w:r>
    </w:p>
    <w:p w:rsidR="004B07DA" w:rsidRDefault="00BC58DC">
      <w:pPr>
        <w:spacing w:after="198" w:line="259" w:lineRule="auto"/>
        <w:ind w:left="-5" w:hanging="10"/>
        <w:jc w:val="left"/>
      </w:pPr>
      <w:r>
        <w:rPr>
          <w:sz w:val="16"/>
        </w:rPr>
        <w:lastRenderedPageBreak/>
        <w:t xml:space="preserve">N1735_1p1 </w:t>
      </w:r>
    </w:p>
    <w:p w:rsidR="004B07DA" w:rsidRDefault="00BC58DC">
      <w:pPr>
        <w:spacing w:after="0" w:line="259" w:lineRule="auto"/>
        <w:ind w:left="0" w:right="19" w:firstLine="0"/>
        <w:jc w:val="center"/>
      </w:pPr>
      <w:r>
        <w:rPr>
          <w:sz w:val="22"/>
        </w:rPr>
        <w:t xml:space="preserve">2 </w:t>
      </w:r>
    </w:p>
    <w:p w:rsidR="004B07DA" w:rsidRDefault="00BC58DC">
      <w:pPr>
        <w:spacing w:after="24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B07DA" w:rsidRDefault="00BC58DC">
      <w:pPr>
        <w:pStyle w:val="Heading1"/>
        <w:ind w:left="271" w:hanging="240"/>
      </w:pPr>
      <w:r>
        <w:t xml:space="preserve">Projekta iesnieguma iesniedzēja apliecinājums </w:t>
      </w:r>
    </w:p>
    <w:p w:rsidR="004B07DA" w:rsidRDefault="00BC58DC">
      <w:pPr>
        <w:spacing w:after="13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B07DA" w:rsidRDefault="00BC58DC">
      <w:pPr>
        <w:tabs>
          <w:tab w:val="right" w:pos="9092"/>
        </w:tabs>
        <w:spacing w:after="80" w:line="259" w:lineRule="auto"/>
        <w:ind w:left="0" w:firstLine="0"/>
        <w:jc w:val="left"/>
      </w:pPr>
      <w:r>
        <w:t xml:space="preserve">Es, projekta iesnieguma iesniedzēja </w:t>
      </w:r>
      <w:r>
        <w:tab/>
      </w:r>
      <w:r>
        <w:rPr>
          <w:b/>
        </w:rPr>
        <w:t xml:space="preserve">_____________________________________ </w:t>
      </w:r>
    </w:p>
    <w:p w:rsidR="004B07DA" w:rsidRDefault="00BC58DC">
      <w:pPr>
        <w:spacing w:after="72"/>
        <w:ind w:left="11" w:right="5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>(projekta iesnieguma iesniedzēja nosaukums)</w:t>
      </w:r>
      <w:r>
        <w:rPr>
          <w:b/>
          <w:i/>
        </w:rPr>
        <w:t xml:space="preserve"> </w:t>
      </w:r>
      <w:r>
        <w:t xml:space="preserve">atbildīgā amatpersona </w:t>
      </w:r>
      <w:r>
        <w:tab/>
        <w:t xml:space="preserve">___________________________________________________, </w:t>
      </w:r>
    </w:p>
    <w:p w:rsidR="004B07DA" w:rsidRDefault="00BC58DC">
      <w:pPr>
        <w:tabs>
          <w:tab w:val="center" w:pos="5813"/>
        </w:tabs>
        <w:spacing w:after="75" w:line="26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>(amats, vārds, uzvārds)</w:t>
      </w:r>
      <w:r>
        <w:rPr>
          <w:b/>
          <w:i/>
        </w:rPr>
        <w:t xml:space="preserve"> </w:t>
      </w:r>
    </w:p>
    <w:p w:rsidR="004B07DA" w:rsidRDefault="00BC58DC">
      <w:pPr>
        <w:ind w:left="11" w:right="5" w:firstLine="0"/>
      </w:pPr>
      <w:r>
        <w:t>ar parakstu apliecinu, ka projekta iesnieguma iesniegšanas dienā</w:t>
      </w:r>
      <w:r>
        <w:rPr>
          <w:b/>
        </w:rPr>
        <w:t xml:space="preserve"> __</w:t>
      </w:r>
      <w:r>
        <w:rPr>
          <w:b/>
        </w:rPr>
        <w:t>____________________</w:t>
      </w:r>
    </w:p>
    <w:p w:rsidR="004B07DA" w:rsidRDefault="00BC58DC">
      <w:pPr>
        <w:spacing w:after="26" w:line="259" w:lineRule="auto"/>
        <w:ind w:left="0" w:right="49" w:firstLine="0"/>
        <w:jc w:val="right"/>
      </w:pPr>
      <w:r>
        <w:rPr>
          <w:b/>
        </w:rPr>
        <w:t xml:space="preserve">______________________ </w:t>
      </w:r>
    </w:p>
    <w:p w:rsidR="004B07DA" w:rsidRDefault="00BC58DC">
      <w:pPr>
        <w:spacing w:after="43" w:line="260" w:lineRule="auto"/>
        <w:ind w:left="693" w:hanging="682"/>
        <w:jc w:val="left"/>
      </w:pPr>
      <w:r>
        <w:t xml:space="preserve"> </w:t>
      </w:r>
      <w:r>
        <w:tab/>
      </w:r>
      <w:r>
        <w:rPr>
          <w:i/>
        </w:rPr>
        <w:t>(</w:t>
      </w:r>
      <w:proofErr w:type="spellStart"/>
      <w:r>
        <w:rPr>
          <w:i/>
        </w:rPr>
        <w:t>dd</w:t>
      </w:r>
      <w:proofErr w:type="spellEnd"/>
      <w:r>
        <w:rPr>
          <w:i/>
        </w:rPr>
        <w:t>./mm./</w:t>
      </w:r>
      <w:proofErr w:type="spellStart"/>
      <w:r>
        <w:rPr>
          <w:i/>
        </w:rPr>
        <w:t>gggg</w:t>
      </w:r>
      <w:proofErr w:type="spellEnd"/>
      <w:r>
        <w:rPr>
          <w:i/>
        </w:rPr>
        <w:t xml:space="preserve">.) </w:t>
      </w:r>
      <w:r>
        <w:t xml:space="preserve">uzņēmums: </w:t>
      </w:r>
    </w:p>
    <w:p w:rsidR="004B07DA" w:rsidRDefault="00BC58DC">
      <w:pPr>
        <w:ind w:left="11" w:right="5"/>
      </w:pPr>
      <w:r>
        <w:t xml:space="preserve">4.1. atbilst mazā vai vidējā komersanta statusam saskaņā ar Komisijas 2014. gada 17. jūnija Regulas (ES) Nr. </w:t>
      </w:r>
      <w:r>
        <w:t xml:space="preserve">651/2014, ar ko noteiktas atbalsta kategorijas atzīst par saderīgām ar iekšējo tirgu, piemērojot Līguma 107. un 108. pantu, 1. pielikumā noteikto uzņēmuma definīciju; </w:t>
      </w:r>
    </w:p>
    <w:p w:rsidR="004B07DA" w:rsidRDefault="00BC58DC">
      <w:pPr>
        <w:ind w:left="11" w:right="5"/>
      </w:pPr>
      <w:r>
        <w:t>4.2. atbilst normatīvajos aktos, kas nosaka kārtību, kādā Aizsardzības ministrija īsteno</w:t>
      </w:r>
      <w:r>
        <w:t xml:space="preserve"> projektu konkursus militāru vai divējāda lietojuma produktu attīstības atbalstam, projekta iesniedzējam noteiktajām prasībām, nav sniedzis nepatiesu informāciju vai tīši maldinājis Latvijas Republikas Aizsardzības ministriju vai citu Eiropas Savienības fo</w:t>
      </w:r>
      <w:r>
        <w:t xml:space="preserve">ndus administrējošu iestādi saistībā ar Eiropas Savienības fondu līdzfinansēto projektu īstenošanu. </w:t>
      </w:r>
    </w:p>
    <w:p w:rsidR="004B07DA" w:rsidRDefault="00BC58DC">
      <w:pPr>
        <w:spacing w:after="88"/>
        <w:ind w:left="11" w:right="5"/>
      </w:pPr>
      <w:r>
        <w:t>Apliecinu, ka tad, ja projekts tiks apstiprināts, tiks nodrošināta atsevišķa ar projekta īstenošanu saistīto saimniecisko darījumu ieņēmumu un izdevumu grāmatvedības uzskaite atbilstoši normatīvajiem aktiem, kas nosaka kārtību, kādā finanšu pārskatos atspo</w:t>
      </w:r>
      <w:r>
        <w:t xml:space="preserve">guļojams valsts, pašvaldību, ārvalstu, Eiropas Kopienas, citu starptautisko organizāciju un institūciju finansiālais atbalsts (finanšu palīdzība), ziedojumi un dāvinājumi naudā vai natūrā. </w:t>
      </w:r>
    </w:p>
    <w:p w:rsidR="004B07DA" w:rsidRDefault="00BC58DC">
      <w:pPr>
        <w:spacing w:after="0" w:line="259" w:lineRule="auto"/>
        <w:ind w:left="540" w:firstLine="0"/>
        <w:jc w:val="left"/>
      </w:pPr>
      <w:r>
        <w:t xml:space="preserve"> </w:t>
      </w:r>
    </w:p>
    <w:p w:rsidR="004B07DA" w:rsidRDefault="00BC58DC">
      <w:pPr>
        <w:spacing w:after="140" w:line="260" w:lineRule="auto"/>
        <w:ind w:left="2305" w:right="2287" w:hanging="10"/>
        <w:jc w:val="left"/>
      </w:pPr>
      <w:r>
        <w:rPr>
          <w:i/>
        </w:rPr>
        <w:t xml:space="preserve">Paraksts*  </w:t>
      </w:r>
      <w:r>
        <w:t xml:space="preserve"> </w:t>
      </w:r>
      <w:r>
        <w:rPr>
          <w:i/>
        </w:rPr>
        <w:t xml:space="preserve">Datums  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123186" cy="222504"/>
                <wp:effectExtent l="0" t="0" r="0" b="0"/>
                <wp:docPr id="3434" name="Group 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3186" cy="222504"/>
                          <a:chOff x="0" y="0"/>
                          <a:chExt cx="2123186" cy="222504"/>
                        </a:xfrm>
                      </wpg:grpSpPr>
                      <wps:wsp>
                        <wps:cNvPr id="484" name="Rectangle 484"/>
                        <wps:cNvSpPr/>
                        <wps:spPr>
                          <a:xfrm>
                            <a:off x="1060958" y="257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07DA" w:rsidRDefault="00BC58D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6" name="Shape 4636"/>
                        <wps:cNvSpPr/>
                        <wps:spPr>
                          <a:xfrm>
                            <a:off x="0" y="0"/>
                            <a:ext cx="21231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186" h="9144">
                                <a:moveTo>
                                  <a:pt x="0" y="0"/>
                                </a:moveTo>
                                <a:lnTo>
                                  <a:pt x="2123186" y="0"/>
                                </a:lnTo>
                                <a:lnTo>
                                  <a:pt x="21231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0" y="216409"/>
                            <a:ext cx="21231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3186" h="9144">
                                <a:moveTo>
                                  <a:pt x="0" y="0"/>
                                </a:moveTo>
                                <a:lnTo>
                                  <a:pt x="2123186" y="0"/>
                                </a:lnTo>
                                <a:lnTo>
                                  <a:pt x="21231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4" style="width:167.18pt;height:17.52pt;mso-position-horizontal-relative:char;mso-position-vertical-relative:line" coordsize="21231,2225">
                <v:rect id="Rectangle 484" style="position:absolute;width:506;height:2243;left:10609;top: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638" style="position:absolute;width:21231;height:91;left:0;top:0;" coordsize="2123186,9144" path="m0,0l2123186,0l2123186,9144l0,9144l0,0">
                  <v:stroke weight="0pt" endcap="flat" joinstyle="miter" miterlimit="10" on="false" color="#000000" opacity="0"/>
                  <v:fill on="true" color="#000000"/>
                </v:shape>
                <v:shape id="Shape 4639" style="position:absolute;width:21231;height:91;left:0;top:2164;" coordsize="2123186,9144" path="m0,0l2123186,0l21231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proofErr w:type="spellStart"/>
      <w:r>
        <w:rPr>
          <w:i/>
        </w:rPr>
        <w:t>dd</w:t>
      </w:r>
      <w:proofErr w:type="spellEnd"/>
      <w:r>
        <w:rPr>
          <w:i/>
        </w:rPr>
        <w:t>./mm./</w:t>
      </w:r>
      <w:proofErr w:type="spellStart"/>
      <w:r>
        <w:rPr>
          <w:i/>
        </w:rPr>
        <w:t>gggg</w:t>
      </w:r>
      <w:proofErr w:type="spellEnd"/>
      <w:r>
        <w:rPr>
          <w:i/>
        </w:rPr>
        <w:t xml:space="preserve">. </w:t>
      </w:r>
    </w:p>
    <w:p w:rsidR="004B07DA" w:rsidRDefault="00BC58DC">
      <w:pPr>
        <w:spacing w:after="0" w:line="279" w:lineRule="auto"/>
        <w:ind w:left="0" w:firstLine="708"/>
        <w:jc w:val="left"/>
      </w:pPr>
      <w:r>
        <w:rPr>
          <w:sz w:val="22"/>
        </w:rPr>
        <w:t>Piezīme. * Dokumenta re</w:t>
      </w:r>
      <w:r>
        <w:rPr>
          <w:sz w:val="22"/>
        </w:rPr>
        <w:t xml:space="preserve">kvizītu "Paraksts" neaizpilda, ja elektroniskais dokuments ir sagatavots atbilstoši normatīvajiem aktiem par elektronisko dokumentu noformēšanu. </w:t>
      </w:r>
    </w:p>
    <w:p w:rsidR="004B07DA" w:rsidRDefault="00BC58DC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B07DA" w:rsidRDefault="00BC58DC">
      <w:pPr>
        <w:spacing w:after="0" w:line="259" w:lineRule="auto"/>
        <w:ind w:left="0" w:firstLine="0"/>
        <w:jc w:val="left"/>
      </w:pPr>
      <w:r>
        <w:t xml:space="preserve"> </w:t>
      </w:r>
    </w:p>
    <w:p w:rsidR="004B07DA" w:rsidRDefault="00BC58DC">
      <w:pPr>
        <w:spacing w:after="12" w:line="259" w:lineRule="auto"/>
        <w:ind w:left="0" w:firstLine="0"/>
        <w:jc w:val="left"/>
      </w:pPr>
      <w:r>
        <w:t xml:space="preserve"> </w:t>
      </w:r>
    </w:p>
    <w:p w:rsidR="004B07DA" w:rsidRDefault="00BC58DC">
      <w:pPr>
        <w:spacing w:after="16" w:line="248" w:lineRule="auto"/>
        <w:ind w:left="703" w:hanging="10"/>
        <w:jc w:val="left"/>
      </w:pPr>
      <w:r>
        <w:rPr>
          <w:sz w:val="28"/>
        </w:rPr>
        <w:t xml:space="preserve">Ministru prezidenta biedrs, </w:t>
      </w:r>
    </w:p>
    <w:p w:rsidR="004B07DA" w:rsidRDefault="00BC58DC">
      <w:pPr>
        <w:tabs>
          <w:tab w:val="center" w:pos="1877"/>
          <w:tab w:val="center" w:pos="7114"/>
        </w:tabs>
        <w:spacing w:after="16" w:line="24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aizsardzības ministrs </w:t>
      </w:r>
      <w:r>
        <w:rPr>
          <w:sz w:val="28"/>
        </w:rPr>
        <w:tab/>
        <w:t xml:space="preserve">A. Pabriks </w:t>
      </w:r>
    </w:p>
    <w:p w:rsidR="004B07DA" w:rsidRDefault="00BC58DC">
      <w:pPr>
        <w:spacing w:after="358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B07DA" w:rsidRDefault="00BC58DC">
      <w:pPr>
        <w:spacing w:after="198" w:line="259" w:lineRule="auto"/>
        <w:ind w:left="-5" w:hanging="10"/>
        <w:jc w:val="left"/>
      </w:pPr>
      <w:r>
        <w:rPr>
          <w:sz w:val="16"/>
        </w:rPr>
        <w:lastRenderedPageBreak/>
        <w:t xml:space="preserve">N1735_1p1 </w:t>
      </w:r>
    </w:p>
    <w:sectPr w:rsidR="004B07DA">
      <w:pgSz w:w="11906" w:h="16838"/>
      <w:pgMar w:top="710" w:right="1113" w:bottom="7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3A3F"/>
    <w:multiLevelType w:val="hybridMultilevel"/>
    <w:tmpl w:val="833285C2"/>
    <w:lvl w:ilvl="0" w:tplc="FE20C078">
      <w:start w:val="4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6E26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EBC3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CA0E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6C8B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A812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83F4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CA4D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ABD6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DA"/>
    <w:rsid w:val="004B07DA"/>
    <w:rsid w:val="00B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67092-D044-4809-9CAA-B880147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7" w:lineRule="auto"/>
      <w:ind w:left="2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3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Kārtība, kādā Aizsardzības ministrija īsteno projektu konkursus militāru vai divējāda lietojuma produktu attīstības atbalstam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Kārtība, kādā Aizsardzības ministrija īsteno projektu konkursus militāru vai divējāda lietojuma produktu attīstības atbalstam</dc:title>
  <dc:subject/>
  <dc:creator>Inta Spriņģe</dc:creator>
  <cp:keywords/>
  <cp:lastModifiedBy>Kajs Jakobsons</cp:lastModifiedBy>
  <cp:revision>2</cp:revision>
  <dcterms:created xsi:type="dcterms:W3CDTF">2021-09-20T13:11:00Z</dcterms:created>
  <dcterms:modified xsi:type="dcterms:W3CDTF">2021-09-20T13:11:00Z</dcterms:modified>
</cp:coreProperties>
</file>