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1419" w14:textId="77777777" w:rsidR="003752CD" w:rsidRPr="00854D20" w:rsidRDefault="003A2AD4" w:rsidP="00A8305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EDDAD" wp14:editId="2BBAE8CD">
                <wp:simplePos x="0" y="0"/>
                <wp:positionH relativeFrom="column">
                  <wp:posOffset>323849</wp:posOffset>
                </wp:positionH>
                <wp:positionV relativeFrom="paragraph">
                  <wp:posOffset>228600</wp:posOffset>
                </wp:positionV>
                <wp:extent cx="467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CED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8pt" to="39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B336F1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MEETING REQUEST FORM</w:t>
      </w:r>
    </w:p>
    <w:p w14:paraId="3A8BF32D" w14:textId="6A7EDA3A" w:rsidR="00B336F1" w:rsidRPr="00B336F1" w:rsidRDefault="00B336F1" w:rsidP="00B33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</w:t>
      </w:r>
      <w:r w:rsidRPr="00B336F1">
        <w:rPr>
          <w:rFonts w:ascii="Times New Roman" w:hAnsi="Times New Roman" w:cs="Times New Roman"/>
          <w:sz w:val="24"/>
          <w:szCs w:val="24"/>
          <w:lang w:val="en"/>
        </w:rPr>
        <w:t xml:space="preserve"> the information that must be submitted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Pr="00B336F1">
        <w:rPr>
          <w:rFonts w:ascii="Times New Roman" w:hAnsi="Times New Roman" w:cs="Times New Roman"/>
          <w:sz w:val="24"/>
          <w:szCs w:val="24"/>
          <w:lang w:val="en"/>
        </w:rPr>
        <w:t xml:space="preserve">the Ministry of Defense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in order for it to </w:t>
      </w:r>
      <w:r w:rsidRPr="00B336F1">
        <w:rPr>
          <w:rFonts w:ascii="Times New Roman" w:hAnsi="Times New Roman" w:cs="Times New Roman"/>
          <w:sz w:val="24"/>
          <w:szCs w:val="24"/>
          <w:lang w:val="en"/>
        </w:rPr>
        <w:t>evaluate the n</w:t>
      </w:r>
      <w:r w:rsidR="00C7589A">
        <w:rPr>
          <w:rFonts w:ascii="Times New Roman" w:hAnsi="Times New Roman" w:cs="Times New Roman"/>
          <w:sz w:val="24"/>
          <w:szCs w:val="24"/>
          <w:lang w:val="en"/>
        </w:rPr>
        <w:t>ecessity</w:t>
      </w:r>
      <w:r w:rsidRPr="00B336F1">
        <w:rPr>
          <w:rFonts w:ascii="Times New Roman" w:hAnsi="Times New Roman" w:cs="Times New Roman"/>
          <w:sz w:val="24"/>
          <w:szCs w:val="24"/>
          <w:lang w:val="en"/>
        </w:rPr>
        <w:t xml:space="preserve"> for a meeting with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companies </w:t>
      </w:r>
      <w:r w:rsidR="00C7589A">
        <w:rPr>
          <w:rFonts w:ascii="Times New Roman" w:hAnsi="Times New Roman" w:cs="Times New Roman"/>
          <w:sz w:val="24"/>
          <w:szCs w:val="24"/>
          <w:lang w:val="en"/>
        </w:rPr>
        <w:t xml:space="preserve">regarding </w:t>
      </w:r>
      <w:r w:rsidRPr="00B336F1">
        <w:rPr>
          <w:rFonts w:ascii="Times New Roman" w:hAnsi="Times New Roman" w:cs="Times New Roman"/>
          <w:sz w:val="24"/>
          <w:szCs w:val="24"/>
          <w:lang w:val="en"/>
        </w:rPr>
        <w:t>proposed solutions</w:t>
      </w:r>
    </w:p>
    <w:p w14:paraId="25FCD500" w14:textId="77777777" w:rsidR="00A83057" w:rsidRDefault="00A83057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6379"/>
      </w:tblGrid>
      <w:tr w:rsidR="00A83057" w14:paraId="398DF86F" w14:textId="77777777" w:rsidTr="00A83057">
        <w:tc>
          <w:tcPr>
            <w:tcW w:w="10491" w:type="dxa"/>
            <w:gridSpan w:val="3"/>
            <w:shd w:val="clear" w:color="auto" w:fill="000000" w:themeFill="text1"/>
          </w:tcPr>
          <w:p w14:paraId="6F8417B2" w14:textId="77777777" w:rsidR="00A83057" w:rsidRDefault="00A83057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2B120F22" w14:textId="77777777" w:rsidTr="00A83057">
        <w:tc>
          <w:tcPr>
            <w:tcW w:w="567" w:type="dxa"/>
            <w:shd w:val="clear" w:color="auto" w:fill="E7E6E6" w:themeFill="background2"/>
          </w:tcPr>
          <w:p w14:paraId="16807C0A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E7E6E6" w:themeFill="background2"/>
          </w:tcPr>
          <w:p w14:paraId="5A234A92" w14:textId="77777777" w:rsidR="00854D20" w:rsidRDefault="00B336F1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6379" w:type="dxa"/>
          </w:tcPr>
          <w:p w14:paraId="16F0B30F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457DC9B0" w14:textId="77777777" w:rsidTr="00A83057">
        <w:tc>
          <w:tcPr>
            <w:tcW w:w="567" w:type="dxa"/>
            <w:shd w:val="clear" w:color="auto" w:fill="E7E6E6" w:themeFill="background2"/>
          </w:tcPr>
          <w:p w14:paraId="6EDB462B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E7E6E6" w:themeFill="background2"/>
          </w:tcPr>
          <w:p w14:paraId="6D1FD003" w14:textId="77777777" w:rsidR="00854D20" w:rsidRDefault="00B336F1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</w:p>
        </w:tc>
        <w:tc>
          <w:tcPr>
            <w:tcW w:w="6379" w:type="dxa"/>
          </w:tcPr>
          <w:p w14:paraId="787BEE9C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3E3D1AD5" w14:textId="77777777" w:rsidTr="00A83057">
        <w:tc>
          <w:tcPr>
            <w:tcW w:w="567" w:type="dxa"/>
            <w:shd w:val="clear" w:color="auto" w:fill="E7E6E6" w:themeFill="background2"/>
          </w:tcPr>
          <w:p w14:paraId="05AF37E3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E7E6E6" w:themeFill="background2"/>
          </w:tcPr>
          <w:p w14:paraId="2DFFB5DD" w14:textId="77777777" w:rsidR="00854D20" w:rsidRDefault="00B336F1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address</w:t>
            </w:r>
          </w:p>
        </w:tc>
        <w:tc>
          <w:tcPr>
            <w:tcW w:w="6379" w:type="dxa"/>
          </w:tcPr>
          <w:p w14:paraId="45F0B42E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2E8D97CF" w14:textId="77777777" w:rsidTr="00A83057">
        <w:tc>
          <w:tcPr>
            <w:tcW w:w="567" w:type="dxa"/>
            <w:shd w:val="clear" w:color="auto" w:fill="E7E6E6" w:themeFill="background2"/>
          </w:tcPr>
          <w:p w14:paraId="493B3A37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shd w:val="clear" w:color="auto" w:fill="E7E6E6" w:themeFill="background2"/>
          </w:tcPr>
          <w:p w14:paraId="00352BD9" w14:textId="77777777" w:rsidR="00854D20" w:rsidRDefault="00B336F1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6379" w:type="dxa"/>
          </w:tcPr>
          <w:p w14:paraId="12DFCB79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6443AF46" w14:textId="77777777" w:rsidTr="00A83057">
        <w:trPr>
          <w:trHeight w:val="826"/>
        </w:trPr>
        <w:tc>
          <w:tcPr>
            <w:tcW w:w="567" w:type="dxa"/>
            <w:shd w:val="clear" w:color="auto" w:fill="E7E6E6" w:themeFill="background2"/>
          </w:tcPr>
          <w:p w14:paraId="0905A08C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shd w:val="clear" w:color="auto" w:fill="E7E6E6" w:themeFill="background2"/>
          </w:tcPr>
          <w:p w14:paraId="37ECD754" w14:textId="6B504E74" w:rsidR="00854D20" w:rsidRDefault="00B336F1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="003F0B49">
              <w:rPr>
                <w:rFonts w:ascii="Times New Roman" w:hAnsi="Times New Roman" w:cs="Times New Roman"/>
                <w:sz w:val="24"/>
                <w:szCs w:val="24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further communication</w:t>
            </w:r>
            <w:r w:rsidR="00854D20">
              <w:rPr>
                <w:rFonts w:ascii="Times New Roman" w:hAnsi="Times New Roman" w:cs="Times New Roman"/>
                <w:sz w:val="24"/>
                <w:szCs w:val="24"/>
              </w:rPr>
              <w:t xml:space="preserve"> (e-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854D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phone nr.</w:t>
            </w:r>
            <w:r w:rsidR="0085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140D7B66" w14:textId="3F2FFB52" w:rsidR="00854D20" w:rsidRPr="00A83057" w:rsidRDefault="008450B0" w:rsidP="008450B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  <w:r w:rsidRPr="008450B0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C</w:t>
            </w:r>
            <w:r w:rsidRPr="008450B0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ontact</w:t>
            </w:r>
            <w:r w:rsidR="003F0B49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 xml:space="preserve"> information</w:t>
            </w:r>
            <w:r w:rsidRPr="008450B0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 xml:space="preserve"> of the person with whom further communication would </w:t>
            </w:r>
            <w:r w:rsidR="003F0B49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be done</w:t>
            </w:r>
            <w: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 xml:space="preserve"> must be written here</w:t>
            </w:r>
            <w:r w:rsidRPr="008450B0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)</w:t>
            </w:r>
          </w:p>
        </w:tc>
      </w:tr>
      <w:tr w:rsidR="00854D20" w14:paraId="7601212D" w14:textId="77777777" w:rsidTr="00C7589A">
        <w:trPr>
          <w:trHeight w:val="2411"/>
        </w:trPr>
        <w:tc>
          <w:tcPr>
            <w:tcW w:w="567" w:type="dxa"/>
            <w:shd w:val="clear" w:color="auto" w:fill="E7E6E6" w:themeFill="background2"/>
          </w:tcPr>
          <w:p w14:paraId="13A80B9D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shd w:val="clear" w:color="auto" w:fill="E7E6E6" w:themeFill="background2"/>
          </w:tcPr>
          <w:p w14:paraId="30D25131" w14:textId="77777777" w:rsidR="00854D20" w:rsidRDefault="00B336F1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F1">
              <w:rPr>
                <w:rFonts w:ascii="Times New Roman" w:hAnsi="Times New Roman" w:cs="Times New Roman"/>
                <w:sz w:val="24"/>
                <w:szCs w:val="24"/>
              </w:rPr>
              <w:t>The type of economic activity of the company and a detailed description of the activity itself</w:t>
            </w:r>
          </w:p>
        </w:tc>
        <w:tc>
          <w:tcPr>
            <w:tcW w:w="6379" w:type="dxa"/>
          </w:tcPr>
          <w:p w14:paraId="0F817F66" w14:textId="77777777" w:rsidR="00854D20" w:rsidRPr="003A2AD4" w:rsidRDefault="00854D2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854D20" w14:paraId="71C146FE" w14:textId="77777777" w:rsidTr="00A83057">
        <w:trPr>
          <w:trHeight w:val="2519"/>
        </w:trPr>
        <w:tc>
          <w:tcPr>
            <w:tcW w:w="567" w:type="dxa"/>
            <w:shd w:val="clear" w:color="auto" w:fill="E7E6E6" w:themeFill="background2"/>
          </w:tcPr>
          <w:p w14:paraId="2462B33C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shd w:val="clear" w:color="auto" w:fill="E7E6E6" w:themeFill="background2"/>
          </w:tcPr>
          <w:p w14:paraId="62F17CA2" w14:textId="77777777" w:rsidR="005D6A85" w:rsidRDefault="00B336F1" w:rsidP="003F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F1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the solution</w:t>
            </w:r>
            <w:r w:rsidR="003F0B49">
              <w:rPr>
                <w:rFonts w:ascii="Times New Roman" w:hAnsi="Times New Roman" w:cs="Times New Roman"/>
                <w:sz w:val="24"/>
                <w:szCs w:val="24"/>
              </w:rPr>
              <w:t xml:space="preserve"> (product or service)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offer</w:t>
            </w:r>
            <w:r w:rsidRPr="00B336F1">
              <w:rPr>
                <w:rFonts w:ascii="Times New Roman" w:hAnsi="Times New Roman" w:cs="Times New Roman"/>
                <w:sz w:val="24"/>
                <w:szCs w:val="24"/>
              </w:rPr>
              <w:t>? (You can also submit attachments in the form of presentations, solution descriptions, etc.)</w:t>
            </w:r>
          </w:p>
          <w:p w14:paraId="7982D03F" w14:textId="2F6C25C3" w:rsidR="00A63EE0" w:rsidRPr="003F0B49" w:rsidRDefault="00A63EE0" w:rsidP="003F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7BFDB8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9" w14:paraId="3E4F62E3" w14:textId="77777777" w:rsidTr="00A83057">
        <w:trPr>
          <w:trHeight w:val="2519"/>
        </w:trPr>
        <w:tc>
          <w:tcPr>
            <w:tcW w:w="567" w:type="dxa"/>
            <w:shd w:val="clear" w:color="auto" w:fill="E7E6E6" w:themeFill="background2"/>
          </w:tcPr>
          <w:p w14:paraId="4535DAD7" w14:textId="7C1E125B" w:rsidR="003F0B49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shd w:val="clear" w:color="auto" w:fill="E7E6E6" w:themeFill="background2"/>
          </w:tcPr>
          <w:p w14:paraId="3E193A64" w14:textId="2A886066" w:rsidR="003F0B49" w:rsidRPr="00B336F1" w:rsidRDefault="003F0B49" w:rsidP="003F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extensive description of the solution (technical specification)</w:t>
            </w:r>
          </w:p>
        </w:tc>
        <w:tc>
          <w:tcPr>
            <w:tcW w:w="6379" w:type="dxa"/>
          </w:tcPr>
          <w:p w14:paraId="68E1ED09" w14:textId="77777777" w:rsidR="003F0B49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17" w14:paraId="076C9B08" w14:textId="77777777" w:rsidTr="00A83057">
        <w:trPr>
          <w:trHeight w:val="2519"/>
        </w:trPr>
        <w:tc>
          <w:tcPr>
            <w:tcW w:w="567" w:type="dxa"/>
            <w:shd w:val="clear" w:color="auto" w:fill="E7E6E6" w:themeFill="background2"/>
          </w:tcPr>
          <w:p w14:paraId="1ECD8599" w14:textId="7ED61E52" w:rsidR="007E2A17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shd w:val="clear" w:color="auto" w:fill="E7E6E6" w:themeFill="background2"/>
          </w:tcPr>
          <w:p w14:paraId="7AA384C4" w14:textId="77777777" w:rsidR="007E2A17" w:rsidRDefault="007E2A17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wh</w:t>
            </w:r>
            <w:r w:rsidR="003F0B49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country is the solution manufactured?</w:t>
            </w:r>
          </w:p>
          <w:p w14:paraId="412CBD38" w14:textId="77777777" w:rsidR="00A63EE0" w:rsidRDefault="00A63EE0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479E" w14:textId="77777777" w:rsidR="00A63EE0" w:rsidRDefault="00A63EE0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241C7E">
              <w:rPr>
                <w:rFonts w:ascii="Times New Roman" w:hAnsi="Times New Roman" w:cs="Times New Roman"/>
                <w:sz w:val="24"/>
                <w:szCs w:val="24"/>
              </w:rPr>
              <w:t xml:space="preserve">s the </w:t>
            </w:r>
            <w:r w:rsidR="00241C7E">
              <w:rPr>
                <w:rFonts w:ascii="Times New Roman" w:hAnsi="Times New Roman" w:cs="Times New Roman"/>
                <w:sz w:val="24"/>
                <w:szCs w:val="24"/>
              </w:rPr>
              <w:t>solution/product</w:t>
            </w:r>
            <w:r w:rsidR="00241C7E">
              <w:rPr>
                <w:rFonts w:ascii="Times New Roman" w:hAnsi="Times New Roman" w:cs="Times New Roman"/>
                <w:sz w:val="24"/>
                <w:szCs w:val="24"/>
              </w:rPr>
              <w:t xml:space="preserve"> been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procured </w:t>
            </w:r>
            <w:r w:rsidR="00241C7E">
              <w:rPr>
                <w:rFonts w:ascii="Times New Roman" w:hAnsi="Times New Roman" w:cs="Times New Roman"/>
                <w:sz w:val="24"/>
                <w:szCs w:val="24"/>
              </w:rPr>
              <w:t>by the armed forces of other countries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65E4392" w14:textId="77777777" w:rsidR="00241C7E" w:rsidRDefault="00241C7E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F3DB" w14:textId="5869B097" w:rsidR="00241C7E" w:rsidRPr="00B336F1" w:rsidRDefault="00241C7E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solution new?</w:t>
            </w:r>
          </w:p>
        </w:tc>
        <w:tc>
          <w:tcPr>
            <w:tcW w:w="6379" w:type="dxa"/>
          </w:tcPr>
          <w:p w14:paraId="66B9F804" w14:textId="77777777" w:rsidR="007E2A17" w:rsidRDefault="007E2A17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9" w14:paraId="03FF1717" w14:textId="77777777" w:rsidTr="00A83057">
        <w:trPr>
          <w:trHeight w:val="2519"/>
        </w:trPr>
        <w:tc>
          <w:tcPr>
            <w:tcW w:w="567" w:type="dxa"/>
            <w:shd w:val="clear" w:color="auto" w:fill="E7E6E6" w:themeFill="background2"/>
          </w:tcPr>
          <w:p w14:paraId="7BCE3BBA" w14:textId="1598585D" w:rsidR="003F0B49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5" w:type="dxa"/>
            <w:shd w:val="clear" w:color="auto" w:fill="E7E6E6" w:themeFill="background2"/>
          </w:tcPr>
          <w:p w14:paraId="31D657C4" w14:textId="119F82DD" w:rsidR="003F0B49" w:rsidRDefault="003F0B49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Costs of the solution and the relative delivery times</w:t>
            </w:r>
            <w:r w:rsidR="00A63EE0">
              <w:rPr>
                <w:rFonts w:ascii="Times New Roman" w:hAnsi="Times New Roman" w:cs="Times New Roman"/>
                <w:sz w:val="24"/>
                <w:szCs w:val="24"/>
              </w:rPr>
              <w:t>, delivery routes</w:t>
            </w:r>
          </w:p>
        </w:tc>
        <w:tc>
          <w:tcPr>
            <w:tcW w:w="6379" w:type="dxa"/>
          </w:tcPr>
          <w:p w14:paraId="06F1C429" w14:textId="77777777" w:rsidR="003F0B49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62D0BF49" w14:textId="77777777" w:rsidTr="00A83057">
        <w:trPr>
          <w:trHeight w:val="1303"/>
        </w:trPr>
        <w:tc>
          <w:tcPr>
            <w:tcW w:w="567" w:type="dxa"/>
            <w:shd w:val="clear" w:color="auto" w:fill="E7E6E6" w:themeFill="background2"/>
          </w:tcPr>
          <w:p w14:paraId="6C8432C2" w14:textId="7E843276" w:rsidR="00854D20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4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shd w:val="clear" w:color="auto" w:fill="E7E6E6" w:themeFill="background2"/>
          </w:tcPr>
          <w:p w14:paraId="269C26CD" w14:textId="77777777" w:rsidR="00854D20" w:rsidRDefault="00B336F1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F1">
              <w:rPr>
                <w:rFonts w:ascii="Times New Roman" w:hAnsi="Times New Roman" w:cs="Times New Roman"/>
                <w:sz w:val="24"/>
                <w:szCs w:val="24"/>
              </w:rPr>
              <w:t>The purpose of the meeting</w:t>
            </w:r>
          </w:p>
        </w:tc>
        <w:tc>
          <w:tcPr>
            <w:tcW w:w="6379" w:type="dxa"/>
          </w:tcPr>
          <w:p w14:paraId="4F8956B8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9" w14:paraId="3E549626" w14:textId="77777777" w:rsidTr="00A83057">
        <w:trPr>
          <w:trHeight w:val="2787"/>
        </w:trPr>
        <w:tc>
          <w:tcPr>
            <w:tcW w:w="567" w:type="dxa"/>
            <w:shd w:val="clear" w:color="auto" w:fill="E7E6E6" w:themeFill="background2"/>
          </w:tcPr>
          <w:p w14:paraId="2C3B895B" w14:textId="3ECFD2CC" w:rsidR="003F0B49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shd w:val="clear" w:color="auto" w:fill="E7E6E6" w:themeFill="background2"/>
          </w:tcPr>
          <w:p w14:paraId="03113E01" w14:textId="02BE9F2F" w:rsidR="003F0B49" w:rsidRPr="00B336F1" w:rsidRDefault="003F0B49" w:rsidP="003F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49">
              <w:rPr>
                <w:rFonts w:ascii="Times New Roman" w:hAnsi="Times New Roman" w:cs="Times New Roman"/>
                <w:sz w:val="24"/>
                <w:szCs w:val="24"/>
              </w:rPr>
              <w:t>What military field does the offered product/service correspond to? (Anti-aircraft capabilities, combat capabilities, provisioning, etc.)</w:t>
            </w:r>
          </w:p>
        </w:tc>
        <w:tc>
          <w:tcPr>
            <w:tcW w:w="6379" w:type="dxa"/>
          </w:tcPr>
          <w:p w14:paraId="47846CF4" w14:textId="77777777" w:rsidR="003F0B49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E0" w14:paraId="53E86905" w14:textId="77777777" w:rsidTr="00A83057">
        <w:trPr>
          <w:trHeight w:val="2787"/>
        </w:trPr>
        <w:tc>
          <w:tcPr>
            <w:tcW w:w="567" w:type="dxa"/>
            <w:shd w:val="clear" w:color="auto" w:fill="E7E6E6" w:themeFill="background2"/>
          </w:tcPr>
          <w:p w14:paraId="40F5A70E" w14:textId="15AB2498" w:rsidR="00A63EE0" w:rsidRDefault="00A63EE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  <w:shd w:val="clear" w:color="auto" w:fill="E7E6E6" w:themeFill="background2"/>
          </w:tcPr>
          <w:p w14:paraId="2B16A0A0" w14:textId="00ECBA28" w:rsidR="00A63EE0" w:rsidRPr="003F0B49" w:rsidRDefault="00A63EE0" w:rsidP="003F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offered solution related to R&amp;D and does the merchant require any</w:t>
            </w:r>
            <w:r w:rsidR="000957D6">
              <w:rPr>
                <w:rFonts w:ascii="Times New Roman" w:hAnsi="Times New Roman" w:cs="Times New Roman"/>
                <w:sz w:val="24"/>
                <w:szCs w:val="24"/>
              </w:rPr>
              <w:t xml:space="preserve"> kind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aid from the M</w:t>
            </w:r>
            <w:r w:rsidR="000957D6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NAF?</w:t>
            </w:r>
          </w:p>
        </w:tc>
        <w:tc>
          <w:tcPr>
            <w:tcW w:w="6379" w:type="dxa"/>
          </w:tcPr>
          <w:p w14:paraId="1E1CDA1E" w14:textId="77777777" w:rsidR="00A63EE0" w:rsidRDefault="00A63EE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E0" w14:paraId="30C5EA84" w14:textId="77777777" w:rsidTr="00A83057">
        <w:trPr>
          <w:trHeight w:val="2787"/>
        </w:trPr>
        <w:tc>
          <w:tcPr>
            <w:tcW w:w="567" w:type="dxa"/>
            <w:shd w:val="clear" w:color="auto" w:fill="E7E6E6" w:themeFill="background2"/>
          </w:tcPr>
          <w:p w14:paraId="786509F3" w14:textId="4A629B51" w:rsidR="00A63EE0" w:rsidRDefault="00A63EE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5" w:type="dxa"/>
            <w:shd w:val="clear" w:color="auto" w:fill="E7E6E6" w:themeFill="background2"/>
          </w:tcPr>
          <w:p w14:paraId="3D10D864" w14:textId="77777777" w:rsidR="00A63EE0" w:rsidRDefault="00A63EE0" w:rsidP="003F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persons from the MoD or the NAF has the merchant communicated with?</w:t>
            </w:r>
          </w:p>
          <w:p w14:paraId="573B9614" w14:textId="13A25B05" w:rsidR="00A63EE0" w:rsidRPr="003F0B49" w:rsidRDefault="00A63EE0" w:rsidP="00A6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F95F33" w14:textId="77777777" w:rsidR="00A63EE0" w:rsidRDefault="00A63EE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453208C7" w14:textId="77777777" w:rsidTr="00A83057">
        <w:trPr>
          <w:trHeight w:val="2787"/>
        </w:trPr>
        <w:tc>
          <w:tcPr>
            <w:tcW w:w="567" w:type="dxa"/>
            <w:shd w:val="clear" w:color="auto" w:fill="E7E6E6" w:themeFill="background2"/>
          </w:tcPr>
          <w:p w14:paraId="7D4749AE" w14:textId="00B92835" w:rsidR="00854D20" w:rsidRDefault="003F0B49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3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shd w:val="clear" w:color="auto" w:fill="E7E6E6" w:themeFill="background2"/>
          </w:tcPr>
          <w:p w14:paraId="32E28336" w14:textId="77777777" w:rsidR="00B336F1" w:rsidRPr="00B336F1" w:rsidRDefault="00B336F1" w:rsidP="00B3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6F1">
              <w:rPr>
                <w:rFonts w:ascii="Times New Roman" w:hAnsi="Times New Roman" w:cs="Times New Roman"/>
                <w:sz w:val="24"/>
                <w:szCs w:val="24"/>
              </w:rPr>
              <w:t>Other information that could be useful to the Ministry in assessing the need for a meeting, for example:</w:t>
            </w:r>
          </w:p>
          <w:p w14:paraId="36D070C8" w14:textId="77777777" w:rsidR="00B336F1" w:rsidRPr="00B336F1" w:rsidRDefault="00B336F1" w:rsidP="00B336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36F1">
              <w:rPr>
                <w:rFonts w:ascii="Times New Roman" w:hAnsi="Times New Roman" w:cs="Times New Roman"/>
                <w:sz w:val="20"/>
                <w:szCs w:val="20"/>
              </w:rPr>
              <w:t>Which persons from the MoD or NAF have you met prior?</w:t>
            </w:r>
          </w:p>
          <w:p w14:paraId="75836B0A" w14:textId="77777777" w:rsidR="00F504B1" w:rsidRPr="00B336F1" w:rsidRDefault="00B336F1" w:rsidP="00B336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 you currently participating</w:t>
            </w:r>
            <w:r w:rsidRPr="00B336F1">
              <w:rPr>
                <w:rFonts w:ascii="Times New Roman" w:hAnsi="Times New Roman" w:cs="Times New Roman"/>
                <w:sz w:val="20"/>
                <w:szCs w:val="20"/>
              </w:rPr>
              <w:t xml:space="preserve"> in any MoD or NBS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tenders</w:t>
            </w:r>
            <w:r w:rsidRPr="00B336F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DAE5C49" w14:textId="77777777" w:rsidR="00B336F1" w:rsidRDefault="00B336F1" w:rsidP="00B336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50B0">
              <w:rPr>
                <w:rFonts w:ascii="Times New Roman" w:hAnsi="Times New Roman" w:cs="Times New Roman"/>
                <w:sz w:val="20"/>
                <w:szCs w:val="20"/>
              </w:rPr>
              <w:t xml:space="preserve">Do you have any </w:t>
            </w:r>
            <w:r w:rsidR="008450B0" w:rsidRPr="008450B0">
              <w:rPr>
                <w:rFonts w:ascii="Times New Roman" w:hAnsi="Times New Roman" w:cs="Times New Roman"/>
                <w:sz w:val="20"/>
                <w:szCs w:val="20"/>
              </w:rPr>
              <w:t xml:space="preserve">local </w:t>
            </w:r>
            <w:r w:rsidRPr="008450B0">
              <w:rPr>
                <w:rFonts w:ascii="Times New Roman" w:hAnsi="Times New Roman" w:cs="Times New Roman"/>
                <w:sz w:val="20"/>
                <w:szCs w:val="20"/>
              </w:rPr>
              <w:t>business partners in Latvia</w:t>
            </w:r>
            <w:r w:rsidR="008450B0" w:rsidRPr="008450B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5174DE3" w14:textId="77777777" w:rsidR="007E2A17" w:rsidRPr="008450B0" w:rsidRDefault="007E2A17" w:rsidP="00B336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have any plans to start an assembly line in Latvia?</w:t>
            </w:r>
          </w:p>
        </w:tc>
        <w:tc>
          <w:tcPr>
            <w:tcW w:w="6379" w:type="dxa"/>
          </w:tcPr>
          <w:p w14:paraId="5A13D07C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78B11" w14:textId="1DA6292F" w:rsidR="00854D20" w:rsidRDefault="00854D20" w:rsidP="00A83057">
      <w:pPr>
        <w:rPr>
          <w:rFonts w:ascii="Times New Roman" w:hAnsi="Times New Roman" w:cs="Times New Roman"/>
          <w:sz w:val="24"/>
          <w:szCs w:val="24"/>
        </w:rPr>
      </w:pPr>
    </w:p>
    <w:p w14:paraId="5DC4E2D1" w14:textId="77777777" w:rsidR="003F0B49" w:rsidRDefault="003F0B49" w:rsidP="003F0B49">
      <w:pPr>
        <w:rPr>
          <w:rFonts w:ascii="Times New Roman" w:hAnsi="Times New Roman" w:cs="Times New Roman"/>
          <w:sz w:val="24"/>
          <w:szCs w:val="24"/>
        </w:rPr>
      </w:pPr>
      <w:r w:rsidRPr="003F0B49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also invite you to follow</w:t>
      </w:r>
      <w:r w:rsidRPr="003F0B49">
        <w:rPr>
          <w:rFonts w:ascii="Times New Roman" w:hAnsi="Times New Roman" w:cs="Times New Roman"/>
          <w:sz w:val="24"/>
          <w:szCs w:val="24"/>
        </w:rPr>
        <w:t xml:space="preserve"> procurements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F0B49">
        <w:rPr>
          <w:rFonts w:ascii="Times New Roman" w:hAnsi="Times New Roman" w:cs="Times New Roman"/>
          <w:sz w:val="24"/>
          <w:szCs w:val="24"/>
        </w:rPr>
        <w:t>defence sector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354821" w14:textId="7DC0C4F2" w:rsidR="003F0B49" w:rsidRDefault="003F0B49" w:rsidP="003F0B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0B49">
        <w:rPr>
          <w:rFonts w:ascii="Times New Roman" w:hAnsi="Times New Roman" w:cs="Times New Roman"/>
          <w:sz w:val="24"/>
          <w:szCs w:val="24"/>
        </w:rPr>
        <w:t>During market research stage, announcements are published in MoD webpage section “Industry” (</w:t>
      </w:r>
      <w:hyperlink r:id="rId8" w:history="1">
        <w:r w:rsidRPr="003F0B49">
          <w:rPr>
            <w:rStyle w:val="Hyperlink"/>
            <w:rFonts w:ascii="Times New Roman" w:hAnsi="Times New Roman" w:cs="Times New Roman"/>
            <w:sz w:val="24"/>
            <w:szCs w:val="24"/>
          </w:rPr>
          <w:t>https://www.mod.gov.lv/en/tirgus-izpetes</w:t>
        </w:r>
      </w:hyperlink>
      <w:r w:rsidRPr="003F0B49"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67506528" w14:textId="77777777" w:rsidR="00C7589A" w:rsidRDefault="00C7589A" w:rsidP="00C758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86AC78" w14:textId="382BA75F" w:rsidR="003F0B49" w:rsidRPr="00C7589A" w:rsidRDefault="003F0B49" w:rsidP="003F0B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0B49">
        <w:rPr>
          <w:rFonts w:ascii="Times New Roman" w:hAnsi="Times New Roman" w:cs="Times New Roman"/>
          <w:sz w:val="24"/>
          <w:szCs w:val="24"/>
        </w:rPr>
        <w:t>During application or offer submission stage, procurement announcements are published on webpage of Electronic Procurement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B4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E77C13">
          <w:rPr>
            <w:rStyle w:val="Hyperlink"/>
            <w:rFonts w:ascii="Times New Roman" w:hAnsi="Times New Roman" w:cs="Times New Roman"/>
            <w:sz w:val="24"/>
            <w:szCs w:val="24"/>
          </w:rPr>
          <w:t>https://www.eis.gov.lv/EIS/</w:t>
        </w:r>
      </w:hyperlink>
      <w:r w:rsidRPr="003F0B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the Procurement Monitoring Bureau of the Republic of Latvia</w:t>
      </w:r>
      <w:r w:rsidR="00C7589A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C7589A" w:rsidRPr="00E77C13">
          <w:rPr>
            <w:rStyle w:val="Hyperlink"/>
            <w:rFonts w:ascii="Times New Roman" w:hAnsi="Times New Roman" w:cs="Times New Roman"/>
            <w:sz w:val="24"/>
            <w:szCs w:val="24"/>
          </w:rPr>
          <w:t>https://www.iub.gov.lv/en</w:t>
        </w:r>
      </w:hyperlink>
      <w:r w:rsidR="00C7589A">
        <w:rPr>
          <w:rFonts w:ascii="Times New Roman" w:hAnsi="Times New Roman" w:cs="Times New Roman"/>
          <w:sz w:val="24"/>
          <w:szCs w:val="24"/>
        </w:rPr>
        <w:t xml:space="preserve">). In both instances the results should be filtered based on the contracting authority - </w:t>
      </w:r>
      <w:r w:rsidR="00C7589A" w:rsidRPr="00C7589A">
        <w:rPr>
          <w:rFonts w:ascii="Times New Roman" w:hAnsi="Times New Roman" w:cs="Times New Roman"/>
          <w:sz w:val="24"/>
          <w:szCs w:val="24"/>
        </w:rPr>
        <w:t>Aizsardzības ministrija/ Nacionālie bruņotie spēki/ Valsts aizsardzības loģistikas un iepirkumu centrs (VALIC) / Valsts aizsardzības militāro objektu un iepirkumu centrs (VAMOIC).</w:t>
      </w:r>
    </w:p>
    <w:sectPr w:rsidR="003F0B49" w:rsidRPr="00C7589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1680" w14:textId="77777777" w:rsidR="00A83057" w:rsidRDefault="00A83057" w:rsidP="00A83057">
      <w:pPr>
        <w:spacing w:after="0" w:line="240" w:lineRule="auto"/>
      </w:pPr>
      <w:r>
        <w:separator/>
      </w:r>
    </w:p>
  </w:endnote>
  <w:endnote w:type="continuationSeparator" w:id="0">
    <w:p w14:paraId="055B13A1" w14:textId="77777777" w:rsidR="00A83057" w:rsidRDefault="00A83057" w:rsidP="00A8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4A62" w14:textId="1BB9876E" w:rsidR="00A83057" w:rsidRDefault="00163B33" w:rsidP="00163B33">
    <w:pPr>
      <w:pStyle w:val="Footer"/>
      <w:jc w:val="center"/>
    </w:pPr>
    <w:r w:rsidRPr="00163B33">
      <w:rPr>
        <w:rFonts w:ascii="TimesNewRomanPS-ItalicMT" w:hAnsi="TimesNewRomanPS-ItalicMT"/>
        <w:iCs/>
        <w:sz w:val="20"/>
        <w:szCs w:val="20"/>
      </w:rPr>
      <w:t>THE DOCUMENT IS ELECTRONICALLY SIGNED WITH A SECURE ELECTRONIC SIGNATURE AND CONTAINS A TIME STAMP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7BB" w14:textId="77777777" w:rsidR="00A83057" w:rsidRDefault="00A83057" w:rsidP="00A83057">
      <w:pPr>
        <w:spacing w:after="0" w:line="240" w:lineRule="auto"/>
      </w:pPr>
      <w:r>
        <w:separator/>
      </w:r>
    </w:p>
  </w:footnote>
  <w:footnote w:type="continuationSeparator" w:id="0">
    <w:p w14:paraId="536F70CD" w14:textId="77777777" w:rsidR="00A83057" w:rsidRDefault="00A83057" w:rsidP="00A8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4315" w14:textId="77777777" w:rsidR="00A83057" w:rsidRDefault="00A83057" w:rsidP="00A830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551"/>
    <w:multiLevelType w:val="hybridMultilevel"/>
    <w:tmpl w:val="0038E24A"/>
    <w:lvl w:ilvl="0" w:tplc="C8C6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4DD"/>
    <w:multiLevelType w:val="hybridMultilevel"/>
    <w:tmpl w:val="446A17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D2442"/>
    <w:multiLevelType w:val="hybridMultilevel"/>
    <w:tmpl w:val="7B5ABA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C7E15"/>
    <w:multiLevelType w:val="hybridMultilevel"/>
    <w:tmpl w:val="21CACAB8"/>
    <w:lvl w:ilvl="0" w:tplc="B3EA8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26"/>
    <w:rsid w:val="0003557F"/>
    <w:rsid w:val="000957D6"/>
    <w:rsid w:val="00163B33"/>
    <w:rsid w:val="00237726"/>
    <w:rsid w:val="00241C7E"/>
    <w:rsid w:val="003A2AD4"/>
    <w:rsid w:val="003E6028"/>
    <w:rsid w:val="003F0B49"/>
    <w:rsid w:val="005D6A85"/>
    <w:rsid w:val="007E2A17"/>
    <w:rsid w:val="008450B0"/>
    <w:rsid w:val="00854D20"/>
    <w:rsid w:val="00A15D22"/>
    <w:rsid w:val="00A63EE0"/>
    <w:rsid w:val="00A83057"/>
    <w:rsid w:val="00B336F1"/>
    <w:rsid w:val="00C7589A"/>
    <w:rsid w:val="00EB5E91"/>
    <w:rsid w:val="00F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103A908"/>
  <w15:chartTrackingRefBased/>
  <w15:docId w15:val="{A4559A63-1F58-4A10-9964-280803E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57"/>
  </w:style>
  <w:style w:type="paragraph" w:styleId="Footer">
    <w:name w:val="footer"/>
    <w:basedOn w:val="Normal"/>
    <w:link w:val="Foot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57"/>
  </w:style>
  <w:style w:type="paragraph" w:styleId="ListParagraph">
    <w:name w:val="List Paragraph"/>
    <w:basedOn w:val="Normal"/>
    <w:uiPriority w:val="34"/>
    <w:qFormat/>
    <w:rsid w:val="00F50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.gov.lv/en/tirgus-izpe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ub.gov.lv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s.gov.lv/E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79A5-4E8D-4AA4-A481-718E0D64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Gvido Alksnis</dc:creator>
  <cp:keywords/>
  <dc:description/>
  <cp:lastModifiedBy>Eduards Gvido Alksnis</cp:lastModifiedBy>
  <cp:revision>15</cp:revision>
  <dcterms:created xsi:type="dcterms:W3CDTF">2024-11-12T12:08:00Z</dcterms:created>
  <dcterms:modified xsi:type="dcterms:W3CDTF">2025-02-14T07:51:00Z</dcterms:modified>
</cp:coreProperties>
</file>