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8E25A8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E25A8" w:rsidRPr="008E25A8" w:rsidRDefault="008E25A8" w:rsidP="008E25A8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31/03/2018 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8E25A8" w:rsidRPr="008E25A8" w:rsidRDefault="008E25A8" w:rsidP="008E25A8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8E25A8" w:rsidRPr="008E25A8" w:rsidRDefault="008E25A8" w:rsidP="008E25A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8E25A8" w:rsidRPr="008E25A8" w:rsidRDefault="008E25A8" w:rsidP="008E25A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8E25A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Ernestīnes iela 34, Rīga 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Ilona </w:t>
      </w:r>
      <w:proofErr w:type="spellStart"/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Petkeviča</w:t>
      </w:r>
      <w:proofErr w:type="spellEnd"/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67300236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ilona.petkevica@vamoic.gov.lv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8E25A8" w:rsidRPr="008E25A8" w:rsidRDefault="008E25A8" w:rsidP="008E25A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8E25A8" w:rsidRPr="008E25A8" w:rsidRDefault="008E25A8" w:rsidP="008E25A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8E25A8" w:rsidRPr="008E25A8" w:rsidRDefault="008E25A8" w:rsidP="008E25A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8E25A8" w:rsidRPr="008E25A8" w:rsidRDefault="008E25A8" w:rsidP="008E25A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Nederīgo norakstīto elektronisko iekārtu nodošana pārstrādei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8E25A8" w:rsidRPr="008E25A8" w:rsidTr="008E25A8">
        <w:trPr>
          <w:tblHeader/>
        </w:trPr>
        <w:tc>
          <w:tcPr>
            <w:tcW w:w="0" w:type="auto"/>
            <w:vAlign w:val="center"/>
            <w:hideMark/>
          </w:tcPr>
          <w:p w:rsidR="008E25A8" w:rsidRPr="008E25A8" w:rsidRDefault="008E25A8" w:rsidP="008E25A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E25A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8E25A8" w:rsidRPr="008E25A8" w:rsidRDefault="008E25A8" w:rsidP="008E25A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E25A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8E25A8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8E25A8" w:rsidRPr="008E25A8" w:rsidTr="008E25A8">
        <w:tc>
          <w:tcPr>
            <w:tcW w:w="0" w:type="auto"/>
            <w:hideMark/>
          </w:tcPr>
          <w:p w:rsidR="008E25A8" w:rsidRPr="008E25A8" w:rsidRDefault="008E25A8" w:rsidP="008E25A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25A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90514000-3</w:t>
            </w:r>
          </w:p>
        </w:tc>
        <w:tc>
          <w:tcPr>
            <w:tcW w:w="0" w:type="auto"/>
            <w:hideMark/>
          </w:tcPr>
          <w:p w:rsidR="008E25A8" w:rsidRPr="008E25A8" w:rsidRDefault="008E25A8" w:rsidP="008E25A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Nederīgo norakstīto elektronisko iekārtu nodošana pārstrādei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8E25A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8E25A8" w:rsidRPr="008E25A8" w:rsidTr="008E25A8">
        <w:trPr>
          <w:gridAfter w:val="3"/>
        </w:trPr>
        <w:tc>
          <w:tcPr>
            <w:tcW w:w="0" w:type="auto"/>
            <w:hideMark/>
          </w:tcPr>
          <w:p w:rsidR="008E25A8" w:rsidRPr="008E25A8" w:rsidRDefault="008E25A8" w:rsidP="008E25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8E25A8" w:rsidRPr="008E25A8" w:rsidRDefault="008E25A8" w:rsidP="008E25A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25A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8E25A8" w:rsidRPr="008E25A8" w:rsidTr="008E25A8">
        <w:tc>
          <w:tcPr>
            <w:tcW w:w="0" w:type="auto"/>
            <w:hideMark/>
          </w:tcPr>
          <w:p w:rsidR="008E25A8" w:rsidRPr="008E25A8" w:rsidRDefault="008E25A8" w:rsidP="008E25A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25A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1</w:t>
            </w:r>
          </w:p>
        </w:tc>
        <w:tc>
          <w:tcPr>
            <w:tcW w:w="0" w:type="auto"/>
            <w:hideMark/>
          </w:tcPr>
          <w:p w:rsidR="008E25A8" w:rsidRPr="008E25A8" w:rsidRDefault="008E25A8" w:rsidP="008E25A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25A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8E25A8" w:rsidRPr="008E25A8" w:rsidRDefault="008E25A8" w:rsidP="008E25A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8E25A8" w:rsidRPr="008E25A8" w:rsidRDefault="008E25A8" w:rsidP="008E25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8E25A8" w:rsidRPr="008E25A8" w:rsidRDefault="008E25A8" w:rsidP="008E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E25A8" w:rsidRPr="008E25A8" w:rsidTr="008E25A8">
        <w:tc>
          <w:tcPr>
            <w:tcW w:w="0" w:type="auto"/>
            <w:hideMark/>
          </w:tcPr>
          <w:p w:rsidR="008E25A8" w:rsidRPr="008E25A8" w:rsidRDefault="008E25A8" w:rsidP="008E25A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25A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8E25A8" w:rsidRPr="008E25A8" w:rsidRDefault="008E25A8" w:rsidP="008E25A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8E25A8" w:rsidRPr="008E25A8" w:rsidRDefault="008E25A8" w:rsidP="008E25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8E25A8" w:rsidRPr="008E25A8" w:rsidRDefault="008E25A8" w:rsidP="008E25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8E25A8" w:rsidRPr="008E25A8" w:rsidRDefault="008E25A8" w:rsidP="008E25A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25A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8E25A8" w:rsidRPr="008E25A8" w:rsidTr="008E25A8">
        <w:tc>
          <w:tcPr>
            <w:tcW w:w="0" w:type="auto"/>
            <w:hideMark/>
          </w:tcPr>
          <w:p w:rsidR="008E25A8" w:rsidRPr="008E25A8" w:rsidRDefault="008E25A8" w:rsidP="008E25A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25A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8E25A8" w:rsidRPr="008E25A8" w:rsidRDefault="008E25A8" w:rsidP="008E25A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25A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8E25A8" w:rsidRPr="008E25A8" w:rsidRDefault="008E25A8" w:rsidP="008E25A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25A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8E25A8" w:rsidRPr="008E25A8" w:rsidRDefault="008E25A8" w:rsidP="008E25A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8E25A8" w:rsidRPr="008E25A8" w:rsidRDefault="008E25A8" w:rsidP="008E25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8E25A8" w:rsidRPr="008E25A8" w:rsidRDefault="008E25A8" w:rsidP="008E25A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2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Latvijas Kara muzejs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8E25A8" w:rsidRPr="008E25A8" w:rsidTr="008E25A8">
        <w:trPr>
          <w:tblHeader/>
        </w:trPr>
        <w:tc>
          <w:tcPr>
            <w:tcW w:w="0" w:type="auto"/>
            <w:vAlign w:val="center"/>
            <w:hideMark/>
          </w:tcPr>
          <w:p w:rsidR="008E25A8" w:rsidRPr="008E25A8" w:rsidRDefault="008E25A8" w:rsidP="008E25A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E25A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8E25A8" w:rsidRPr="008E25A8" w:rsidRDefault="008E25A8" w:rsidP="008E25A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E25A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8E25A8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8E25A8" w:rsidRPr="008E25A8" w:rsidTr="008E25A8">
        <w:tc>
          <w:tcPr>
            <w:tcW w:w="0" w:type="auto"/>
            <w:hideMark/>
          </w:tcPr>
          <w:p w:rsidR="008E25A8" w:rsidRPr="008E25A8" w:rsidRDefault="008E25A8" w:rsidP="008E25A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25A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90514000-3</w:t>
            </w:r>
          </w:p>
        </w:tc>
        <w:tc>
          <w:tcPr>
            <w:tcW w:w="0" w:type="auto"/>
            <w:hideMark/>
          </w:tcPr>
          <w:p w:rsidR="008E25A8" w:rsidRPr="008E25A8" w:rsidRDefault="008E25A8" w:rsidP="008E25A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teritorija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8E25A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Nederīgo norakstīto elektronisko iekārtu nodošana pārstrādei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1"/>
        <w:gridCol w:w="812"/>
      </w:tblGrid>
      <w:tr w:rsidR="008E25A8" w:rsidRPr="008E25A8" w:rsidTr="008E25A8">
        <w:tc>
          <w:tcPr>
            <w:tcW w:w="0" w:type="auto"/>
            <w:vAlign w:val="center"/>
            <w:hideMark/>
          </w:tcPr>
          <w:p w:rsidR="008E25A8" w:rsidRPr="008E25A8" w:rsidRDefault="008E25A8" w:rsidP="008E25A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E25A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8E25A8" w:rsidRPr="008E25A8" w:rsidRDefault="008E25A8" w:rsidP="008E25A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E25A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8E25A8" w:rsidRPr="008E25A8" w:rsidTr="008E25A8">
        <w:tc>
          <w:tcPr>
            <w:tcW w:w="0" w:type="auto"/>
            <w:hideMark/>
          </w:tcPr>
          <w:p w:rsidR="008E25A8" w:rsidRPr="008E25A8" w:rsidRDefault="008E25A8" w:rsidP="008E25A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25A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Minimālais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8E25A8" w:rsidRPr="008E25A8" w:rsidRDefault="008E25A8" w:rsidP="008E25A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25A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40</w:t>
            </w:r>
          </w:p>
        </w:tc>
      </w:tr>
      <w:tr w:rsidR="008E25A8" w:rsidRPr="008E25A8" w:rsidTr="008E25A8">
        <w:tc>
          <w:tcPr>
            <w:tcW w:w="0" w:type="auto"/>
            <w:hideMark/>
          </w:tcPr>
          <w:p w:rsidR="008E25A8" w:rsidRPr="008E25A8" w:rsidRDefault="008E25A8" w:rsidP="008E25A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25A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Maksimālais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8E25A8" w:rsidRPr="008E25A8" w:rsidRDefault="008E25A8" w:rsidP="008E25A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25A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30</w:t>
            </w:r>
          </w:p>
        </w:tc>
      </w:tr>
    </w:tbl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25A8" w:rsidRPr="008E25A8" w:rsidRDefault="008E25A8" w:rsidP="008E25A8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8E25A8" w:rsidRPr="008E25A8" w:rsidRDefault="008E25A8" w:rsidP="008E25A8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25A8" w:rsidRPr="008E25A8" w:rsidRDefault="008E25A8" w:rsidP="008E25A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8E25A8" w:rsidRPr="008E25A8" w:rsidRDefault="008E25A8" w:rsidP="008E25A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25A8" w:rsidRPr="008E25A8" w:rsidRDefault="008E25A8" w:rsidP="008E25A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III.2.1) Iepirkuma identifikācijas numurs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2017/071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Iepriekšēja publikācija Eiropas Savienības Oficiālajā Vēstnesī saistībā ar konkrēto iepirkuma procedūru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2017/S 232-483787 - 02/12/2017 - Paziņojums par līgumu 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25A8" w:rsidRPr="008E25A8" w:rsidRDefault="008E25A8" w:rsidP="008E25A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2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2        Iepirkuma līguma nosaukums: Latvijas Kara muzejs 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25A8" w:rsidRPr="008E25A8" w:rsidRDefault="008E25A8" w:rsidP="008E25A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IV.2.1) Līguma slēgšanas datums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21/03/2018 </w:t>
      </w:r>
      <w:r w:rsidRPr="008E25A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8E25A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8E25A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8E25A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8E25A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8E25A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IV.2.4) Uzvarējušā pretendenta nosaukums, reģistrācijas numurs (fiziskai personai – vārds, uzvārds), adrese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SIA "ALL </w:t>
      </w:r>
      <w:proofErr w:type="spellStart"/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recycling</w:t>
      </w:r>
      <w:proofErr w:type="spellEnd"/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40003802301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Garkalnes nov., Amatnieki, Ābeļu iela 13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Garkalnes nov.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2137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0"/>
        <w:gridCol w:w="590"/>
        <w:gridCol w:w="83"/>
        <w:gridCol w:w="36"/>
        <w:gridCol w:w="83"/>
      </w:tblGrid>
      <w:tr w:rsidR="008E25A8" w:rsidRPr="008E25A8" w:rsidTr="008E25A8">
        <w:trPr>
          <w:gridAfter w:val="3"/>
        </w:trPr>
        <w:tc>
          <w:tcPr>
            <w:tcW w:w="0" w:type="auto"/>
            <w:hideMark/>
          </w:tcPr>
          <w:p w:rsidR="008E25A8" w:rsidRPr="008E25A8" w:rsidRDefault="008E25A8" w:rsidP="008E25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8E25A8" w:rsidRPr="008E25A8" w:rsidRDefault="008E25A8" w:rsidP="008E25A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25A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8E25A8" w:rsidRPr="008E25A8" w:rsidTr="008E25A8">
        <w:trPr>
          <w:gridAfter w:val="3"/>
        </w:trPr>
        <w:tc>
          <w:tcPr>
            <w:tcW w:w="0" w:type="auto"/>
            <w:hideMark/>
          </w:tcPr>
          <w:p w:rsidR="008E25A8" w:rsidRPr="008E25A8" w:rsidRDefault="008E25A8" w:rsidP="008E25A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25A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8E25A8" w:rsidRPr="008E25A8" w:rsidRDefault="008E25A8" w:rsidP="008E25A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25A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8E25A8" w:rsidRPr="008E25A8" w:rsidTr="008E25A8">
        <w:trPr>
          <w:gridAfter w:val="3"/>
        </w:trPr>
        <w:tc>
          <w:tcPr>
            <w:tcW w:w="0" w:type="auto"/>
            <w:hideMark/>
          </w:tcPr>
          <w:p w:rsidR="008E25A8" w:rsidRPr="008E25A8" w:rsidRDefault="008E25A8" w:rsidP="008E25A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25A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0 </w:t>
            </w:r>
          </w:p>
        </w:tc>
        <w:tc>
          <w:tcPr>
            <w:tcW w:w="0" w:type="auto"/>
            <w:hideMark/>
          </w:tcPr>
          <w:p w:rsidR="008E25A8" w:rsidRPr="008E25A8" w:rsidRDefault="008E25A8" w:rsidP="008E25A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25A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8E25A8" w:rsidRPr="008E25A8" w:rsidTr="008E25A8">
        <w:tc>
          <w:tcPr>
            <w:tcW w:w="0" w:type="auto"/>
            <w:hideMark/>
          </w:tcPr>
          <w:p w:rsidR="008E25A8" w:rsidRPr="008E25A8" w:rsidRDefault="008E25A8" w:rsidP="008E25A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25A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lastRenderedPageBreak/>
              <w:t>VAI lētākā vērtētā piedāvājuma līgumcena: 1</w:t>
            </w:r>
          </w:p>
        </w:tc>
        <w:tc>
          <w:tcPr>
            <w:tcW w:w="0" w:type="auto"/>
            <w:hideMark/>
          </w:tcPr>
          <w:p w:rsidR="008E25A8" w:rsidRPr="008E25A8" w:rsidRDefault="008E25A8" w:rsidP="008E25A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8E25A8" w:rsidRPr="008E25A8" w:rsidRDefault="008E25A8" w:rsidP="008E25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8E25A8" w:rsidRPr="008E25A8" w:rsidRDefault="008E25A8" w:rsidP="008E25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8E25A8" w:rsidRPr="008E25A8" w:rsidRDefault="008E25A8" w:rsidP="008E25A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25A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8E25A8" w:rsidRPr="008E25A8" w:rsidTr="008E25A8">
        <w:tc>
          <w:tcPr>
            <w:tcW w:w="0" w:type="auto"/>
            <w:hideMark/>
          </w:tcPr>
          <w:p w:rsidR="008E25A8" w:rsidRPr="008E25A8" w:rsidRDefault="008E25A8" w:rsidP="008E25A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25A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1</w:t>
            </w:r>
          </w:p>
        </w:tc>
        <w:tc>
          <w:tcPr>
            <w:tcW w:w="0" w:type="auto"/>
            <w:hideMark/>
          </w:tcPr>
          <w:p w:rsidR="008E25A8" w:rsidRPr="008E25A8" w:rsidRDefault="008E25A8" w:rsidP="008E25A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25A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8E25A8" w:rsidRPr="008E25A8" w:rsidRDefault="008E25A8" w:rsidP="008E25A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25A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8E25A8" w:rsidRPr="008E25A8" w:rsidRDefault="008E25A8" w:rsidP="008E25A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8E25A8" w:rsidRPr="008E25A8" w:rsidRDefault="008E25A8" w:rsidP="008E25A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8E25A8" w:rsidRPr="008E25A8" w:rsidRDefault="008E25A8" w:rsidP="008E25A8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25A8" w:rsidRPr="008E25A8" w:rsidRDefault="008E25A8" w:rsidP="008E25A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8E25A8" w:rsidRPr="008E25A8" w:rsidRDefault="008E25A8" w:rsidP="008E25A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25A8" w:rsidRPr="008E25A8" w:rsidRDefault="008E25A8" w:rsidP="008E25A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Šis paziņojums saskaņā ar Publisko iepirkumu likumu ir nosūtāms publicēšanai Eiropas Savienības Oficiālajā Vēstnesī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29/03/2018 </w:t>
      </w:r>
    </w:p>
    <w:p w:rsidR="008E25A8" w:rsidRPr="008E25A8" w:rsidRDefault="008E25A8" w:rsidP="008E25A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Pretendents pakalpojumu nodrošina bez maksas. Pretendents pats pieņēma lēmumu, ka vispārīgās vienošanās laikā negūst ienākumus par pakalpojuma izpildi saskaņā ar tehniskās specifikācijas prasībām.</w:t>
      </w:r>
    </w:p>
    <w:p w:rsidR="008E25A8" w:rsidRPr="008E25A8" w:rsidRDefault="008E25A8" w:rsidP="008E25A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8E25A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8E25A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8E25A8" w:rsidRPr="008E25A8" w:rsidRDefault="008E25A8" w:rsidP="008E25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8E25A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8E25A8" w:rsidRPr="008E25A8" w:rsidRDefault="008E25A8" w:rsidP="008E25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8E25A8" w:rsidRPr="008E25A8" w:rsidRDefault="008E25A8" w:rsidP="008E25A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25A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8E25A8" w:rsidRPr="008E25A8" w:rsidRDefault="008E25A8" w:rsidP="008E25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8E25A8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8" w:history="1">
        <w:r w:rsidRPr="008E25A8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4C45C4" w:rsidRDefault="008E25A8" w:rsidP="008E25A8"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8E25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4C4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A8"/>
    <w:rsid w:val="002E30D1"/>
    <w:rsid w:val="008E25A8"/>
    <w:rsid w:val="009A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C106DE-D686-4B38-B4D5-30732F9D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25A8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8E25A8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8E25A8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8E25A8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8E25A8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8E25A8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5A8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8E25A8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8E25A8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8E25A8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8E25A8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8E25A8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8E25A8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8E25A8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8E25A8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8E25A8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2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25A8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8E25A8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8E25A8"/>
    <w:rPr>
      <w:b/>
      <w:bCs/>
    </w:rPr>
  </w:style>
  <w:style w:type="paragraph" w:customStyle="1" w:styleId="msonormal0">
    <w:name w:val="msonormal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8E2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8E25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8E25A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8E25A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8E25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8E25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8E25A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8E25A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8E25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8E25A8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8E25A8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8E25A8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8E25A8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8E25A8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8E25A8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8E2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8E2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8E25A8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8E25A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8E25A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8E25A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8E25A8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8E25A8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8E25A8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8E25A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8E25A8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8E25A8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8E25A8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8E2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8E2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8E25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8E25A8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8E25A8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8E25A8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8E25A8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8E25A8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8E25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8E25A8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8E25A8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8E25A8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8E25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8E25A8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8E2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8E25A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8E25A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8E25A8"/>
    <w:rPr>
      <w:b/>
      <w:bCs/>
    </w:rPr>
  </w:style>
  <w:style w:type="character" w:customStyle="1" w:styleId="unknownauthority">
    <w:name w:val="unknown_authority"/>
    <w:basedOn w:val="DefaultParagraphFont"/>
    <w:rsid w:val="008E25A8"/>
    <w:rPr>
      <w:b/>
      <w:bCs/>
      <w:color w:val="FF0000"/>
    </w:rPr>
  </w:style>
  <w:style w:type="character" w:customStyle="1" w:styleId="usermessage1">
    <w:name w:val="user_message1"/>
    <w:basedOn w:val="DefaultParagraphFont"/>
    <w:rsid w:val="008E25A8"/>
    <w:rPr>
      <w:color w:val="FF0000"/>
      <w:sz w:val="21"/>
      <w:szCs w:val="21"/>
    </w:rPr>
  </w:style>
  <w:style w:type="paragraph" w:customStyle="1" w:styleId="header1">
    <w:name w:val="header1"/>
    <w:basedOn w:val="Normal"/>
    <w:rsid w:val="008E25A8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8E25A8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8E25A8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8E25A8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8E25A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8E25A8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8E25A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8E25A8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8E25A8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8E25A8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8E25A8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8E25A8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8E25A8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8E25A8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8E25A8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8E25A8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8E25A8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8E25A8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8E25A8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8E25A8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8E25A8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8E25A8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8E25A8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8E25A8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8E25A8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8E25A8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8E2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8E25A8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8E25A8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8E25A8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8E25A8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8E25A8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8E25A8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8E25A8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8E2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8E2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8E25A8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8E25A8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8E25A8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8E25A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8E25A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8E25A8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8E25A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8E25A8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8E25A8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8E25A8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8E25A8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8E25A8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8E25A8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8E25A8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8E25A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8E25A8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8E25A8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8E25A8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8E25A8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8E25A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8E25A8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8E25A8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8E25A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8E25A8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8E25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8E25A8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8E25A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8E25A8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8E25A8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8E25A8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8E25A8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8E25A8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8E25A8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8E25A8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8E25A8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8E25A8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8E25A8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8E25A8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8E25A8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8E25A8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8E25A8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8E25A8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8E25A8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8E25A8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8E25A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8E25A8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8E25A8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8E25A8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8E25A8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8E25A8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8E25A8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8E25A8"/>
    <w:rPr>
      <w:color w:val="FF0000"/>
      <w:sz w:val="21"/>
      <w:szCs w:val="21"/>
    </w:rPr>
  </w:style>
  <w:style w:type="paragraph" w:customStyle="1" w:styleId="tip2">
    <w:name w:val="tip2"/>
    <w:basedOn w:val="Normal"/>
    <w:rsid w:val="008E25A8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8E25A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8E25A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8E2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8E25A8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8E25A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8E25A8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8E25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8E25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8E25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8E25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8E25A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8E25A8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8E25A8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8E25A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8E25A8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8E25A8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8E25A8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8E25A8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8E25A8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8E25A8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8E2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8E25A8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8E25A8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8E25A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8E25A8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8E2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8E25A8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8E25A8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8E25A8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8E25A8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8E25A8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9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5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4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5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4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2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6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8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48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0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2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88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1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09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5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8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3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7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9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9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69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9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0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6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2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8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84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9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3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0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50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9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6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6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3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4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3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5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8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65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1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0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2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4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4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78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5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77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6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2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3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4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9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8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0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7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0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8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7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9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3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0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5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83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5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45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6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7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26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9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9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5178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302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pvs.iub.gov.lv/show/53142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6164</Words>
  <Characters>3515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2018-04-03T08:27:00Z</dcterms:created>
  <dcterms:modified xsi:type="dcterms:W3CDTF">2018-04-03T08:28:00Z</dcterms:modified>
</cp:coreProperties>
</file>