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320" w:rsidRPr="00580320" w:rsidRDefault="00580320" w:rsidP="00580320">
      <w:r w:rsidRPr="00580320">
        <w:t xml:space="preserve">Zem ES sliekšņa </w:t>
      </w:r>
      <w:r w:rsidRPr="00580320">
        <w:br/>
      </w:r>
      <w:hyperlink r:id="rId4" w:tooltip="title" w:history="1">
        <w:r w:rsidRPr="00580320">
          <w:rPr>
            <w:rStyle w:val="Hyperlink"/>
            <w:sz w:val="22"/>
            <w:szCs w:val="22"/>
          </w:rPr>
          <w:t>Izdrukāt</w:t>
        </w:r>
      </w:hyperlink>
      <w:r w:rsidRPr="00580320">
        <w:t xml:space="preserve"> </w:t>
      </w:r>
    </w:p>
    <w:p w:rsidR="00580320" w:rsidRPr="00580320" w:rsidRDefault="00580320" w:rsidP="00580320">
      <w:r w:rsidRPr="00580320">
        <w:t>Paziņojums par līgumu</w:t>
      </w:r>
    </w:p>
    <w:p w:rsidR="00580320" w:rsidRPr="00580320" w:rsidRDefault="00580320" w:rsidP="00580320">
      <w:r w:rsidRPr="00580320">
        <w:t xml:space="preserve">Publicēšanas datums: 20/09/2018 </w:t>
      </w:r>
    </w:p>
    <w:p w:rsidR="00580320" w:rsidRPr="00580320" w:rsidRDefault="00580320" w:rsidP="00580320">
      <w:r w:rsidRPr="00580320">
        <w:drawing>
          <wp:inline distT="0" distB="0" distL="0" distR="0">
            <wp:extent cx="247650" cy="238125"/>
            <wp:effectExtent l="0" t="0" r="0" b="9525"/>
            <wp:docPr id="156" name="Picture 1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0320">
        <w:t xml:space="preserve">Nav paredzēts slēgt partnerības iepirkuma līgumu </w:t>
      </w:r>
    </w:p>
    <w:p w:rsidR="00580320" w:rsidRPr="00580320" w:rsidRDefault="00580320" w:rsidP="00580320">
      <w:r w:rsidRPr="00580320">
        <w:drawing>
          <wp:inline distT="0" distB="0" distL="0" distR="0">
            <wp:extent cx="247650" cy="238125"/>
            <wp:effectExtent l="0" t="0" r="0" b="9525"/>
            <wp:docPr id="155" name="Picture 1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0320">
        <w:t xml:space="preserve">Ir paredzēts slēgt partnerības iepirkuma līgumu </w:t>
      </w:r>
    </w:p>
    <w:p w:rsidR="00580320" w:rsidRPr="00580320" w:rsidRDefault="00580320" w:rsidP="00580320">
      <w:r w:rsidRPr="00580320">
        <w:t xml:space="preserve">I IEDAĻA. Pasūtītājs </w:t>
      </w:r>
    </w:p>
    <w:p w:rsidR="00580320" w:rsidRPr="00580320" w:rsidRDefault="00580320" w:rsidP="00580320">
      <w:r w:rsidRPr="00580320">
        <w:t>I.1. Nosaukums, adreses un kontaktpunkts (-</w:t>
      </w:r>
      <w:proofErr w:type="spellStart"/>
      <w:r w:rsidRPr="00580320">
        <w:t>i)</w:t>
      </w:r>
      <w:r w:rsidRPr="00580320">
        <w:rPr>
          <w:i/>
          <w:iCs/>
        </w:rPr>
        <w:t>(norādīt</w:t>
      </w:r>
      <w:proofErr w:type="spellEnd"/>
      <w:r w:rsidRPr="00580320">
        <w:rPr>
          <w:i/>
          <w:iCs/>
        </w:rPr>
        <w:t xml:space="preserve"> visus par procedūru atbildīgos pasūtītājus)</w:t>
      </w:r>
    </w:p>
    <w:p w:rsidR="00580320" w:rsidRPr="00580320" w:rsidRDefault="00580320" w:rsidP="00580320">
      <w:r w:rsidRPr="00580320">
        <w:t>Pilns nosaukums, reģistrācijas numurs</w:t>
      </w:r>
    </w:p>
    <w:p w:rsidR="00580320" w:rsidRPr="00580320" w:rsidRDefault="00580320" w:rsidP="00580320">
      <w:r w:rsidRPr="00580320">
        <w:t>Valsts aizsardzības militāro objektu un iepirkumu centrs, 90009225180</w:t>
      </w:r>
    </w:p>
    <w:p w:rsidR="00580320" w:rsidRPr="00580320" w:rsidRDefault="00580320" w:rsidP="00580320">
      <w:r w:rsidRPr="00580320">
        <w:t>Pasta adrese</w:t>
      </w:r>
    </w:p>
    <w:p w:rsidR="00580320" w:rsidRPr="00580320" w:rsidRDefault="00580320" w:rsidP="00580320">
      <w:r w:rsidRPr="00580320">
        <w:t>Ernestīnes 34</w:t>
      </w:r>
    </w:p>
    <w:p w:rsidR="00580320" w:rsidRPr="00580320" w:rsidRDefault="00580320" w:rsidP="00580320">
      <w:r w:rsidRPr="00580320">
        <w:t>Pilsēta / Novads</w:t>
      </w:r>
    </w:p>
    <w:p w:rsidR="00580320" w:rsidRPr="00580320" w:rsidRDefault="00580320" w:rsidP="00580320">
      <w:r w:rsidRPr="00580320">
        <w:t>Rīga</w:t>
      </w:r>
    </w:p>
    <w:p w:rsidR="00580320" w:rsidRPr="00580320" w:rsidRDefault="00580320" w:rsidP="00580320">
      <w:r w:rsidRPr="00580320">
        <w:t>Pasta indekss</w:t>
      </w:r>
    </w:p>
    <w:p w:rsidR="00580320" w:rsidRPr="00580320" w:rsidRDefault="00580320" w:rsidP="00580320">
      <w:r w:rsidRPr="00580320">
        <w:t>LV-1046</w:t>
      </w:r>
    </w:p>
    <w:p w:rsidR="00580320" w:rsidRPr="00580320" w:rsidRDefault="00580320" w:rsidP="00580320">
      <w:r w:rsidRPr="00580320">
        <w:t>Valsts</w:t>
      </w:r>
    </w:p>
    <w:p w:rsidR="00580320" w:rsidRPr="00580320" w:rsidRDefault="00580320" w:rsidP="00580320">
      <w:r w:rsidRPr="00580320">
        <w:t>Latvija</w:t>
      </w:r>
    </w:p>
    <w:p w:rsidR="00580320" w:rsidRPr="00580320" w:rsidRDefault="00580320" w:rsidP="00580320">
      <w:r w:rsidRPr="00580320">
        <w:t>NUTS kods</w:t>
      </w:r>
    </w:p>
    <w:p w:rsidR="00580320" w:rsidRPr="00580320" w:rsidRDefault="00580320" w:rsidP="00580320">
      <w:r w:rsidRPr="00580320">
        <w:t>LV006</w:t>
      </w:r>
    </w:p>
    <w:p w:rsidR="00580320" w:rsidRPr="00580320" w:rsidRDefault="00580320" w:rsidP="00580320">
      <w:r w:rsidRPr="00580320">
        <w:t>Kontaktpunkts(-i)</w:t>
      </w:r>
    </w:p>
    <w:p w:rsidR="00580320" w:rsidRPr="00580320" w:rsidRDefault="00580320" w:rsidP="00580320">
      <w:r w:rsidRPr="00580320">
        <w:t xml:space="preserve">Ervita Riekstiņa </w:t>
      </w:r>
    </w:p>
    <w:p w:rsidR="00580320" w:rsidRPr="00580320" w:rsidRDefault="00580320" w:rsidP="00580320">
      <w:r w:rsidRPr="00580320">
        <w:t xml:space="preserve">Kontaktpersonas vārds, uzvārds </w:t>
      </w:r>
    </w:p>
    <w:p w:rsidR="00580320" w:rsidRPr="00580320" w:rsidRDefault="00580320" w:rsidP="00580320">
      <w:r w:rsidRPr="00580320">
        <w:t>Ervita Riekstiņa</w:t>
      </w:r>
    </w:p>
    <w:p w:rsidR="00580320" w:rsidRPr="00580320" w:rsidRDefault="00580320" w:rsidP="00580320">
      <w:r w:rsidRPr="00580320">
        <w:t>Tālruņa numurs</w:t>
      </w:r>
    </w:p>
    <w:p w:rsidR="00580320" w:rsidRPr="00580320" w:rsidRDefault="00580320" w:rsidP="00580320">
      <w:r w:rsidRPr="00580320">
        <w:t>67300287</w:t>
      </w:r>
    </w:p>
    <w:p w:rsidR="00580320" w:rsidRPr="00580320" w:rsidRDefault="00580320" w:rsidP="00580320">
      <w:r w:rsidRPr="00580320">
        <w:t>Faksa numurs</w:t>
      </w:r>
    </w:p>
    <w:p w:rsidR="00580320" w:rsidRPr="00580320" w:rsidRDefault="00580320" w:rsidP="00580320">
      <w:r w:rsidRPr="00580320">
        <w:t>67300207</w:t>
      </w:r>
    </w:p>
    <w:p w:rsidR="00580320" w:rsidRPr="00580320" w:rsidRDefault="00580320" w:rsidP="00580320">
      <w:r w:rsidRPr="00580320">
        <w:t>E-pasta adrese</w:t>
      </w:r>
    </w:p>
    <w:p w:rsidR="00580320" w:rsidRPr="00580320" w:rsidRDefault="00580320" w:rsidP="00580320">
      <w:r w:rsidRPr="00580320">
        <w:t>ervita.riekstina@vamoic.gov.lv</w:t>
      </w:r>
    </w:p>
    <w:p w:rsidR="00580320" w:rsidRPr="00580320" w:rsidRDefault="00580320" w:rsidP="00580320">
      <w:r w:rsidRPr="00580320">
        <w:lastRenderedPageBreak/>
        <w:t>Interneta adreses</w:t>
      </w:r>
    </w:p>
    <w:p w:rsidR="00580320" w:rsidRPr="00580320" w:rsidRDefault="00580320" w:rsidP="00580320">
      <w:r w:rsidRPr="00580320">
        <w:t xml:space="preserve">Vispārējā interneta adrese (URL): http://www.vamoic.gov.lv </w:t>
      </w:r>
    </w:p>
    <w:p w:rsidR="00580320" w:rsidRPr="00580320" w:rsidRDefault="00580320" w:rsidP="00580320">
      <w:r w:rsidRPr="00580320">
        <w:t xml:space="preserve">Pircēja profila adrese (URL): http://www.mod.gov.lv/Papildriki/Iepirkumi.aspx </w:t>
      </w:r>
    </w:p>
    <w:p w:rsidR="00580320" w:rsidRPr="00580320" w:rsidRDefault="00580320" w:rsidP="00580320">
      <w:r w:rsidRPr="00580320">
        <w:t>I.2. Kopējais iepirkums</w:t>
      </w:r>
    </w:p>
    <w:p w:rsidR="00580320" w:rsidRPr="00580320" w:rsidRDefault="00580320" w:rsidP="00580320">
      <w:r w:rsidRPr="00580320">
        <w:drawing>
          <wp:inline distT="0" distB="0" distL="0" distR="0">
            <wp:extent cx="247650" cy="238125"/>
            <wp:effectExtent l="0" t="0" r="0" b="9525"/>
            <wp:docPr id="154" name="Picture 1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0320">
        <w:t>Jā</w:t>
      </w:r>
    </w:p>
    <w:p w:rsidR="00580320" w:rsidRPr="00580320" w:rsidRDefault="00580320" w:rsidP="00580320">
      <w:r w:rsidRPr="00580320">
        <w:drawing>
          <wp:inline distT="0" distB="0" distL="0" distR="0">
            <wp:extent cx="247650" cy="238125"/>
            <wp:effectExtent l="0" t="0" r="0" b="9525"/>
            <wp:docPr id="153" name="Picture 1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0320">
        <w:t>Nē</w:t>
      </w:r>
    </w:p>
    <w:p w:rsidR="00580320" w:rsidRPr="00580320" w:rsidRDefault="00580320" w:rsidP="00580320">
      <w:r w:rsidRPr="00580320">
        <w:rPr>
          <w:b/>
          <w:bCs/>
        </w:rPr>
        <w:t>Ja “jā”</w:t>
      </w:r>
    </w:p>
    <w:p w:rsidR="00580320" w:rsidRPr="00580320" w:rsidRDefault="00580320" w:rsidP="00580320"/>
    <w:p w:rsidR="00580320" w:rsidRPr="00580320" w:rsidRDefault="00580320" w:rsidP="00580320">
      <w:r w:rsidRPr="00580320">
        <w:drawing>
          <wp:inline distT="0" distB="0" distL="0" distR="0">
            <wp:extent cx="247650" cy="238125"/>
            <wp:effectExtent l="0" t="0" r="0" b="9525"/>
            <wp:docPr id="152" name="Picture 1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0320" w:rsidRPr="00580320" w:rsidRDefault="00580320" w:rsidP="00580320">
      <w:r w:rsidRPr="00580320">
        <w:t>Līgums ietver kopējo iepirkumu</w:t>
      </w:r>
    </w:p>
    <w:p w:rsidR="00580320" w:rsidRPr="00580320" w:rsidRDefault="00580320" w:rsidP="00580320"/>
    <w:p w:rsidR="00580320" w:rsidRPr="00580320" w:rsidRDefault="00580320" w:rsidP="00580320">
      <w:r w:rsidRPr="00580320">
        <w:t xml:space="preserve">Vairāku valstu kopējā iepirkuma gadījumā – piemērojamais valsts iepirkuma likums: </w:t>
      </w:r>
    </w:p>
    <w:p w:rsidR="00580320" w:rsidRPr="00580320" w:rsidRDefault="00580320" w:rsidP="00580320"/>
    <w:p w:rsidR="00580320" w:rsidRPr="00580320" w:rsidRDefault="00580320" w:rsidP="00580320">
      <w:r w:rsidRPr="00580320">
        <w:drawing>
          <wp:inline distT="0" distB="0" distL="0" distR="0">
            <wp:extent cx="247650" cy="238125"/>
            <wp:effectExtent l="0" t="0" r="0" b="9525"/>
            <wp:docPr id="151" name="Picture 1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0320" w:rsidRPr="00580320" w:rsidRDefault="00580320" w:rsidP="00580320">
      <w:r w:rsidRPr="00580320">
        <w:t>Līgumu piešķir centralizēto iepirkumu institūcija</w:t>
      </w:r>
    </w:p>
    <w:p w:rsidR="00580320" w:rsidRPr="00580320" w:rsidRDefault="00580320" w:rsidP="00580320">
      <w:r w:rsidRPr="00580320">
        <w:t>I.3. Saziņa</w:t>
      </w:r>
    </w:p>
    <w:p w:rsidR="00580320" w:rsidRPr="00580320" w:rsidRDefault="00580320" w:rsidP="00580320">
      <w:r w:rsidRPr="00580320">
        <w:drawing>
          <wp:inline distT="0" distB="0" distL="0" distR="0">
            <wp:extent cx="247650" cy="238125"/>
            <wp:effectExtent l="0" t="0" r="0" b="9525"/>
            <wp:docPr id="150" name="Picture 1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0320" w:rsidRPr="00580320" w:rsidRDefault="00580320" w:rsidP="00580320">
      <w:r w:rsidRPr="00580320">
        <w:t xml:space="preserve">Tieša, neierobežota, bezmaksas piekļuve iepirkuma dokumentiem pilnā </w:t>
      </w:r>
      <w:proofErr w:type="spellStart"/>
      <w:r w:rsidRPr="00580320">
        <w:t>apmērā</w:t>
      </w:r>
      <w:r w:rsidRPr="00580320">
        <w:rPr>
          <w:i/>
          <w:iCs/>
        </w:rPr>
        <w:t>(URL</w:t>
      </w:r>
      <w:proofErr w:type="spellEnd"/>
      <w:r w:rsidRPr="00580320">
        <w:rPr>
          <w:i/>
          <w:iCs/>
        </w:rPr>
        <w:t>):</w:t>
      </w:r>
      <w:r w:rsidRPr="00580320">
        <w:t xml:space="preserve"> https://www.eis.gov.lv/EKEIS/Supplier/ </w:t>
      </w:r>
    </w:p>
    <w:p w:rsidR="00580320" w:rsidRPr="00580320" w:rsidRDefault="00580320" w:rsidP="00580320">
      <w:r w:rsidRPr="00580320">
        <w:drawing>
          <wp:inline distT="0" distB="0" distL="0" distR="0">
            <wp:extent cx="247650" cy="238125"/>
            <wp:effectExtent l="0" t="0" r="0" b="9525"/>
            <wp:docPr id="149" name="Picture 1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0320" w:rsidRPr="00580320" w:rsidRDefault="00580320" w:rsidP="00580320">
      <w:r w:rsidRPr="00580320">
        <w:t xml:space="preserve">Piekļuve iepirkuma dokumentiem ir ierobežota. Plašāku informāciju var </w:t>
      </w:r>
      <w:proofErr w:type="spellStart"/>
      <w:r w:rsidRPr="00580320">
        <w:t>iegūt</w:t>
      </w:r>
      <w:r w:rsidRPr="00580320">
        <w:rPr>
          <w:i/>
          <w:iCs/>
        </w:rPr>
        <w:t>(URL</w:t>
      </w:r>
      <w:proofErr w:type="spellEnd"/>
      <w:r w:rsidRPr="00580320">
        <w:rPr>
          <w:i/>
          <w:iCs/>
        </w:rPr>
        <w:t>):</w:t>
      </w:r>
      <w:r w:rsidRPr="00580320">
        <w:t xml:space="preserve"> </w:t>
      </w:r>
    </w:p>
    <w:p w:rsidR="00580320" w:rsidRPr="00580320" w:rsidRDefault="00580320" w:rsidP="00580320">
      <w:r w:rsidRPr="00580320">
        <w:t>Papildu informāciju var saņemt</w:t>
      </w:r>
    </w:p>
    <w:p w:rsidR="00580320" w:rsidRPr="00580320" w:rsidRDefault="00580320" w:rsidP="00580320">
      <w:r w:rsidRPr="00580320">
        <w:drawing>
          <wp:inline distT="0" distB="0" distL="0" distR="0">
            <wp:extent cx="247650" cy="238125"/>
            <wp:effectExtent l="0" t="0" r="0" b="9525"/>
            <wp:docPr id="148" name="Picture 1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0320">
        <w:t xml:space="preserve">Iepriekš minētajā kontaktpunktā </w:t>
      </w:r>
    </w:p>
    <w:p w:rsidR="00580320" w:rsidRPr="00580320" w:rsidRDefault="00580320" w:rsidP="00580320">
      <w:r w:rsidRPr="00580320">
        <w:drawing>
          <wp:inline distT="0" distB="0" distL="0" distR="0">
            <wp:extent cx="247650" cy="238125"/>
            <wp:effectExtent l="0" t="0" r="0" b="9525"/>
            <wp:docPr id="147" name="Picture 1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0320">
        <w:t xml:space="preserve">Citā adresē: </w:t>
      </w:r>
      <w:r w:rsidRPr="00580320">
        <w:rPr>
          <w:i/>
          <w:iCs/>
        </w:rPr>
        <w:t>(norādīt citu adresi)</w:t>
      </w:r>
      <w:r w:rsidRPr="00580320">
        <w:t xml:space="preserve"> </w:t>
      </w:r>
    </w:p>
    <w:p w:rsidR="00580320" w:rsidRPr="00580320" w:rsidRDefault="00580320" w:rsidP="00580320">
      <w:r w:rsidRPr="00580320">
        <w:t>Piedāvājumi vai pieteikumi jāiesniedz</w:t>
      </w:r>
    </w:p>
    <w:p w:rsidR="00580320" w:rsidRPr="00580320" w:rsidRDefault="00580320" w:rsidP="00580320">
      <w:r w:rsidRPr="00580320">
        <w:drawing>
          <wp:inline distT="0" distB="0" distL="0" distR="0">
            <wp:extent cx="247650" cy="238125"/>
            <wp:effectExtent l="0" t="0" r="0" b="9525"/>
            <wp:docPr id="146" name="Picture 1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0320">
        <w:t xml:space="preserve">elektroniski </w:t>
      </w:r>
      <w:r w:rsidRPr="00580320">
        <w:rPr>
          <w:i/>
          <w:iCs/>
        </w:rPr>
        <w:t>(URL):</w:t>
      </w:r>
      <w:r w:rsidRPr="00580320">
        <w:t xml:space="preserve"> https://www.eis.gov.lv/EKEIS/Supplier/ </w:t>
      </w:r>
    </w:p>
    <w:p w:rsidR="00580320" w:rsidRPr="00580320" w:rsidRDefault="00580320" w:rsidP="00580320">
      <w:r w:rsidRPr="00580320">
        <w:drawing>
          <wp:inline distT="0" distB="0" distL="0" distR="0">
            <wp:extent cx="247650" cy="238125"/>
            <wp:effectExtent l="0" t="0" r="0" b="9525"/>
            <wp:docPr id="145" name="Picture 1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0320">
        <w:t xml:space="preserve">Iepriekš minētajā kontaktpunktā </w:t>
      </w:r>
    </w:p>
    <w:p w:rsidR="00580320" w:rsidRPr="00580320" w:rsidRDefault="00580320" w:rsidP="00580320">
      <w:r w:rsidRPr="00580320">
        <w:lastRenderedPageBreak/>
        <w:drawing>
          <wp:inline distT="0" distB="0" distL="0" distR="0">
            <wp:extent cx="247650" cy="238125"/>
            <wp:effectExtent l="0" t="0" r="0" b="9525"/>
            <wp:docPr id="144" name="Picture 1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0320">
        <w:t xml:space="preserve">Šādā adresē: </w:t>
      </w:r>
      <w:r w:rsidRPr="00580320">
        <w:rPr>
          <w:i/>
          <w:iCs/>
        </w:rPr>
        <w:t>(norādīt citu adresi)</w:t>
      </w:r>
      <w:r w:rsidRPr="00580320">
        <w:t xml:space="preserve"> </w:t>
      </w:r>
    </w:p>
    <w:p w:rsidR="00580320" w:rsidRPr="00580320" w:rsidRDefault="00580320" w:rsidP="00580320">
      <w:r w:rsidRPr="00580320">
        <w:drawing>
          <wp:inline distT="0" distB="0" distL="0" distR="0">
            <wp:extent cx="247650" cy="238125"/>
            <wp:effectExtent l="0" t="0" r="0" b="9525"/>
            <wp:docPr id="143" name="Picture 1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0320">
        <w:t>Elektroniskiem sakariem vajadzīgi rīki un ierīces, kas nav plaši pieejami. Tieša, neierobežota, bezmaksas piekļuve minētajiem rīkiem un ierīcēm pilnā apmērā ir iespējama šeit (URL):</w:t>
      </w:r>
    </w:p>
    <w:p w:rsidR="00580320" w:rsidRPr="00580320" w:rsidRDefault="00580320" w:rsidP="00580320">
      <w:r w:rsidRPr="00580320">
        <w:t>I.4. Pasūtītāja veids un galvenā darbības joma</w:t>
      </w:r>
    </w:p>
    <w:p w:rsidR="00580320" w:rsidRPr="00580320" w:rsidRDefault="00580320" w:rsidP="00580320">
      <w:r w:rsidRPr="00580320">
        <w:drawing>
          <wp:inline distT="0" distB="0" distL="0" distR="0">
            <wp:extent cx="247650" cy="238125"/>
            <wp:effectExtent l="0" t="0" r="0" b="9525"/>
            <wp:docPr id="142" name="Picture 1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0320">
        <w:t xml:space="preserve">Ministrija vai jebkura cita valsts iestāde, ieskaitot to reģionālās vai vietējās apakšnodaļas </w:t>
      </w:r>
    </w:p>
    <w:p w:rsidR="00580320" w:rsidRPr="00580320" w:rsidRDefault="00580320" w:rsidP="00580320">
      <w:r w:rsidRPr="00580320">
        <w:drawing>
          <wp:inline distT="0" distB="0" distL="0" distR="0">
            <wp:extent cx="247650" cy="238125"/>
            <wp:effectExtent l="0" t="0" r="0" b="9525"/>
            <wp:docPr id="141" name="Picture 1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0320">
        <w:t xml:space="preserve">Valsts aģentūra / birojs </w:t>
      </w:r>
    </w:p>
    <w:p w:rsidR="00580320" w:rsidRPr="00580320" w:rsidRDefault="00580320" w:rsidP="00580320">
      <w:r w:rsidRPr="00580320">
        <w:drawing>
          <wp:inline distT="0" distB="0" distL="0" distR="0">
            <wp:extent cx="247650" cy="238125"/>
            <wp:effectExtent l="0" t="0" r="0" b="9525"/>
            <wp:docPr id="140" name="Picture 1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0320">
        <w:t>Reģionāla vai vietēja iestāde</w:t>
      </w:r>
    </w:p>
    <w:p w:rsidR="00580320" w:rsidRPr="00580320" w:rsidRDefault="00580320" w:rsidP="00580320">
      <w:r w:rsidRPr="00580320">
        <w:drawing>
          <wp:inline distT="0" distB="0" distL="0" distR="0">
            <wp:extent cx="247650" cy="238125"/>
            <wp:effectExtent l="0" t="0" r="0" b="9525"/>
            <wp:docPr id="139" name="Picture 1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0320">
        <w:t>Reģionāla vai vietēja aģentūra/birojs</w:t>
      </w:r>
    </w:p>
    <w:p w:rsidR="00580320" w:rsidRPr="00580320" w:rsidRDefault="00580320" w:rsidP="00580320">
      <w:r w:rsidRPr="00580320">
        <w:drawing>
          <wp:inline distT="0" distB="0" distL="0" distR="0">
            <wp:extent cx="247650" cy="238125"/>
            <wp:effectExtent l="0" t="0" r="0" b="9525"/>
            <wp:docPr id="138" name="Picture 1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0320">
        <w:t>Publisko tiesību subjekts</w:t>
      </w:r>
    </w:p>
    <w:p w:rsidR="00580320" w:rsidRPr="00580320" w:rsidRDefault="00580320" w:rsidP="00580320">
      <w:r w:rsidRPr="00580320">
        <w:drawing>
          <wp:inline distT="0" distB="0" distL="0" distR="0">
            <wp:extent cx="247650" cy="238125"/>
            <wp:effectExtent l="0" t="0" r="0" b="9525"/>
            <wp:docPr id="137" name="Picture 1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0320">
        <w:t>Eiropas institūcija/aģentūra vai starptautiska organizācija</w:t>
      </w:r>
    </w:p>
    <w:p w:rsidR="00580320" w:rsidRPr="00580320" w:rsidRDefault="00580320" w:rsidP="00580320">
      <w:r w:rsidRPr="00580320">
        <w:drawing>
          <wp:inline distT="0" distB="0" distL="0" distR="0">
            <wp:extent cx="247650" cy="238125"/>
            <wp:effectExtent l="0" t="0" r="0" b="9525"/>
            <wp:docPr id="136" name="Picture 1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0320">
        <w:t xml:space="preserve">Cits: </w:t>
      </w:r>
    </w:p>
    <w:p w:rsidR="00580320" w:rsidRPr="00580320" w:rsidRDefault="00580320" w:rsidP="00580320">
      <w:r w:rsidRPr="00580320">
        <w:drawing>
          <wp:inline distT="0" distB="0" distL="0" distR="0">
            <wp:extent cx="247650" cy="238125"/>
            <wp:effectExtent l="0" t="0" r="0" b="9525"/>
            <wp:docPr id="135" name="Picture 1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0320">
        <w:t>Vispārēji sabiedriskie pakalpojumi</w:t>
      </w:r>
    </w:p>
    <w:p w:rsidR="00580320" w:rsidRPr="00580320" w:rsidRDefault="00580320" w:rsidP="00580320">
      <w:r w:rsidRPr="00580320">
        <w:drawing>
          <wp:inline distT="0" distB="0" distL="0" distR="0">
            <wp:extent cx="247650" cy="238125"/>
            <wp:effectExtent l="0" t="0" r="0" b="9525"/>
            <wp:docPr id="134" name="Picture 1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0320">
        <w:t>Aizsardzība</w:t>
      </w:r>
    </w:p>
    <w:p w:rsidR="00580320" w:rsidRPr="00580320" w:rsidRDefault="00580320" w:rsidP="00580320">
      <w:r w:rsidRPr="00580320">
        <w:drawing>
          <wp:inline distT="0" distB="0" distL="0" distR="0">
            <wp:extent cx="247650" cy="238125"/>
            <wp:effectExtent l="0" t="0" r="0" b="9525"/>
            <wp:docPr id="133" name="Picture 1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0320">
        <w:t>Sabiedriskā kārtība un drošība</w:t>
      </w:r>
    </w:p>
    <w:p w:rsidR="00580320" w:rsidRPr="00580320" w:rsidRDefault="00580320" w:rsidP="00580320">
      <w:r w:rsidRPr="00580320">
        <w:drawing>
          <wp:inline distT="0" distB="0" distL="0" distR="0">
            <wp:extent cx="247650" cy="238125"/>
            <wp:effectExtent l="0" t="0" r="0" b="9525"/>
            <wp:docPr id="132" name="Picture 1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0320">
        <w:t>Vide</w:t>
      </w:r>
    </w:p>
    <w:p w:rsidR="00580320" w:rsidRPr="00580320" w:rsidRDefault="00580320" w:rsidP="00580320">
      <w:r w:rsidRPr="00580320">
        <w:drawing>
          <wp:inline distT="0" distB="0" distL="0" distR="0">
            <wp:extent cx="247650" cy="238125"/>
            <wp:effectExtent l="0" t="0" r="0" b="9525"/>
            <wp:docPr id="131" name="Picture 1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0320">
        <w:t>Ekonomika un finanses</w:t>
      </w:r>
    </w:p>
    <w:p w:rsidR="00580320" w:rsidRPr="00580320" w:rsidRDefault="00580320" w:rsidP="00580320">
      <w:r w:rsidRPr="00580320">
        <w:drawing>
          <wp:inline distT="0" distB="0" distL="0" distR="0">
            <wp:extent cx="247650" cy="238125"/>
            <wp:effectExtent l="0" t="0" r="0" b="9525"/>
            <wp:docPr id="130" name="Picture 1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0320">
        <w:t>Veselība</w:t>
      </w:r>
    </w:p>
    <w:p w:rsidR="00580320" w:rsidRPr="00580320" w:rsidRDefault="00580320" w:rsidP="00580320">
      <w:r w:rsidRPr="00580320">
        <w:drawing>
          <wp:inline distT="0" distB="0" distL="0" distR="0">
            <wp:extent cx="247650" cy="238125"/>
            <wp:effectExtent l="0" t="0" r="0" b="9525"/>
            <wp:docPr id="129" name="Picture 1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0320">
        <w:t>Dzīvokļu un komunālā saimniecība</w:t>
      </w:r>
    </w:p>
    <w:p w:rsidR="00580320" w:rsidRPr="00580320" w:rsidRDefault="00580320" w:rsidP="00580320">
      <w:r w:rsidRPr="00580320">
        <w:drawing>
          <wp:inline distT="0" distB="0" distL="0" distR="0">
            <wp:extent cx="247650" cy="238125"/>
            <wp:effectExtent l="0" t="0" r="0" b="9525"/>
            <wp:docPr id="128" name="Picture 1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0320">
        <w:t>Sociālā aizsardzība</w:t>
      </w:r>
    </w:p>
    <w:p w:rsidR="00580320" w:rsidRPr="00580320" w:rsidRDefault="00580320" w:rsidP="00580320">
      <w:r w:rsidRPr="00580320">
        <w:drawing>
          <wp:inline distT="0" distB="0" distL="0" distR="0">
            <wp:extent cx="247650" cy="238125"/>
            <wp:effectExtent l="0" t="0" r="0" b="9525"/>
            <wp:docPr id="127" name="Picture 1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0320">
        <w:t>Atpūta, kultūra un reliģija</w:t>
      </w:r>
    </w:p>
    <w:p w:rsidR="00580320" w:rsidRPr="00580320" w:rsidRDefault="00580320" w:rsidP="00580320">
      <w:r w:rsidRPr="00580320">
        <w:drawing>
          <wp:inline distT="0" distB="0" distL="0" distR="0">
            <wp:extent cx="247650" cy="238125"/>
            <wp:effectExtent l="0" t="0" r="0" b="9525"/>
            <wp:docPr id="126" name="Picture 1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0320">
        <w:t>Izglītība</w:t>
      </w:r>
    </w:p>
    <w:p w:rsidR="00580320" w:rsidRPr="00580320" w:rsidRDefault="00580320" w:rsidP="00580320">
      <w:r w:rsidRPr="00580320">
        <w:drawing>
          <wp:inline distT="0" distB="0" distL="0" distR="0">
            <wp:extent cx="247650" cy="238125"/>
            <wp:effectExtent l="0" t="0" r="0" b="9525"/>
            <wp:docPr id="125" name="Picture 1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0320">
        <w:t xml:space="preserve">Cita: </w:t>
      </w:r>
    </w:p>
    <w:p w:rsidR="00580320" w:rsidRPr="00580320" w:rsidRDefault="00580320" w:rsidP="00580320">
      <w:r w:rsidRPr="00580320">
        <w:t>II IEDAĻA. Līguma priekšmets</w:t>
      </w:r>
    </w:p>
    <w:p w:rsidR="00580320" w:rsidRPr="00580320" w:rsidRDefault="00580320" w:rsidP="00580320">
      <w:r w:rsidRPr="00580320">
        <w:lastRenderedPageBreak/>
        <w:t>II.1. Iepirkuma apjoms</w:t>
      </w:r>
    </w:p>
    <w:p w:rsidR="00580320" w:rsidRPr="00580320" w:rsidRDefault="00580320" w:rsidP="00580320">
      <w:r w:rsidRPr="00580320">
        <w:t>II.1.1) Iepirkuma līguma nosaukums</w:t>
      </w:r>
    </w:p>
    <w:p w:rsidR="00580320" w:rsidRPr="00580320" w:rsidRDefault="00580320" w:rsidP="00580320">
      <w:r w:rsidRPr="00580320">
        <w:t xml:space="preserve">Mazvērtīgu ēku, būvju un dažādu būvelementu nojaukšana objektā </w:t>
      </w:r>
      <w:proofErr w:type="spellStart"/>
      <w:r w:rsidRPr="00580320">
        <w:t>Sprukstes</w:t>
      </w:r>
      <w:proofErr w:type="spellEnd"/>
      <w:r w:rsidRPr="00580320">
        <w:t xml:space="preserve"> ielā 1, Rīgā</w:t>
      </w:r>
    </w:p>
    <w:p w:rsidR="00580320" w:rsidRPr="00580320" w:rsidRDefault="00580320" w:rsidP="00580320">
      <w:r w:rsidRPr="00580320">
        <w:t>II.1.2)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5"/>
        <w:gridCol w:w="3859"/>
      </w:tblGrid>
      <w:tr w:rsidR="00580320" w:rsidRPr="00580320" w:rsidTr="00580320">
        <w:trPr>
          <w:tblHeader/>
        </w:trPr>
        <w:tc>
          <w:tcPr>
            <w:tcW w:w="0" w:type="auto"/>
            <w:vAlign w:val="center"/>
            <w:hideMark/>
          </w:tcPr>
          <w:p w:rsidR="00580320" w:rsidRPr="00580320" w:rsidRDefault="00580320" w:rsidP="00580320">
            <w:pPr>
              <w:rPr>
                <w:b/>
                <w:bCs/>
              </w:rPr>
            </w:pPr>
            <w:r w:rsidRPr="00580320">
              <w:rPr>
                <w:b/>
                <w:bCs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580320" w:rsidRPr="00580320" w:rsidRDefault="00580320" w:rsidP="00580320">
            <w:pPr>
              <w:rPr>
                <w:b/>
                <w:bCs/>
              </w:rPr>
            </w:pPr>
            <w:r w:rsidRPr="00580320">
              <w:rPr>
                <w:b/>
                <w:bCs/>
              </w:rPr>
              <w:t xml:space="preserve">Papildvārdnīcas kods (-i) </w:t>
            </w:r>
            <w:r w:rsidRPr="00580320">
              <w:rPr>
                <w:b/>
                <w:bCs/>
                <w:i/>
                <w:iCs/>
              </w:rPr>
              <w:t>(ja piemērojams)</w:t>
            </w:r>
          </w:p>
        </w:tc>
      </w:tr>
      <w:tr w:rsidR="00580320" w:rsidRPr="00580320" w:rsidTr="00580320">
        <w:tc>
          <w:tcPr>
            <w:tcW w:w="0" w:type="auto"/>
            <w:hideMark/>
          </w:tcPr>
          <w:p w:rsidR="00580320" w:rsidRPr="00580320" w:rsidRDefault="00580320" w:rsidP="00580320">
            <w:r w:rsidRPr="00580320">
              <w:t>45000000-7</w:t>
            </w:r>
          </w:p>
        </w:tc>
        <w:tc>
          <w:tcPr>
            <w:tcW w:w="0" w:type="auto"/>
            <w:hideMark/>
          </w:tcPr>
          <w:p w:rsidR="00580320" w:rsidRPr="00580320" w:rsidRDefault="00580320" w:rsidP="00580320"/>
        </w:tc>
      </w:tr>
    </w:tbl>
    <w:p w:rsidR="00580320" w:rsidRPr="00580320" w:rsidRDefault="00580320" w:rsidP="00580320"/>
    <w:p w:rsidR="00580320" w:rsidRPr="00580320" w:rsidRDefault="00580320" w:rsidP="00580320">
      <w:r w:rsidRPr="00580320">
        <w:t xml:space="preserve">II.1.3) Līguma veids </w:t>
      </w:r>
    </w:p>
    <w:p w:rsidR="00580320" w:rsidRPr="00580320" w:rsidRDefault="00580320" w:rsidP="00580320">
      <w:r w:rsidRPr="00580320">
        <w:t xml:space="preserve">(lūdzu, norādiet tikai vienu veidu, kas vairāk atbilst konkrētajam iepirkumam) </w:t>
      </w:r>
    </w:p>
    <w:p w:rsidR="00580320" w:rsidRPr="00580320" w:rsidRDefault="00580320" w:rsidP="00580320">
      <w:r w:rsidRPr="00580320">
        <w:drawing>
          <wp:inline distT="0" distB="0" distL="0" distR="0">
            <wp:extent cx="247650" cy="238125"/>
            <wp:effectExtent l="0" t="0" r="0" b="9525"/>
            <wp:docPr id="124" name="Picture 1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0320">
        <w:t>Būvdarbi</w:t>
      </w:r>
    </w:p>
    <w:p w:rsidR="00580320" w:rsidRPr="00580320" w:rsidRDefault="00580320" w:rsidP="00580320">
      <w:r w:rsidRPr="00580320">
        <w:drawing>
          <wp:inline distT="0" distB="0" distL="0" distR="0">
            <wp:extent cx="247650" cy="238125"/>
            <wp:effectExtent l="0" t="0" r="0" b="9525"/>
            <wp:docPr id="123" name="Picture 1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0320">
        <w:t>Piegāde</w:t>
      </w:r>
    </w:p>
    <w:p w:rsidR="00580320" w:rsidRPr="00580320" w:rsidRDefault="00580320" w:rsidP="00580320">
      <w:r w:rsidRPr="00580320">
        <w:drawing>
          <wp:inline distT="0" distB="0" distL="0" distR="0">
            <wp:extent cx="247650" cy="238125"/>
            <wp:effectExtent l="0" t="0" r="0" b="9525"/>
            <wp:docPr id="122" name="Picture 1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0320">
        <w:t>Pakalpojumi</w:t>
      </w:r>
    </w:p>
    <w:p w:rsidR="00580320" w:rsidRPr="00580320" w:rsidRDefault="00580320" w:rsidP="00580320">
      <w:r w:rsidRPr="00580320">
        <w:t>II.1.4) Īss līguma vai iepirkuma apraksts</w:t>
      </w:r>
    </w:p>
    <w:p w:rsidR="00580320" w:rsidRPr="00580320" w:rsidRDefault="00580320" w:rsidP="00580320">
      <w:r w:rsidRPr="00580320">
        <w:t xml:space="preserve">Mazvērtīgu ēku, būvju un dažādu būvelementu nojaukšana objektā </w:t>
      </w:r>
      <w:proofErr w:type="spellStart"/>
      <w:r w:rsidRPr="00580320">
        <w:t>Sprukstes</w:t>
      </w:r>
      <w:proofErr w:type="spellEnd"/>
      <w:r w:rsidRPr="00580320">
        <w:t xml:space="preserve"> ielā 1, Rīgā</w:t>
      </w:r>
    </w:p>
    <w:p w:rsidR="00580320" w:rsidRPr="00580320" w:rsidRDefault="00580320" w:rsidP="00580320">
      <w:r w:rsidRPr="00580320">
        <w:t xml:space="preserve">II.1.5) Paredzamā līgumcena </w:t>
      </w:r>
      <w:r w:rsidRPr="00580320">
        <w:rPr>
          <w:i/>
          <w:iCs/>
        </w:rPr>
        <w:t xml:space="preserve">(ja piemērojams; tikai cipariem): </w:t>
      </w:r>
    </w:p>
    <w:p w:rsidR="00580320" w:rsidRPr="00580320" w:rsidRDefault="00580320" w:rsidP="00580320">
      <w:r w:rsidRPr="00580320">
        <w:t>Paredzamā līgumcena, bez PVN: Valūta: EUR</w:t>
      </w:r>
      <w:r w:rsidRPr="00580320">
        <w:br/>
      </w:r>
      <w:r w:rsidRPr="00580320">
        <w:rPr>
          <w:i/>
          <w:iCs/>
        </w:rPr>
        <w:t>(vispārīgās vienošanās vai dinamiskās iepirkumu sistēmas gadījumā – paredzamā kopējā maksimālā līgumcena visā vispārīgās vienošanās vai dinamiskās iepirkumu sistēmas darbības laikā)</w:t>
      </w:r>
      <w:r w:rsidRPr="00580320">
        <w:t xml:space="preserve"> </w:t>
      </w:r>
    </w:p>
    <w:p w:rsidR="00580320" w:rsidRPr="00580320" w:rsidRDefault="00580320" w:rsidP="00580320">
      <w:r w:rsidRPr="00580320">
        <w:t>II.1.6) Sadalījums daļās</w:t>
      </w:r>
    </w:p>
    <w:p w:rsidR="00580320" w:rsidRPr="00580320" w:rsidRDefault="00580320" w:rsidP="00580320">
      <w:r w:rsidRPr="00580320">
        <w:drawing>
          <wp:inline distT="0" distB="0" distL="0" distR="0">
            <wp:extent cx="247650" cy="238125"/>
            <wp:effectExtent l="0" t="0" r="0" b="9525"/>
            <wp:docPr id="121" name="Picture 1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0320">
        <w:t>Jā</w:t>
      </w:r>
    </w:p>
    <w:p w:rsidR="00580320" w:rsidRPr="00580320" w:rsidRDefault="00580320" w:rsidP="00580320">
      <w:r w:rsidRPr="00580320">
        <w:drawing>
          <wp:inline distT="0" distB="0" distL="0" distR="0">
            <wp:extent cx="247650" cy="238125"/>
            <wp:effectExtent l="0" t="0" r="0" b="9525"/>
            <wp:docPr id="120" name="Picture 1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0320">
        <w:t>Nē</w:t>
      </w:r>
    </w:p>
    <w:p w:rsidR="00580320" w:rsidRPr="00580320" w:rsidRDefault="00580320" w:rsidP="00580320">
      <w:r w:rsidRPr="00580320">
        <w:rPr>
          <w:b/>
          <w:bCs/>
        </w:rPr>
        <w:t>Ja “Jā”</w:t>
      </w:r>
      <w:r w:rsidRPr="00580320">
        <w:t>, piedāvājumi jāiesniedz par:</w:t>
      </w:r>
    </w:p>
    <w:p w:rsidR="00580320" w:rsidRPr="00580320" w:rsidRDefault="00580320" w:rsidP="00580320">
      <w:r w:rsidRPr="00580320">
        <w:drawing>
          <wp:inline distT="0" distB="0" distL="0" distR="0">
            <wp:extent cx="247650" cy="238125"/>
            <wp:effectExtent l="0" t="0" r="0" b="9525"/>
            <wp:docPr id="119" name="Picture 1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0320">
        <w:t>Tikai vienu daļu</w:t>
      </w:r>
    </w:p>
    <w:p w:rsidR="00580320" w:rsidRPr="00580320" w:rsidRDefault="00580320" w:rsidP="00580320">
      <w:r w:rsidRPr="00580320">
        <w:drawing>
          <wp:inline distT="0" distB="0" distL="0" distR="0">
            <wp:extent cx="247650" cy="238125"/>
            <wp:effectExtent l="0" t="0" r="0" b="9525"/>
            <wp:docPr id="118" name="Picture 1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0320">
        <w:t xml:space="preserve">Maksimālais daļu skaits: </w:t>
      </w:r>
    </w:p>
    <w:p w:rsidR="00580320" w:rsidRPr="00580320" w:rsidRDefault="00580320" w:rsidP="00580320">
      <w:r w:rsidRPr="00580320">
        <w:drawing>
          <wp:inline distT="0" distB="0" distL="0" distR="0">
            <wp:extent cx="247650" cy="238125"/>
            <wp:effectExtent l="0" t="0" r="0" b="9525"/>
            <wp:docPr id="117" name="Picture 1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0320">
        <w:t>Visām daļām</w:t>
      </w:r>
    </w:p>
    <w:p w:rsidR="00580320" w:rsidRPr="00580320" w:rsidRDefault="00580320" w:rsidP="00580320"/>
    <w:p w:rsidR="00580320" w:rsidRPr="00580320" w:rsidRDefault="00580320" w:rsidP="00580320">
      <w:r w:rsidRPr="00580320">
        <w:drawing>
          <wp:inline distT="0" distB="0" distL="0" distR="0">
            <wp:extent cx="247650" cy="238125"/>
            <wp:effectExtent l="0" t="0" r="0" b="9525"/>
            <wp:docPr id="116" name="Picture 1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0320" w:rsidRPr="00580320" w:rsidRDefault="00580320" w:rsidP="00580320">
      <w:r w:rsidRPr="00580320">
        <w:lastRenderedPageBreak/>
        <w:t xml:space="preserve">Maksimālais daļu skaits, ko varētu piešķirt vienam pretendentam: </w:t>
      </w:r>
    </w:p>
    <w:p w:rsidR="00580320" w:rsidRPr="00580320" w:rsidRDefault="00580320" w:rsidP="00580320">
      <w:r w:rsidRPr="00580320">
        <w:drawing>
          <wp:inline distT="0" distB="0" distL="0" distR="0">
            <wp:extent cx="247650" cy="238125"/>
            <wp:effectExtent l="0" t="0" r="0" b="9525"/>
            <wp:docPr id="115" name="Picture 1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0320" w:rsidRPr="00580320" w:rsidRDefault="00580320" w:rsidP="00580320">
      <w:r w:rsidRPr="00580320">
        <w:t xml:space="preserve">Pasūtītājs saglabā tiesības piešķirt līgumus, kas ietver šādas daļas vai daļu grupas: </w:t>
      </w:r>
    </w:p>
    <w:p w:rsidR="00580320" w:rsidRPr="00580320" w:rsidRDefault="00580320" w:rsidP="00580320">
      <w:r w:rsidRPr="00580320">
        <w:t xml:space="preserve">II.2. Apraksts </w:t>
      </w:r>
    </w:p>
    <w:p w:rsidR="00580320" w:rsidRPr="00580320" w:rsidRDefault="00580320" w:rsidP="00580320">
      <w:r w:rsidRPr="00580320">
        <w:t>Daļa Nr. 1</w:t>
      </w:r>
    </w:p>
    <w:p w:rsidR="00580320" w:rsidRPr="00580320" w:rsidRDefault="00580320" w:rsidP="00580320">
      <w:r w:rsidRPr="00580320">
        <w:t>II.2.1) Iepirkuma līguma nosaukums</w:t>
      </w:r>
    </w:p>
    <w:p w:rsidR="00580320" w:rsidRPr="00580320" w:rsidRDefault="00580320" w:rsidP="00580320">
      <w:r w:rsidRPr="00580320">
        <w:t xml:space="preserve">Mazvērtīgu ēku, būvju un dažādu būvelementu nojaukšana objektā </w:t>
      </w:r>
      <w:proofErr w:type="spellStart"/>
      <w:r w:rsidRPr="00580320">
        <w:t>Sprukstes</w:t>
      </w:r>
      <w:proofErr w:type="spellEnd"/>
      <w:r w:rsidRPr="00580320">
        <w:t xml:space="preserve"> ielā 1, Rīgā</w:t>
      </w:r>
    </w:p>
    <w:p w:rsidR="00580320" w:rsidRPr="00580320" w:rsidRDefault="00580320" w:rsidP="00580320"/>
    <w:p w:rsidR="00580320" w:rsidRPr="00580320" w:rsidRDefault="00580320" w:rsidP="00580320">
      <w:r w:rsidRPr="00580320">
        <w:t>II.2.2) Papildu CPV kods(-i)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5"/>
        <w:gridCol w:w="3859"/>
      </w:tblGrid>
      <w:tr w:rsidR="00580320" w:rsidRPr="00580320" w:rsidTr="00580320">
        <w:trPr>
          <w:tblHeader/>
        </w:trPr>
        <w:tc>
          <w:tcPr>
            <w:tcW w:w="0" w:type="auto"/>
            <w:vAlign w:val="center"/>
            <w:hideMark/>
          </w:tcPr>
          <w:p w:rsidR="00580320" w:rsidRPr="00580320" w:rsidRDefault="00580320" w:rsidP="00580320">
            <w:pPr>
              <w:rPr>
                <w:b/>
                <w:bCs/>
              </w:rPr>
            </w:pPr>
            <w:r w:rsidRPr="00580320">
              <w:rPr>
                <w:b/>
                <w:bCs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580320" w:rsidRPr="00580320" w:rsidRDefault="00580320" w:rsidP="00580320">
            <w:pPr>
              <w:rPr>
                <w:b/>
                <w:bCs/>
              </w:rPr>
            </w:pPr>
            <w:r w:rsidRPr="00580320">
              <w:rPr>
                <w:b/>
                <w:bCs/>
              </w:rPr>
              <w:t xml:space="preserve">Papildvārdnīcas kods (-i) </w:t>
            </w:r>
            <w:r w:rsidRPr="00580320">
              <w:rPr>
                <w:b/>
                <w:bCs/>
                <w:i/>
                <w:iCs/>
              </w:rPr>
              <w:t>(ja piemērojams)</w:t>
            </w:r>
          </w:p>
        </w:tc>
      </w:tr>
      <w:tr w:rsidR="00580320" w:rsidRPr="00580320" w:rsidTr="00580320">
        <w:tc>
          <w:tcPr>
            <w:tcW w:w="0" w:type="auto"/>
            <w:hideMark/>
          </w:tcPr>
          <w:p w:rsidR="00580320" w:rsidRPr="00580320" w:rsidRDefault="00580320" w:rsidP="00580320">
            <w:r w:rsidRPr="00580320">
              <w:t>45000000-7</w:t>
            </w:r>
          </w:p>
        </w:tc>
        <w:tc>
          <w:tcPr>
            <w:tcW w:w="0" w:type="auto"/>
            <w:hideMark/>
          </w:tcPr>
          <w:p w:rsidR="00580320" w:rsidRPr="00580320" w:rsidRDefault="00580320" w:rsidP="00580320"/>
        </w:tc>
      </w:tr>
    </w:tbl>
    <w:p w:rsidR="00580320" w:rsidRPr="00580320" w:rsidRDefault="00580320" w:rsidP="00580320"/>
    <w:p w:rsidR="00580320" w:rsidRPr="00580320" w:rsidRDefault="00580320" w:rsidP="00580320">
      <w:r w:rsidRPr="00580320">
        <w:t>II.2.3) Būvdarbu veikšanas, pakalpojumu sniegšanas vai piegādes vieta</w:t>
      </w:r>
    </w:p>
    <w:p w:rsidR="00580320" w:rsidRPr="00580320" w:rsidRDefault="00580320" w:rsidP="00580320">
      <w:r w:rsidRPr="00580320">
        <w:t>NUTS kods: LV006</w:t>
      </w:r>
    </w:p>
    <w:p w:rsidR="00580320" w:rsidRPr="00580320" w:rsidRDefault="00580320" w:rsidP="00580320">
      <w:r w:rsidRPr="00580320">
        <w:t>Būvdarbu veikšanas, pakalpojumu sniegšanas vai piegādes vieta: Rīga</w:t>
      </w:r>
    </w:p>
    <w:p w:rsidR="00580320" w:rsidRPr="00580320" w:rsidRDefault="00580320" w:rsidP="00580320">
      <w:r w:rsidRPr="00580320">
        <w:t>II.2.4) Īss iepirkuma apraksts:</w:t>
      </w:r>
    </w:p>
    <w:p w:rsidR="00580320" w:rsidRPr="00580320" w:rsidRDefault="00580320" w:rsidP="00580320">
      <w:r w:rsidRPr="00580320">
        <w:t xml:space="preserve">Mazvērtīgu ēku, būvju un dažādu būvelementu nojaukšana objektā </w:t>
      </w:r>
      <w:proofErr w:type="spellStart"/>
      <w:r w:rsidRPr="00580320">
        <w:t>Sprukstes</w:t>
      </w:r>
      <w:proofErr w:type="spellEnd"/>
      <w:r w:rsidRPr="00580320">
        <w:t xml:space="preserve"> ielā 1, Rīgā </w:t>
      </w:r>
    </w:p>
    <w:p w:rsidR="00580320" w:rsidRPr="00580320" w:rsidRDefault="00580320" w:rsidP="00580320">
      <w:r w:rsidRPr="00580320">
        <w:t xml:space="preserve">II.2.5) Piedāvājuma izvēles kritēriji </w:t>
      </w:r>
    </w:p>
    <w:p w:rsidR="00580320" w:rsidRPr="00580320" w:rsidRDefault="00580320" w:rsidP="00580320">
      <w:r w:rsidRPr="00580320">
        <w:drawing>
          <wp:inline distT="0" distB="0" distL="0" distR="0">
            <wp:extent cx="247650" cy="238125"/>
            <wp:effectExtent l="0" t="0" r="0" b="9525"/>
            <wp:docPr id="114" name="Picture 1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0320">
        <w:t xml:space="preserve">Cena nav vienīgais izvēles kritērijs, un visi kritēriji ir noteikti tikai iepirkuma dokumentos </w:t>
      </w:r>
    </w:p>
    <w:p w:rsidR="00580320" w:rsidRPr="00580320" w:rsidRDefault="00580320" w:rsidP="00580320">
      <w:r w:rsidRPr="00580320">
        <w:drawing>
          <wp:inline distT="0" distB="0" distL="0" distR="0">
            <wp:extent cx="247650" cy="238125"/>
            <wp:effectExtent l="0" t="0" r="0" b="9525"/>
            <wp:docPr id="113" name="Picture 1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0320">
        <w:t xml:space="preserve">Zemāk minētie kritēriji </w:t>
      </w:r>
    </w:p>
    <w:p w:rsidR="00580320" w:rsidRPr="00580320" w:rsidRDefault="00580320" w:rsidP="00580320"/>
    <w:p w:rsidR="00580320" w:rsidRPr="00580320" w:rsidRDefault="00580320" w:rsidP="00580320">
      <w:r w:rsidRPr="00580320">
        <w:t xml:space="preserve">Kvalitātes kritērijs: </w:t>
      </w:r>
      <w:r w:rsidRPr="00580320">
        <w:drawing>
          <wp:inline distT="0" distB="0" distL="0" distR="0">
            <wp:extent cx="247650" cy="238125"/>
            <wp:effectExtent l="0" t="0" r="0" b="9525"/>
            <wp:docPr id="112" name="Picture 1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0320" w:rsidRPr="00580320" w:rsidRDefault="00580320" w:rsidP="00580320"/>
    <w:p w:rsidR="00580320" w:rsidRPr="00580320" w:rsidRDefault="00580320" w:rsidP="00580320">
      <w:r w:rsidRPr="00580320">
        <w:t xml:space="preserve">Izmaksu kritērijs: </w:t>
      </w:r>
      <w:r w:rsidRPr="00580320">
        <w:drawing>
          <wp:inline distT="0" distB="0" distL="0" distR="0">
            <wp:extent cx="247650" cy="238125"/>
            <wp:effectExtent l="0" t="0" r="0" b="9525"/>
            <wp:docPr id="111" name="Picture 1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0320" w:rsidRPr="00580320" w:rsidRDefault="00580320" w:rsidP="00580320"/>
    <w:p w:rsidR="00580320" w:rsidRPr="00580320" w:rsidRDefault="00580320" w:rsidP="00580320">
      <w:r w:rsidRPr="00580320">
        <w:t xml:space="preserve">Cena: </w:t>
      </w:r>
      <w:r w:rsidRPr="00580320">
        <w:drawing>
          <wp:inline distT="0" distB="0" distL="0" distR="0">
            <wp:extent cx="247650" cy="238125"/>
            <wp:effectExtent l="0" t="0" r="0" b="9525"/>
            <wp:docPr id="110" name="Picture 1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0320" w:rsidRPr="00580320" w:rsidRDefault="00580320" w:rsidP="00580320">
      <w:r w:rsidRPr="00580320">
        <w:br/>
        <w:t xml:space="preserve">Tiek piemēroti kritēriji, kas saistīti ar sociāliem aspektiem </w:t>
      </w:r>
    </w:p>
    <w:p w:rsidR="00580320" w:rsidRPr="00580320" w:rsidRDefault="00580320" w:rsidP="00580320">
      <w:r w:rsidRPr="00580320">
        <w:lastRenderedPageBreak/>
        <w:drawing>
          <wp:inline distT="0" distB="0" distL="0" distR="0">
            <wp:extent cx="247650" cy="238125"/>
            <wp:effectExtent l="0" t="0" r="0" b="9525"/>
            <wp:docPr id="109" name="Picture 10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0320">
        <w:t>Jā</w:t>
      </w:r>
    </w:p>
    <w:p w:rsidR="00580320" w:rsidRPr="00580320" w:rsidRDefault="00580320" w:rsidP="00580320">
      <w:r w:rsidRPr="00580320">
        <w:drawing>
          <wp:inline distT="0" distB="0" distL="0" distR="0">
            <wp:extent cx="247650" cy="238125"/>
            <wp:effectExtent l="0" t="0" r="0" b="9525"/>
            <wp:docPr id="108" name="Picture 10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0320">
        <w:t>Nē</w:t>
      </w:r>
    </w:p>
    <w:p w:rsidR="00580320" w:rsidRPr="00580320" w:rsidRDefault="00580320" w:rsidP="00580320">
      <w:r w:rsidRPr="00580320">
        <w:t xml:space="preserve">Tiek piemēroti kritēriji, kas saistīti ar inovatīviem risinājumiem </w:t>
      </w:r>
    </w:p>
    <w:p w:rsidR="00580320" w:rsidRPr="00580320" w:rsidRDefault="00580320" w:rsidP="00580320">
      <w:r w:rsidRPr="00580320">
        <w:drawing>
          <wp:inline distT="0" distB="0" distL="0" distR="0">
            <wp:extent cx="247650" cy="238125"/>
            <wp:effectExtent l="0" t="0" r="0" b="9525"/>
            <wp:docPr id="107" name="Picture 10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0320">
        <w:t>Jā</w:t>
      </w:r>
    </w:p>
    <w:p w:rsidR="00580320" w:rsidRPr="00580320" w:rsidRDefault="00580320" w:rsidP="00580320">
      <w:r w:rsidRPr="00580320">
        <w:drawing>
          <wp:inline distT="0" distB="0" distL="0" distR="0">
            <wp:extent cx="247650" cy="238125"/>
            <wp:effectExtent l="0" t="0" r="0" b="9525"/>
            <wp:docPr id="106" name="Picture 10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0320">
        <w:t>Nē</w:t>
      </w:r>
    </w:p>
    <w:p w:rsidR="00580320" w:rsidRPr="00580320" w:rsidRDefault="00580320" w:rsidP="00580320">
      <w:r w:rsidRPr="00580320">
        <w:t>II.2.6) Paredzamā līgumcena (tikai cipariem):</w:t>
      </w:r>
    </w:p>
    <w:p w:rsidR="00580320" w:rsidRPr="00580320" w:rsidRDefault="00580320" w:rsidP="00580320">
      <w:r w:rsidRPr="00580320">
        <w:t>Paredzamā līgumcena, bez PVN (tikai cipariem): Valūta: EUR</w:t>
      </w:r>
    </w:p>
    <w:p w:rsidR="00580320" w:rsidRPr="00580320" w:rsidRDefault="00580320" w:rsidP="00580320">
      <w:r w:rsidRPr="00580320">
        <w:t xml:space="preserve">(attiecībā uz vispārīgo vienošanos vai dinamisko iepirkumu sistēmu – paredzamā kopējā maksimālā līgumcena visam šīs daļas darbības laikam) </w:t>
      </w:r>
    </w:p>
    <w:p w:rsidR="00580320" w:rsidRPr="00580320" w:rsidRDefault="00580320" w:rsidP="00580320">
      <w:r w:rsidRPr="00580320">
        <w:t>II.2.7) Līguma, vispārīgās vienošanās vai dinamiskās iepirkumu sistēmas darbības laiks</w:t>
      </w:r>
    </w:p>
    <w:p w:rsidR="00580320" w:rsidRPr="00580320" w:rsidRDefault="00580320" w:rsidP="00580320">
      <w:r w:rsidRPr="00580320">
        <w:t xml:space="preserve">Līguma darbības laiks mēnešos: 6 </w:t>
      </w:r>
      <w:r w:rsidRPr="00580320">
        <w:rPr>
          <w:i/>
          <w:iCs/>
        </w:rPr>
        <w:t>vai</w:t>
      </w:r>
      <w:r w:rsidRPr="00580320">
        <w:t xml:space="preserve"> dienās </w:t>
      </w:r>
      <w:r w:rsidRPr="00580320">
        <w:rPr>
          <w:i/>
          <w:iCs/>
        </w:rPr>
        <w:t>(no līguma noslēgšanas dienas)</w:t>
      </w:r>
      <w:r w:rsidRPr="00580320">
        <w:t xml:space="preserve"> </w:t>
      </w:r>
      <w:r w:rsidRPr="00580320">
        <w:br/>
      </w:r>
      <w:r w:rsidRPr="00580320">
        <w:rPr>
          <w:i/>
          <w:iCs/>
        </w:rPr>
        <w:t>vai</w:t>
      </w:r>
      <w:r w:rsidRPr="00580320">
        <w:t xml:space="preserve"> uzsākšana </w:t>
      </w:r>
      <w:r w:rsidRPr="00580320">
        <w:rPr>
          <w:i/>
          <w:iCs/>
        </w:rPr>
        <w:t>(</w:t>
      </w:r>
      <w:proofErr w:type="spellStart"/>
      <w:r w:rsidRPr="00580320">
        <w:rPr>
          <w:i/>
          <w:iCs/>
        </w:rPr>
        <w:t>dd</w:t>
      </w:r>
      <w:proofErr w:type="spellEnd"/>
      <w:r w:rsidRPr="00580320">
        <w:rPr>
          <w:i/>
          <w:iCs/>
        </w:rPr>
        <w:t>/mm/</w:t>
      </w:r>
      <w:proofErr w:type="spellStart"/>
      <w:r w:rsidRPr="00580320">
        <w:rPr>
          <w:i/>
          <w:iCs/>
        </w:rPr>
        <w:t>gggg</w:t>
      </w:r>
      <w:proofErr w:type="spellEnd"/>
      <w:r w:rsidRPr="00580320">
        <w:rPr>
          <w:i/>
          <w:iCs/>
        </w:rPr>
        <w:t>)</w:t>
      </w:r>
      <w:r w:rsidRPr="00580320">
        <w:br/>
        <w:t xml:space="preserve">Izpilde </w:t>
      </w:r>
      <w:r w:rsidRPr="00580320">
        <w:rPr>
          <w:i/>
          <w:iCs/>
        </w:rPr>
        <w:t>(</w:t>
      </w:r>
      <w:proofErr w:type="spellStart"/>
      <w:r w:rsidRPr="00580320">
        <w:rPr>
          <w:i/>
          <w:iCs/>
        </w:rPr>
        <w:t>dd</w:t>
      </w:r>
      <w:proofErr w:type="spellEnd"/>
      <w:r w:rsidRPr="00580320">
        <w:rPr>
          <w:i/>
          <w:iCs/>
        </w:rPr>
        <w:t>/mm/</w:t>
      </w:r>
      <w:proofErr w:type="spellStart"/>
      <w:r w:rsidRPr="00580320">
        <w:rPr>
          <w:i/>
          <w:iCs/>
        </w:rPr>
        <w:t>gggg</w:t>
      </w:r>
      <w:proofErr w:type="spellEnd"/>
      <w:r w:rsidRPr="00580320">
        <w:rPr>
          <w:i/>
          <w:iCs/>
        </w:rPr>
        <w:t>)</w:t>
      </w:r>
      <w:r w:rsidRPr="00580320">
        <w:t xml:space="preserve"> </w:t>
      </w:r>
    </w:p>
    <w:p w:rsidR="00580320" w:rsidRPr="00580320" w:rsidRDefault="00580320" w:rsidP="00580320">
      <w:r w:rsidRPr="00580320">
        <w:br/>
        <w:t xml:space="preserve">Līgumu var atkārtot? </w:t>
      </w:r>
    </w:p>
    <w:p w:rsidR="00580320" w:rsidRPr="00580320" w:rsidRDefault="00580320" w:rsidP="00580320">
      <w:r w:rsidRPr="00580320">
        <w:drawing>
          <wp:inline distT="0" distB="0" distL="0" distR="0">
            <wp:extent cx="247650" cy="238125"/>
            <wp:effectExtent l="0" t="0" r="0" b="9525"/>
            <wp:docPr id="105" name="Picture 10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0320">
        <w:t>Jā</w:t>
      </w:r>
    </w:p>
    <w:p w:rsidR="00580320" w:rsidRPr="00580320" w:rsidRDefault="00580320" w:rsidP="00580320">
      <w:r w:rsidRPr="00580320">
        <w:drawing>
          <wp:inline distT="0" distB="0" distL="0" distR="0">
            <wp:extent cx="247650" cy="238125"/>
            <wp:effectExtent l="0" t="0" r="0" b="9525"/>
            <wp:docPr id="104" name="Picture 10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0320">
        <w:t>Nē</w:t>
      </w:r>
    </w:p>
    <w:p w:rsidR="00580320" w:rsidRPr="00580320" w:rsidRDefault="00580320" w:rsidP="00580320">
      <w:r w:rsidRPr="00580320">
        <w:t xml:space="preserve">Atkārtoto līgumu apraksts: </w:t>
      </w:r>
    </w:p>
    <w:p w:rsidR="00580320" w:rsidRPr="00580320" w:rsidRDefault="00580320" w:rsidP="00580320">
      <w:r w:rsidRPr="00580320">
        <w:t xml:space="preserve">II.2.8) Piegādātāju skaits, kuri tiks uzaicināti iesniegt piedāvājumus slēgtā konkursā, konkursa procedūrā ar sarunām vai inovācijas partnerības procedūrā vai piedalīties konkursa dialogā </w:t>
      </w:r>
    </w:p>
    <w:p w:rsidR="00580320" w:rsidRPr="00580320" w:rsidRDefault="00580320" w:rsidP="00580320">
      <w:r w:rsidRPr="00580320">
        <w:t xml:space="preserve">Paredzētais piegādātāju skaits: </w:t>
      </w:r>
      <w:r w:rsidRPr="00580320">
        <w:br/>
      </w:r>
      <w:r w:rsidRPr="00580320">
        <w:rPr>
          <w:i/>
          <w:iCs/>
        </w:rPr>
        <w:t>vai</w:t>
      </w:r>
      <w:r w:rsidRPr="00580320">
        <w:t xml:space="preserve"> Paredzētais minimālais skaits: / Maksimālais skaits: </w:t>
      </w:r>
      <w:r w:rsidRPr="00580320">
        <w:br/>
        <w:t xml:space="preserve">Ierobežota piegādātāju skaita izvēles kritēriji: </w:t>
      </w:r>
    </w:p>
    <w:p w:rsidR="00580320" w:rsidRPr="00580320" w:rsidRDefault="00580320" w:rsidP="00580320">
      <w:r w:rsidRPr="00580320">
        <w:t>II.2.9) Var iesniegt piedāvājumu variantus</w:t>
      </w:r>
    </w:p>
    <w:p w:rsidR="00580320" w:rsidRPr="00580320" w:rsidRDefault="00580320" w:rsidP="00580320">
      <w:r w:rsidRPr="00580320">
        <w:drawing>
          <wp:inline distT="0" distB="0" distL="0" distR="0">
            <wp:extent cx="247650" cy="238125"/>
            <wp:effectExtent l="0" t="0" r="0" b="9525"/>
            <wp:docPr id="103" name="Picture 10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0320">
        <w:t>Jā</w:t>
      </w:r>
    </w:p>
    <w:p w:rsidR="00580320" w:rsidRPr="00580320" w:rsidRDefault="00580320" w:rsidP="00580320">
      <w:r w:rsidRPr="00580320">
        <w:drawing>
          <wp:inline distT="0" distB="0" distL="0" distR="0">
            <wp:extent cx="247650" cy="238125"/>
            <wp:effectExtent l="0" t="0" r="0" b="9525"/>
            <wp:docPr id="102" name="Picture 10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0320">
        <w:t>Nē</w:t>
      </w:r>
    </w:p>
    <w:p w:rsidR="00580320" w:rsidRPr="00580320" w:rsidRDefault="00580320" w:rsidP="00580320">
      <w:r w:rsidRPr="00580320">
        <w:t>II.2.10) Informācija par iespējām</w:t>
      </w:r>
    </w:p>
    <w:p w:rsidR="00580320" w:rsidRPr="00580320" w:rsidRDefault="00580320" w:rsidP="00580320">
      <w:r w:rsidRPr="00580320">
        <w:drawing>
          <wp:inline distT="0" distB="0" distL="0" distR="0">
            <wp:extent cx="247650" cy="238125"/>
            <wp:effectExtent l="0" t="0" r="0" b="9525"/>
            <wp:docPr id="101" name="Picture 10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0320">
        <w:t>Jā</w:t>
      </w:r>
    </w:p>
    <w:p w:rsidR="00580320" w:rsidRPr="00580320" w:rsidRDefault="00580320" w:rsidP="00580320">
      <w:r w:rsidRPr="00580320">
        <w:drawing>
          <wp:inline distT="0" distB="0" distL="0" distR="0">
            <wp:extent cx="247650" cy="238125"/>
            <wp:effectExtent l="0" t="0" r="0" b="9525"/>
            <wp:docPr id="100" name="Picture 10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0320">
        <w:t>Nē</w:t>
      </w:r>
    </w:p>
    <w:p w:rsidR="00580320" w:rsidRPr="00580320" w:rsidRDefault="00580320" w:rsidP="00580320">
      <w:r w:rsidRPr="00580320">
        <w:rPr>
          <w:b/>
          <w:bCs/>
        </w:rPr>
        <w:lastRenderedPageBreak/>
        <w:t>Ja jā</w:t>
      </w:r>
      <w:r w:rsidRPr="00580320">
        <w:t xml:space="preserve">, to apraksts: </w:t>
      </w:r>
    </w:p>
    <w:p w:rsidR="00580320" w:rsidRPr="00580320" w:rsidRDefault="00580320" w:rsidP="00580320">
      <w:r w:rsidRPr="00580320">
        <w:t>II.2.11) Informācija par elektroniskajiem katalogiem</w:t>
      </w:r>
    </w:p>
    <w:p w:rsidR="00580320" w:rsidRPr="00580320" w:rsidRDefault="00580320" w:rsidP="00580320">
      <w:r w:rsidRPr="00580320">
        <w:t xml:space="preserve">Piedāvājumi jāiesniedz elektronisko katalogu veidā vai tajos jāietver elektroniskais katalogs </w:t>
      </w:r>
    </w:p>
    <w:p w:rsidR="00580320" w:rsidRPr="00580320" w:rsidRDefault="00580320" w:rsidP="00580320">
      <w:r w:rsidRPr="00580320">
        <w:drawing>
          <wp:inline distT="0" distB="0" distL="0" distR="0">
            <wp:extent cx="247650" cy="238125"/>
            <wp:effectExtent l="0" t="0" r="0" b="9525"/>
            <wp:docPr id="99" name="Picture 9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0320">
        <w:t>Jā</w:t>
      </w:r>
    </w:p>
    <w:p w:rsidR="00580320" w:rsidRPr="00580320" w:rsidRDefault="00580320" w:rsidP="00580320">
      <w:r w:rsidRPr="00580320">
        <w:drawing>
          <wp:inline distT="0" distB="0" distL="0" distR="0">
            <wp:extent cx="247650" cy="238125"/>
            <wp:effectExtent l="0" t="0" r="0" b="9525"/>
            <wp:docPr id="98" name="Picture 9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0320">
        <w:t>Nē</w:t>
      </w:r>
    </w:p>
    <w:p w:rsidR="00580320" w:rsidRPr="00580320" w:rsidRDefault="00580320" w:rsidP="00580320">
      <w:r w:rsidRPr="00580320">
        <w:t xml:space="preserve">II.2.12) Līgums ir saistīts ar projektu un/vai programmu, ko finansē Eiropas Savienības fondi </w:t>
      </w:r>
    </w:p>
    <w:p w:rsidR="00580320" w:rsidRPr="00580320" w:rsidRDefault="00580320" w:rsidP="00580320">
      <w:r w:rsidRPr="00580320">
        <w:rPr>
          <w:b/>
          <w:bCs/>
        </w:rPr>
        <w:t>Ja “jā”,</w:t>
      </w:r>
      <w:r w:rsidRPr="00580320">
        <w:t xml:space="preserve"> atsauce uz projektu (-</w:t>
      </w:r>
      <w:proofErr w:type="spellStart"/>
      <w:r w:rsidRPr="00580320">
        <w:t>iem</w:t>
      </w:r>
      <w:proofErr w:type="spellEnd"/>
      <w:r w:rsidRPr="00580320">
        <w:t>) un/vai programmu (-</w:t>
      </w:r>
      <w:proofErr w:type="spellStart"/>
      <w:r w:rsidRPr="00580320">
        <w:t>ām</w:t>
      </w:r>
      <w:proofErr w:type="spellEnd"/>
      <w:r w:rsidRPr="00580320">
        <w:t xml:space="preserve">): </w:t>
      </w:r>
    </w:p>
    <w:p w:rsidR="00580320" w:rsidRPr="00580320" w:rsidRDefault="00580320" w:rsidP="00580320">
      <w:r w:rsidRPr="00580320">
        <w:drawing>
          <wp:inline distT="0" distB="0" distL="0" distR="0">
            <wp:extent cx="247650" cy="238125"/>
            <wp:effectExtent l="0" t="0" r="0" b="9525"/>
            <wp:docPr id="97" name="Picture 9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0320">
        <w:t>Jā</w:t>
      </w:r>
    </w:p>
    <w:p w:rsidR="00580320" w:rsidRPr="00580320" w:rsidRDefault="00580320" w:rsidP="00580320">
      <w:r w:rsidRPr="00580320">
        <w:drawing>
          <wp:inline distT="0" distB="0" distL="0" distR="0">
            <wp:extent cx="247650" cy="238125"/>
            <wp:effectExtent l="0" t="0" r="0" b="9525"/>
            <wp:docPr id="96" name="Picture 9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0320">
        <w:t>Nē</w:t>
      </w:r>
    </w:p>
    <w:p w:rsidR="00580320" w:rsidRPr="00580320" w:rsidRDefault="00580320" w:rsidP="00580320">
      <w:r w:rsidRPr="00580320">
        <w:pict>
          <v:rect id="_x0000_i1086" style="width:0;height:.75pt" o:hralign="center" o:hrstd="t" o:hr="t" fillcolor="#a0a0a0" stroked="f"/>
        </w:pict>
      </w:r>
    </w:p>
    <w:p w:rsidR="00580320" w:rsidRPr="00580320" w:rsidRDefault="00580320" w:rsidP="00580320"/>
    <w:p w:rsidR="00580320" w:rsidRPr="00580320" w:rsidRDefault="00580320" w:rsidP="00580320">
      <w:r w:rsidRPr="00580320">
        <w:t>III IEDAĻA: JURIDISKĀ, SAIMNIECISKĀ, FINANSIĀLĀ UN TEHNISKĀ INFORMĀCIJA</w:t>
      </w:r>
    </w:p>
    <w:p w:rsidR="00580320" w:rsidRPr="00580320" w:rsidRDefault="00580320" w:rsidP="00580320">
      <w:r w:rsidRPr="00580320">
        <w:t>III.1. Dalības nosacījumi</w:t>
      </w:r>
    </w:p>
    <w:p w:rsidR="00580320" w:rsidRPr="00580320" w:rsidRDefault="00580320" w:rsidP="00580320">
      <w:r w:rsidRPr="00580320">
        <w:t>III.1.1) Piemērotība profesionālās darbības veikšanai, ieskaitot prasības attiecībā uz reģistrāciju profesionālajos reģistros vai komercreģistros</w:t>
      </w:r>
    </w:p>
    <w:p w:rsidR="00580320" w:rsidRPr="00580320" w:rsidRDefault="00580320" w:rsidP="00580320">
      <w:r w:rsidRPr="00580320">
        <w:t>III.1.2) Saimnieciskais un finansiālais stāvoklis</w:t>
      </w:r>
    </w:p>
    <w:p w:rsidR="00580320" w:rsidRPr="00580320" w:rsidRDefault="00580320" w:rsidP="00580320">
      <w:r w:rsidRPr="00580320">
        <w:t>Iepirkuma dokumentos ir minēti atlases kritēriji</w:t>
      </w:r>
    </w:p>
    <w:p w:rsidR="00580320" w:rsidRPr="00580320" w:rsidRDefault="00580320" w:rsidP="00580320"/>
    <w:p w:rsidR="00580320" w:rsidRPr="00580320" w:rsidRDefault="00580320" w:rsidP="00580320">
      <w:r w:rsidRPr="00580320">
        <w:drawing>
          <wp:inline distT="0" distB="0" distL="0" distR="0">
            <wp:extent cx="247650" cy="238125"/>
            <wp:effectExtent l="0" t="0" r="0" b="9525"/>
            <wp:docPr id="95" name="Picture 9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0320">
        <w:t>Jā</w:t>
      </w:r>
    </w:p>
    <w:p w:rsidR="00580320" w:rsidRPr="00580320" w:rsidRDefault="00580320" w:rsidP="00580320">
      <w:r w:rsidRPr="00580320">
        <w:drawing>
          <wp:inline distT="0" distB="0" distL="0" distR="0">
            <wp:extent cx="247650" cy="238125"/>
            <wp:effectExtent l="0" t="0" r="0" b="9525"/>
            <wp:docPr id="94" name="Picture 9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0320">
        <w:t>Nē</w:t>
      </w:r>
    </w:p>
    <w:p w:rsidR="00580320" w:rsidRPr="00580320" w:rsidRDefault="00580320" w:rsidP="00580320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46"/>
        <w:gridCol w:w="3260"/>
      </w:tblGrid>
      <w:tr w:rsidR="00580320" w:rsidRPr="00580320" w:rsidTr="00580320">
        <w:trPr>
          <w:tblHeader/>
        </w:trPr>
        <w:tc>
          <w:tcPr>
            <w:tcW w:w="0" w:type="auto"/>
            <w:vAlign w:val="center"/>
            <w:hideMark/>
          </w:tcPr>
          <w:p w:rsidR="00580320" w:rsidRPr="00580320" w:rsidRDefault="00580320" w:rsidP="00580320">
            <w:pPr>
              <w:rPr>
                <w:b/>
                <w:bCs/>
              </w:rPr>
            </w:pPr>
            <w:r w:rsidRPr="00580320">
              <w:rPr>
                <w:b/>
                <w:bCs/>
              </w:rPr>
              <w:t>Minimālās prasības attiecībā uz piegādātāju saimniecisko un finansiālo stāvokli</w:t>
            </w:r>
          </w:p>
        </w:tc>
        <w:tc>
          <w:tcPr>
            <w:tcW w:w="0" w:type="auto"/>
            <w:vAlign w:val="center"/>
            <w:hideMark/>
          </w:tcPr>
          <w:p w:rsidR="00580320" w:rsidRPr="00580320" w:rsidRDefault="00580320" w:rsidP="00580320">
            <w:pPr>
              <w:rPr>
                <w:b/>
                <w:bCs/>
              </w:rPr>
            </w:pPr>
            <w:r w:rsidRPr="00580320">
              <w:rPr>
                <w:b/>
                <w:bCs/>
              </w:rPr>
              <w:t>Iesniedzamie dokumenti atbilstības izvērtēšanai</w:t>
            </w:r>
          </w:p>
        </w:tc>
      </w:tr>
      <w:tr w:rsidR="00580320" w:rsidRPr="00580320" w:rsidTr="00580320">
        <w:tc>
          <w:tcPr>
            <w:tcW w:w="0" w:type="auto"/>
            <w:hideMark/>
          </w:tcPr>
          <w:p w:rsidR="00580320" w:rsidRPr="00580320" w:rsidRDefault="00580320" w:rsidP="00580320">
            <w:pPr>
              <w:rPr>
                <w:b/>
                <w:bCs/>
              </w:rPr>
            </w:pPr>
          </w:p>
        </w:tc>
        <w:tc>
          <w:tcPr>
            <w:tcW w:w="0" w:type="auto"/>
            <w:hideMark/>
          </w:tcPr>
          <w:p w:rsidR="00580320" w:rsidRPr="00580320" w:rsidRDefault="00580320" w:rsidP="00580320"/>
        </w:tc>
      </w:tr>
    </w:tbl>
    <w:p w:rsidR="00580320" w:rsidRPr="00580320" w:rsidRDefault="00580320" w:rsidP="00580320">
      <w:r w:rsidRPr="00580320">
        <w:t>III.1.3) Tehniskās un profesionālās spējas</w:t>
      </w:r>
    </w:p>
    <w:p w:rsidR="00580320" w:rsidRPr="00580320" w:rsidRDefault="00580320" w:rsidP="00580320">
      <w:r w:rsidRPr="00580320">
        <w:t>Iepirkuma dokumentos ir minēti atlases kritēriji</w:t>
      </w:r>
    </w:p>
    <w:p w:rsidR="00580320" w:rsidRPr="00580320" w:rsidRDefault="00580320" w:rsidP="00580320"/>
    <w:p w:rsidR="00580320" w:rsidRPr="00580320" w:rsidRDefault="00580320" w:rsidP="00580320">
      <w:r w:rsidRPr="00580320">
        <w:drawing>
          <wp:inline distT="0" distB="0" distL="0" distR="0">
            <wp:extent cx="247650" cy="238125"/>
            <wp:effectExtent l="0" t="0" r="0" b="9525"/>
            <wp:docPr id="93" name="Picture 9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0320">
        <w:t>Jā</w:t>
      </w:r>
    </w:p>
    <w:p w:rsidR="00580320" w:rsidRPr="00580320" w:rsidRDefault="00580320" w:rsidP="00580320">
      <w:r w:rsidRPr="00580320">
        <w:drawing>
          <wp:inline distT="0" distB="0" distL="0" distR="0">
            <wp:extent cx="247650" cy="238125"/>
            <wp:effectExtent l="0" t="0" r="0" b="9525"/>
            <wp:docPr id="92" name="Picture 9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0320">
        <w:t>Nē</w:t>
      </w:r>
    </w:p>
    <w:p w:rsidR="00580320" w:rsidRPr="00580320" w:rsidRDefault="00580320" w:rsidP="00580320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93"/>
        <w:gridCol w:w="3113"/>
      </w:tblGrid>
      <w:tr w:rsidR="00580320" w:rsidRPr="00580320" w:rsidTr="00580320">
        <w:trPr>
          <w:tblHeader/>
        </w:trPr>
        <w:tc>
          <w:tcPr>
            <w:tcW w:w="0" w:type="auto"/>
            <w:vAlign w:val="center"/>
            <w:hideMark/>
          </w:tcPr>
          <w:p w:rsidR="00580320" w:rsidRPr="00580320" w:rsidRDefault="00580320" w:rsidP="00580320">
            <w:pPr>
              <w:rPr>
                <w:b/>
                <w:bCs/>
              </w:rPr>
            </w:pPr>
            <w:r w:rsidRPr="00580320">
              <w:rPr>
                <w:b/>
                <w:bCs/>
              </w:rPr>
              <w:t>Minimālās prasības attiecībā uz piegādātāju tehniskajām un profesionālajām spējām</w:t>
            </w:r>
          </w:p>
        </w:tc>
        <w:tc>
          <w:tcPr>
            <w:tcW w:w="0" w:type="auto"/>
            <w:vAlign w:val="center"/>
            <w:hideMark/>
          </w:tcPr>
          <w:p w:rsidR="00580320" w:rsidRPr="00580320" w:rsidRDefault="00580320" w:rsidP="00580320">
            <w:pPr>
              <w:rPr>
                <w:b/>
                <w:bCs/>
              </w:rPr>
            </w:pPr>
            <w:r w:rsidRPr="00580320">
              <w:rPr>
                <w:b/>
                <w:bCs/>
              </w:rPr>
              <w:t>Iesniedzamie dokumenti atbilstības izvērtēšanai</w:t>
            </w:r>
          </w:p>
        </w:tc>
      </w:tr>
      <w:tr w:rsidR="00580320" w:rsidRPr="00580320" w:rsidTr="00580320">
        <w:tc>
          <w:tcPr>
            <w:tcW w:w="0" w:type="auto"/>
            <w:hideMark/>
          </w:tcPr>
          <w:p w:rsidR="00580320" w:rsidRPr="00580320" w:rsidRDefault="00580320" w:rsidP="00580320">
            <w:r w:rsidRPr="00580320">
              <w:t>Saskaņā ar atklāta konkursa nolikuma prasībām</w:t>
            </w:r>
          </w:p>
        </w:tc>
        <w:tc>
          <w:tcPr>
            <w:tcW w:w="0" w:type="auto"/>
            <w:hideMark/>
          </w:tcPr>
          <w:p w:rsidR="00580320" w:rsidRPr="00580320" w:rsidRDefault="00580320" w:rsidP="00580320">
            <w:r w:rsidRPr="00580320">
              <w:t>Saskaņā ar atklāta konkursa nolikuma prasībām</w:t>
            </w:r>
          </w:p>
        </w:tc>
      </w:tr>
    </w:tbl>
    <w:p w:rsidR="00580320" w:rsidRPr="00580320" w:rsidRDefault="00580320" w:rsidP="00580320">
      <w:r w:rsidRPr="00580320">
        <w:t>III.1.4) Privileģētais līgums</w:t>
      </w:r>
    </w:p>
    <w:p w:rsidR="00580320" w:rsidRPr="00580320" w:rsidRDefault="00580320" w:rsidP="00580320">
      <w:r w:rsidRPr="00580320">
        <w:drawing>
          <wp:inline distT="0" distB="0" distL="0" distR="0">
            <wp:extent cx="247650" cy="238125"/>
            <wp:effectExtent l="0" t="0" r="0" b="9525"/>
            <wp:docPr id="91" name="Picture 9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0320">
        <w:t>Jā</w:t>
      </w:r>
    </w:p>
    <w:p w:rsidR="00580320" w:rsidRPr="00580320" w:rsidRDefault="00580320" w:rsidP="00580320">
      <w:r w:rsidRPr="00580320">
        <w:drawing>
          <wp:inline distT="0" distB="0" distL="0" distR="0">
            <wp:extent cx="247650" cy="238125"/>
            <wp:effectExtent l="0" t="0" r="0" b="9525"/>
            <wp:docPr id="90" name="Picture 9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0320">
        <w:t>Nē</w:t>
      </w:r>
    </w:p>
    <w:p w:rsidR="00580320" w:rsidRPr="00580320" w:rsidRDefault="00580320" w:rsidP="00580320">
      <w:r w:rsidRPr="00580320">
        <w:rPr>
          <w:b/>
          <w:bCs/>
        </w:rPr>
        <w:t>Ja “Jā”,</w:t>
      </w:r>
      <w:r w:rsidRPr="00580320">
        <w:t xml:space="preserve">, tā apraksts: </w:t>
      </w:r>
    </w:p>
    <w:p w:rsidR="00580320" w:rsidRPr="00580320" w:rsidRDefault="00580320" w:rsidP="00580320">
      <w:r w:rsidRPr="00580320">
        <w:t>III.2. Ar līgumu saistītie nosacījumi</w:t>
      </w:r>
    </w:p>
    <w:p w:rsidR="00580320" w:rsidRPr="00580320" w:rsidRDefault="00580320" w:rsidP="00580320">
      <w:r w:rsidRPr="00580320">
        <w:t xml:space="preserve">III.2.1) Pakalpojuma sniegšanas tiesības ar normatīvajiem vai administratīvajiem aktiem ir rezervētas konkrētas profesijas pārstāvjiem </w:t>
      </w:r>
    </w:p>
    <w:p w:rsidR="00580320" w:rsidRPr="00580320" w:rsidRDefault="00580320" w:rsidP="00580320">
      <w:r w:rsidRPr="00580320">
        <w:drawing>
          <wp:inline distT="0" distB="0" distL="0" distR="0">
            <wp:extent cx="247650" cy="238125"/>
            <wp:effectExtent l="0" t="0" r="0" b="9525"/>
            <wp:docPr id="89" name="Picture 8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0320">
        <w:t>Jā</w:t>
      </w:r>
    </w:p>
    <w:p w:rsidR="00580320" w:rsidRPr="00580320" w:rsidRDefault="00580320" w:rsidP="00580320">
      <w:r w:rsidRPr="00580320">
        <w:drawing>
          <wp:inline distT="0" distB="0" distL="0" distR="0">
            <wp:extent cx="247650" cy="238125"/>
            <wp:effectExtent l="0" t="0" r="0" b="9525"/>
            <wp:docPr id="88" name="Picture 8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0320">
        <w:t>Nē</w:t>
      </w:r>
    </w:p>
    <w:p w:rsidR="00580320" w:rsidRPr="00580320" w:rsidRDefault="00580320" w:rsidP="00580320">
      <w:r w:rsidRPr="00580320">
        <w:rPr>
          <w:b/>
          <w:bCs/>
        </w:rPr>
        <w:t>Ja jā</w:t>
      </w:r>
      <w:r w:rsidRPr="00580320">
        <w:t xml:space="preserve">, atsauce uz attiecīgajiem normatīvajiem vai administratīvajiem aktiem </w:t>
      </w:r>
    </w:p>
    <w:p w:rsidR="00580320" w:rsidRPr="00580320" w:rsidRDefault="00580320" w:rsidP="00580320">
      <w:r w:rsidRPr="00580320">
        <w:t>III.2.2) Līguma izpildes nosacījumi:</w:t>
      </w:r>
    </w:p>
    <w:p w:rsidR="00580320" w:rsidRPr="00580320" w:rsidRDefault="00580320" w:rsidP="00580320">
      <w:r w:rsidRPr="00580320">
        <w:t>Saskaņā ar atklāta konkursa nolikuma prasībām</w:t>
      </w:r>
    </w:p>
    <w:p w:rsidR="00580320" w:rsidRPr="00580320" w:rsidRDefault="00580320" w:rsidP="00580320">
      <w:r w:rsidRPr="00580320">
        <w:t>III.2.3) Juridiskām personām ir jānorāda par līguma izpildi atbildīgā personāla sastāvs un profesionālā kvalifikācija</w:t>
      </w:r>
    </w:p>
    <w:p w:rsidR="00580320" w:rsidRPr="00580320" w:rsidRDefault="00580320" w:rsidP="00580320">
      <w:r w:rsidRPr="00580320">
        <w:drawing>
          <wp:inline distT="0" distB="0" distL="0" distR="0">
            <wp:extent cx="247650" cy="238125"/>
            <wp:effectExtent l="0" t="0" r="0" b="9525"/>
            <wp:docPr id="87" name="Picture 8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0320">
        <w:t>Jā</w:t>
      </w:r>
    </w:p>
    <w:p w:rsidR="00580320" w:rsidRPr="00580320" w:rsidRDefault="00580320" w:rsidP="00580320">
      <w:r w:rsidRPr="00580320">
        <w:drawing>
          <wp:inline distT="0" distB="0" distL="0" distR="0">
            <wp:extent cx="247650" cy="238125"/>
            <wp:effectExtent l="0" t="0" r="0" b="9525"/>
            <wp:docPr id="86" name="Picture 8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0320">
        <w:t>Nē</w:t>
      </w:r>
    </w:p>
    <w:p w:rsidR="00580320" w:rsidRPr="00580320" w:rsidRDefault="00580320" w:rsidP="00580320">
      <w:r w:rsidRPr="00580320">
        <w:t>IV IEDAĻA: PROCEDŪRA</w:t>
      </w:r>
    </w:p>
    <w:p w:rsidR="00580320" w:rsidRPr="00580320" w:rsidRDefault="00580320" w:rsidP="00580320">
      <w:r w:rsidRPr="00580320">
        <w:t>IV.1. Procedūras veids</w:t>
      </w:r>
    </w:p>
    <w:p w:rsidR="00580320" w:rsidRPr="00580320" w:rsidRDefault="00580320" w:rsidP="00580320">
      <w:r w:rsidRPr="00580320">
        <w:t>IV.1.1) Procedūras veids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7"/>
        <w:gridCol w:w="3974"/>
      </w:tblGrid>
      <w:tr w:rsidR="00580320" w:rsidRPr="00580320" w:rsidTr="00580320">
        <w:tc>
          <w:tcPr>
            <w:tcW w:w="0" w:type="auto"/>
            <w:hideMark/>
          </w:tcPr>
          <w:p w:rsidR="00580320" w:rsidRPr="00580320" w:rsidRDefault="00580320" w:rsidP="00580320">
            <w:pPr>
              <w:divId w:val="812988537"/>
            </w:pPr>
            <w:r w:rsidRPr="00580320">
              <w:drawing>
                <wp:inline distT="0" distB="0" distL="0" distR="0">
                  <wp:extent cx="247650" cy="238125"/>
                  <wp:effectExtent l="0" t="0" r="0" b="9525"/>
                  <wp:docPr id="85" name="Picture 85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0320">
              <w:t>Atklāts konkurss</w:t>
            </w:r>
          </w:p>
        </w:tc>
        <w:tc>
          <w:tcPr>
            <w:tcW w:w="0" w:type="auto"/>
            <w:hideMark/>
          </w:tcPr>
          <w:p w:rsidR="00580320" w:rsidRPr="00580320" w:rsidRDefault="00580320" w:rsidP="00580320"/>
        </w:tc>
      </w:tr>
      <w:tr w:rsidR="00580320" w:rsidRPr="00580320" w:rsidTr="00580320">
        <w:tc>
          <w:tcPr>
            <w:tcW w:w="0" w:type="auto"/>
            <w:hideMark/>
          </w:tcPr>
          <w:p w:rsidR="00580320" w:rsidRPr="00580320" w:rsidRDefault="00580320" w:rsidP="00580320">
            <w:r w:rsidRPr="00580320">
              <w:drawing>
                <wp:inline distT="0" distB="0" distL="0" distR="0">
                  <wp:extent cx="247650" cy="238125"/>
                  <wp:effectExtent l="0" t="0" r="0" b="9525"/>
                  <wp:docPr id="84" name="Picture 84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0320">
              <w:t>Paātrināts atklāts konkurss</w:t>
            </w:r>
          </w:p>
        </w:tc>
        <w:tc>
          <w:tcPr>
            <w:tcW w:w="0" w:type="auto"/>
            <w:hideMark/>
          </w:tcPr>
          <w:p w:rsidR="00580320" w:rsidRPr="00580320" w:rsidRDefault="00580320" w:rsidP="00580320">
            <w:r w:rsidRPr="00580320">
              <w:t>Paātrinātas procedūras izvēles pamatojums:</w:t>
            </w:r>
          </w:p>
        </w:tc>
      </w:tr>
      <w:tr w:rsidR="00580320" w:rsidRPr="00580320" w:rsidTr="00580320">
        <w:tc>
          <w:tcPr>
            <w:tcW w:w="0" w:type="auto"/>
            <w:hideMark/>
          </w:tcPr>
          <w:p w:rsidR="00580320" w:rsidRPr="00580320" w:rsidRDefault="00580320" w:rsidP="00580320">
            <w:r w:rsidRPr="00580320">
              <w:drawing>
                <wp:inline distT="0" distB="0" distL="0" distR="0">
                  <wp:extent cx="247650" cy="238125"/>
                  <wp:effectExtent l="0" t="0" r="0" b="9525"/>
                  <wp:docPr id="83" name="Picture 83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0320">
              <w:t>Slēgts konkurss</w:t>
            </w:r>
          </w:p>
        </w:tc>
        <w:tc>
          <w:tcPr>
            <w:tcW w:w="0" w:type="auto"/>
            <w:hideMark/>
          </w:tcPr>
          <w:p w:rsidR="00580320" w:rsidRPr="00580320" w:rsidRDefault="00580320" w:rsidP="00580320"/>
        </w:tc>
      </w:tr>
      <w:tr w:rsidR="00580320" w:rsidRPr="00580320" w:rsidTr="00580320">
        <w:tc>
          <w:tcPr>
            <w:tcW w:w="0" w:type="auto"/>
            <w:hideMark/>
          </w:tcPr>
          <w:p w:rsidR="00580320" w:rsidRPr="00580320" w:rsidRDefault="00580320" w:rsidP="00580320">
            <w:r w:rsidRPr="00580320">
              <w:drawing>
                <wp:inline distT="0" distB="0" distL="0" distR="0">
                  <wp:extent cx="247650" cy="238125"/>
                  <wp:effectExtent l="0" t="0" r="0" b="9525"/>
                  <wp:docPr id="82" name="Picture 82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0320">
              <w:t>Paātrināts slēgts konkurss</w:t>
            </w:r>
          </w:p>
        </w:tc>
        <w:tc>
          <w:tcPr>
            <w:tcW w:w="0" w:type="auto"/>
            <w:hideMark/>
          </w:tcPr>
          <w:p w:rsidR="00580320" w:rsidRPr="00580320" w:rsidRDefault="00580320" w:rsidP="00580320">
            <w:r w:rsidRPr="00580320">
              <w:t>Paātrinātas procedūras izvēles pamatojums:</w:t>
            </w:r>
          </w:p>
        </w:tc>
      </w:tr>
      <w:tr w:rsidR="00580320" w:rsidRPr="00580320" w:rsidTr="00580320">
        <w:tc>
          <w:tcPr>
            <w:tcW w:w="0" w:type="auto"/>
            <w:hideMark/>
          </w:tcPr>
          <w:p w:rsidR="00580320" w:rsidRPr="00580320" w:rsidRDefault="00580320" w:rsidP="00580320">
            <w:r w:rsidRPr="00580320">
              <w:lastRenderedPageBreak/>
              <w:drawing>
                <wp:inline distT="0" distB="0" distL="0" distR="0">
                  <wp:extent cx="247650" cy="238125"/>
                  <wp:effectExtent l="0" t="0" r="0" b="9525"/>
                  <wp:docPr id="81" name="Picture 81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0320">
              <w:t>Konkursa procedūra ar sarunām</w:t>
            </w:r>
          </w:p>
        </w:tc>
        <w:tc>
          <w:tcPr>
            <w:tcW w:w="0" w:type="auto"/>
            <w:hideMark/>
          </w:tcPr>
          <w:p w:rsidR="00580320" w:rsidRPr="00580320" w:rsidRDefault="00580320" w:rsidP="00580320"/>
        </w:tc>
      </w:tr>
      <w:tr w:rsidR="00580320" w:rsidRPr="00580320" w:rsidTr="00580320">
        <w:tc>
          <w:tcPr>
            <w:tcW w:w="0" w:type="auto"/>
            <w:hideMark/>
          </w:tcPr>
          <w:p w:rsidR="00580320" w:rsidRPr="00580320" w:rsidRDefault="00580320" w:rsidP="00580320">
            <w:r w:rsidRPr="00580320">
              <w:drawing>
                <wp:inline distT="0" distB="0" distL="0" distR="0">
                  <wp:extent cx="247650" cy="238125"/>
                  <wp:effectExtent l="0" t="0" r="0" b="9525"/>
                  <wp:docPr id="80" name="Picture 80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0320">
              <w:t>Paātrināta konkursa procedūra ar sarunām</w:t>
            </w:r>
          </w:p>
        </w:tc>
        <w:tc>
          <w:tcPr>
            <w:tcW w:w="0" w:type="auto"/>
            <w:hideMark/>
          </w:tcPr>
          <w:p w:rsidR="00580320" w:rsidRPr="00580320" w:rsidRDefault="00580320" w:rsidP="00580320">
            <w:r w:rsidRPr="00580320">
              <w:t xml:space="preserve">Paātrinātās procedūras izvēles pamatojums: </w:t>
            </w:r>
          </w:p>
        </w:tc>
      </w:tr>
      <w:tr w:rsidR="00580320" w:rsidRPr="00580320" w:rsidTr="00580320">
        <w:tc>
          <w:tcPr>
            <w:tcW w:w="0" w:type="auto"/>
            <w:hideMark/>
          </w:tcPr>
          <w:p w:rsidR="00580320" w:rsidRPr="00580320" w:rsidRDefault="00580320" w:rsidP="00580320">
            <w:r w:rsidRPr="00580320">
              <w:drawing>
                <wp:inline distT="0" distB="0" distL="0" distR="0">
                  <wp:extent cx="247650" cy="238125"/>
                  <wp:effectExtent l="0" t="0" r="0" b="9525"/>
                  <wp:docPr id="79" name="Picture 79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0320">
              <w:t>Konkursa dialogs</w:t>
            </w:r>
          </w:p>
        </w:tc>
        <w:tc>
          <w:tcPr>
            <w:tcW w:w="0" w:type="auto"/>
            <w:hideMark/>
          </w:tcPr>
          <w:p w:rsidR="00580320" w:rsidRPr="00580320" w:rsidRDefault="00580320" w:rsidP="00580320"/>
        </w:tc>
      </w:tr>
      <w:tr w:rsidR="00580320" w:rsidRPr="00580320" w:rsidTr="00580320">
        <w:tc>
          <w:tcPr>
            <w:tcW w:w="0" w:type="auto"/>
            <w:hideMark/>
          </w:tcPr>
          <w:p w:rsidR="00580320" w:rsidRPr="00580320" w:rsidRDefault="00580320" w:rsidP="00580320">
            <w:r w:rsidRPr="00580320">
              <w:drawing>
                <wp:inline distT="0" distB="0" distL="0" distR="0">
                  <wp:extent cx="247650" cy="238125"/>
                  <wp:effectExtent l="0" t="0" r="0" b="9525"/>
                  <wp:docPr id="78" name="Picture 78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0320">
              <w:t>Inovācijas partnerības procedūra</w:t>
            </w:r>
          </w:p>
        </w:tc>
        <w:tc>
          <w:tcPr>
            <w:tcW w:w="0" w:type="auto"/>
            <w:hideMark/>
          </w:tcPr>
          <w:p w:rsidR="00580320" w:rsidRPr="00580320" w:rsidRDefault="00580320" w:rsidP="00580320"/>
        </w:tc>
      </w:tr>
    </w:tbl>
    <w:p w:rsidR="00580320" w:rsidRPr="00580320" w:rsidRDefault="00580320" w:rsidP="00580320">
      <w:r w:rsidRPr="00580320">
        <w:t>IV.1.2) Paziņojums paredz</w:t>
      </w:r>
    </w:p>
    <w:p w:rsidR="00580320" w:rsidRPr="00580320" w:rsidRDefault="00580320" w:rsidP="00580320">
      <w:r w:rsidRPr="00580320">
        <w:drawing>
          <wp:inline distT="0" distB="0" distL="0" distR="0">
            <wp:extent cx="247650" cy="238125"/>
            <wp:effectExtent l="0" t="0" r="0" b="9525"/>
            <wp:docPr id="77" name="Picture 7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0320">
        <w:t>Iepirkuma līgumu</w:t>
      </w:r>
    </w:p>
    <w:p w:rsidR="00580320" w:rsidRPr="00580320" w:rsidRDefault="00580320" w:rsidP="00580320">
      <w:r w:rsidRPr="00580320">
        <w:drawing>
          <wp:inline distT="0" distB="0" distL="0" distR="0">
            <wp:extent cx="247650" cy="238125"/>
            <wp:effectExtent l="0" t="0" r="0" b="9525"/>
            <wp:docPr id="76" name="Picture 7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0320">
        <w:t xml:space="preserve">Vispārīgo vienošanos </w:t>
      </w:r>
    </w:p>
    <w:p w:rsidR="00580320" w:rsidRPr="00580320" w:rsidRDefault="00580320" w:rsidP="00580320">
      <w:r w:rsidRPr="00580320">
        <w:drawing>
          <wp:inline distT="0" distB="0" distL="0" distR="0">
            <wp:extent cx="247650" cy="238125"/>
            <wp:effectExtent l="0" t="0" r="0" b="9525"/>
            <wp:docPr id="75" name="Picture 7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0320">
        <w:t xml:space="preserve">Dinamiskās iepirkumu sistēmas (DIS) izveidošanu </w:t>
      </w:r>
    </w:p>
    <w:p w:rsidR="00580320" w:rsidRPr="00580320" w:rsidRDefault="00580320" w:rsidP="00580320">
      <w:r w:rsidRPr="00580320">
        <w:t xml:space="preserve">IV.1.3) Informācija par vispārīgo vienošanos vai dinamisko iepirkumu sistēmu </w:t>
      </w:r>
    </w:p>
    <w:p w:rsidR="00580320" w:rsidRPr="00580320" w:rsidRDefault="00580320" w:rsidP="00580320">
      <w:r w:rsidRPr="00580320">
        <w:drawing>
          <wp:inline distT="0" distB="0" distL="0" distR="0">
            <wp:extent cx="247650" cy="238125"/>
            <wp:effectExtent l="0" t="0" r="0" b="9525"/>
            <wp:docPr id="74" name="Picture 7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0320">
        <w:t xml:space="preserve">Vispārīgā vienošanās ar vairākiem dalībniekiem </w:t>
      </w:r>
    </w:p>
    <w:p w:rsidR="00580320" w:rsidRPr="00580320" w:rsidRDefault="00580320" w:rsidP="00580320">
      <w:r w:rsidRPr="00580320">
        <w:drawing>
          <wp:inline distT="0" distB="0" distL="0" distR="0">
            <wp:extent cx="247650" cy="238125"/>
            <wp:effectExtent l="0" t="0" r="0" b="9525"/>
            <wp:docPr id="73" name="Picture 7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0320">
        <w:t xml:space="preserve">Vispārīgā vienošanās ar vienu dalībnieku </w:t>
      </w:r>
    </w:p>
    <w:p w:rsidR="00580320" w:rsidRPr="00580320" w:rsidRDefault="00580320" w:rsidP="00580320">
      <w:r w:rsidRPr="00580320">
        <w:br/>
        <w:t xml:space="preserve">Paredzētais maksimālais dalībnieku skaits: </w:t>
      </w:r>
    </w:p>
    <w:p w:rsidR="00580320" w:rsidRPr="00580320" w:rsidRDefault="00580320" w:rsidP="00580320">
      <w:r w:rsidRPr="00580320">
        <w:br/>
        <w:t xml:space="preserve">Dinamisko iepirkumu sistēmu varētu izmantot papildu iepirkumu rīkotāji </w:t>
      </w:r>
    </w:p>
    <w:p w:rsidR="00580320" w:rsidRPr="00580320" w:rsidRDefault="00580320" w:rsidP="00580320">
      <w:r w:rsidRPr="00580320">
        <w:drawing>
          <wp:inline distT="0" distB="0" distL="0" distR="0">
            <wp:extent cx="247650" cy="238125"/>
            <wp:effectExtent l="0" t="0" r="0" b="9525"/>
            <wp:docPr id="72" name="Picture 7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0320">
        <w:t>Jā</w:t>
      </w:r>
    </w:p>
    <w:p w:rsidR="00580320" w:rsidRPr="00580320" w:rsidRDefault="00580320" w:rsidP="00580320">
      <w:r w:rsidRPr="00580320">
        <w:drawing>
          <wp:inline distT="0" distB="0" distL="0" distR="0">
            <wp:extent cx="247650" cy="238125"/>
            <wp:effectExtent l="0" t="0" r="0" b="9525"/>
            <wp:docPr id="71" name="Picture 7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0320">
        <w:t>Nē</w:t>
      </w:r>
    </w:p>
    <w:p w:rsidR="00580320" w:rsidRPr="00580320" w:rsidRDefault="00580320" w:rsidP="00580320">
      <w:r w:rsidRPr="00580320">
        <w:t xml:space="preserve">Pamatojums vispārīgās vienošanās darbības termiņam, kas pārsniedz četrus gadus: </w:t>
      </w:r>
    </w:p>
    <w:p w:rsidR="00580320" w:rsidRPr="00580320" w:rsidRDefault="00580320" w:rsidP="00580320">
      <w:r w:rsidRPr="00580320">
        <w:t>IV.1.4) Piegādātāju skaita samazināšana konkursa procedūras ar sarunām, inovācijas partnerības procedūras vai konkursa dialoga laikā, samazinot apspriežamo risinājumu vai piedāvājumu skaitu</w:t>
      </w:r>
    </w:p>
    <w:p w:rsidR="00580320" w:rsidRPr="00580320" w:rsidRDefault="00580320" w:rsidP="00580320">
      <w:r w:rsidRPr="00580320">
        <w:drawing>
          <wp:inline distT="0" distB="0" distL="0" distR="0">
            <wp:extent cx="247650" cy="238125"/>
            <wp:effectExtent l="0" t="0" r="0" b="9525"/>
            <wp:docPr id="70" name="Picture 7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0320">
        <w:t>Jā</w:t>
      </w:r>
    </w:p>
    <w:p w:rsidR="00580320" w:rsidRPr="00580320" w:rsidRDefault="00580320" w:rsidP="00580320">
      <w:r w:rsidRPr="00580320">
        <w:drawing>
          <wp:inline distT="0" distB="0" distL="0" distR="0">
            <wp:extent cx="247650" cy="238125"/>
            <wp:effectExtent l="0" t="0" r="0" b="9525"/>
            <wp:docPr id="69" name="Picture 6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0320">
        <w:t>Nē</w:t>
      </w:r>
    </w:p>
    <w:p w:rsidR="00580320" w:rsidRPr="00580320" w:rsidRDefault="00580320" w:rsidP="00580320">
      <w:r w:rsidRPr="00580320">
        <w:t xml:space="preserve">IV.1.5) Informācija par sarunām </w:t>
      </w:r>
      <w:r w:rsidRPr="00580320">
        <w:rPr>
          <w:i/>
          <w:iCs/>
        </w:rPr>
        <w:t>(tikai konkursa procedūrām ar sarunām)</w:t>
      </w:r>
    </w:p>
    <w:p w:rsidR="00580320" w:rsidRPr="00580320" w:rsidRDefault="00580320" w:rsidP="00580320">
      <w:r w:rsidRPr="00580320">
        <w:t xml:space="preserve">Pasūtītājs saglabā tiesības piešķirt līgumu, pamatojoties uz sākotnējiem piedāvājumiem, neveicot sarunas </w:t>
      </w:r>
    </w:p>
    <w:p w:rsidR="00580320" w:rsidRPr="00580320" w:rsidRDefault="00580320" w:rsidP="00580320">
      <w:r w:rsidRPr="00580320">
        <w:drawing>
          <wp:inline distT="0" distB="0" distL="0" distR="0">
            <wp:extent cx="247650" cy="238125"/>
            <wp:effectExtent l="0" t="0" r="0" b="9525"/>
            <wp:docPr id="68" name="Picture 6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0320">
        <w:t>Jā</w:t>
      </w:r>
    </w:p>
    <w:p w:rsidR="00580320" w:rsidRPr="00580320" w:rsidRDefault="00580320" w:rsidP="00580320">
      <w:r w:rsidRPr="00580320">
        <w:lastRenderedPageBreak/>
        <w:drawing>
          <wp:inline distT="0" distB="0" distL="0" distR="0">
            <wp:extent cx="247650" cy="238125"/>
            <wp:effectExtent l="0" t="0" r="0" b="9525"/>
            <wp:docPr id="67" name="Picture 6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0320">
        <w:t>Nē</w:t>
      </w:r>
    </w:p>
    <w:p w:rsidR="00580320" w:rsidRPr="00580320" w:rsidRDefault="00580320" w:rsidP="00580320">
      <w:r w:rsidRPr="00580320">
        <w:t>IV.1.6) Tiks piemērota elektroniskā izsole</w:t>
      </w:r>
    </w:p>
    <w:p w:rsidR="00580320" w:rsidRPr="00580320" w:rsidRDefault="00580320" w:rsidP="00580320">
      <w:r w:rsidRPr="00580320">
        <w:drawing>
          <wp:inline distT="0" distB="0" distL="0" distR="0">
            <wp:extent cx="247650" cy="238125"/>
            <wp:effectExtent l="0" t="0" r="0" b="9525"/>
            <wp:docPr id="66" name="Picture 6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0320">
        <w:t>Jā</w:t>
      </w:r>
    </w:p>
    <w:p w:rsidR="00580320" w:rsidRPr="00580320" w:rsidRDefault="00580320" w:rsidP="00580320">
      <w:r w:rsidRPr="00580320">
        <w:drawing>
          <wp:inline distT="0" distB="0" distL="0" distR="0">
            <wp:extent cx="247650" cy="238125"/>
            <wp:effectExtent l="0" t="0" r="0" b="9525"/>
            <wp:docPr id="65" name="Picture 6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0320">
        <w:t>Nē</w:t>
      </w:r>
    </w:p>
    <w:p w:rsidR="00580320" w:rsidRPr="00580320" w:rsidRDefault="00580320" w:rsidP="00580320">
      <w:r w:rsidRPr="00580320">
        <w:rPr>
          <w:b/>
          <w:bCs/>
        </w:rPr>
        <w:t>Ja jā</w:t>
      </w:r>
      <w:r w:rsidRPr="00580320">
        <w:t xml:space="preserve">, informācija par elektronisko izsoli: </w:t>
      </w:r>
    </w:p>
    <w:p w:rsidR="00580320" w:rsidRPr="00580320" w:rsidRDefault="00580320" w:rsidP="00580320">
      <w:r w:rsidRPr="00580320">
        <w:t xml:space="preserve">IV.1.7) Līgums, uz kuru attiecas Valsts iepirkuma nolīgums (GPA - </w:t>
      </w:r>
      <w:proofErr w:type="spellStart"/>
      <w:r w:rsidRPr="00580320">
        <w:t>Government</w:t>
      </w:r>
      <w:proofErr w:type="spellEnd"/>
      <w:r w:rsidRPr="00580320">
        <w:t xml:space="preserve"> </w:t>
      </w:r>
      <w:proofErr w:type="spellStart"/>
      <w:r w:rsidRPr="00580320">
        <w:t>Procurement</w:t>
      </w:r>
      <w:proofErr w:type="spellEnd"/>
      <w:r w:rsidRPr="00580320">
        <w:t xml:space="preserve"> </w:t>
      </w:r>
      <w:proofErr w:type="spellStart"/>
      <w:r w:rsidRPr="00580320">
        <w:t>Agreement</w:t>
      </w:r>
      <w:proofErr w:type="spellEnd"/>
      <w:r w:rsidRPr="00580320">
        <w:t>)</w:t>
      </w:r>
    </w:p>
    <w:p w:rsidR="00580320" w:rsidRPr="00580320" w:rsidRDefault="00580320" w:rsidP="00580320">
      <w:r w:rsidRPr="00580320">
        <w:drawing>
          <wp:inline distT="0" distB="0" distL="0" distR="0">
            <wp:extent cx="247650" cy="238125"/>
            <wp:effectExtent l="0" t="0" r="0" b="9525"/>
            <wp:docPr id="64" name="Picture 6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0320">
        <w:t>Jā</w:t>
      </w:r>
    </w:p>
    <w:p w:rsidR="00580320" w:rsidRPr="00580320" w:rsidRDefault="00580320" w:rsidP="00580320">
      <w:r w:rsidRPr="00580320">
        <w:drawing>
          <wp:inline distT="0" distB="0" distL="0" distR="0">
            <wp:extent cx="247650" cy="238125"/>
            <wp:effectExtent l="0" t="0" r="0" b="9525"/>
            <wp:docPr id="63" name="Picture 6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0320">
        <w:t>Nē</w:t>
      </w:r>
    </w:p>
    <w:p w:rsidR="00580320" w:rsidRPr="00580320" w:rsidRDefault="00580320" w:rsidP="00580320">
      <w:r w:rsidRPr="00580320">
        <w:t>IV.2. Administratīvā informācija</w:t>
      </w:r>
    </w:p>
    <w:p w:rsidR="00580320" w:rsidRPr="00580320" w:rsidRDefault="00580320" w:rsidP="00580320">
      <w:r w:rsidRPr="00580320">
        <w:t>IV.2.1) Iepirkuma identifikācijas numurs</w:t>
      </w:r>
    </w:p>
    <w:p w:rsidR="00580320" w:rsidRPr="00580320" w:rsidRDefault="00580320" w:rsidP="00580320">
      <w:r w:rsidRPr="00580320">
        <w:t>VAMOIC 2018/182</w:t>
      </w:r>
    </w:p>
    <w:p w:rsidR="00580320" w:rsidRPr="00580320" w:rsidRDefault="00580320" w:rsidP="00580320">
      <w:r w:rsidRPr="00580320">
        <w:t>IV.2.2) Iepriekšēja publikācija Eiropas Savienības Oficiālajā Vēstnesī saistībā ar konkrēto iepirkuma procedūru</w:t>
      </w:r>
    </w:p>
    <w:p w:rsidR="00580320" w:rsidRPr="00580320" w:rsidRDefault="00580320" w:rsidP="00580320">
      <w:r w:rsidRPr="00580320">
        <w:drawing>
          <wp:inline distT="0" distB="0" distL="0" distR="0">
            <wp:extent cx="247650" cy="238125"/>
            <wp:effectExtent l="0" t="0" r="0" b="9525"/>
            <wp:docPr id="62" name="Picture 6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0320">
        <w:t>Jā</w:t>
      </w:r>
    </w:p>
    <w:p w:rsidR="00580320" w:rsidRPr="00580320" w:rsidRDefault="00580320" w:rsidP="00580320">
      <w:r w:rsidRPr="00580320"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0320">
        <w:t>Nē</w:t>
      </w:r>
    </w:p>
    <w:p w:rsidR="00580320" w:rsidRPr="00580320" w:rsidRDefault="00580320" w:rsidP="00580320">
      <w:r w:rsidRPr="00580320">
        <w:rPr>
          <w:b/>
          <w:bCs/>
        </w:rPr>
        <w:t>Ja jā</w:t>
      </w:r>
      <w:r w:rsidRPr="00580320">
        <w:t>:</w:t>
      </w:r>
      <w:r w:rsidRPr="00580320">
        <w:br/>
        <w:t>Paziņojuma reģistrācijas numurs OV - publikācijas datums - publikācijas veids :</w:t>
      </w:r>
    </w:p>
    <w:p w:rsidR="00580320" w:rsidRPr="00580320" w:rsidRDefault="00580320" w:rsidP="00580320">
      <w:r w:rsidRPr="00580320">
        <w:t>IV.2.3) Cita iepriekšēja publikācija saistībā ar konkrēto iepirkuma procedūru</w:t>
      </w:r>
    </w:p>
    <w:p w:rsidR="00580320" w:rsidRPr="00580320" w:rsidRDefault="00580320" w:rsidP="00580320">
      <w:r w:rsidRPr="00580320">
        <w:t>IV.2.4) Termiņš, līdz kuram iesniedzami piedāvājumi vai pieteikumi</w:t>
      </w:r>
    </w:p>
    <w:p w:rsidR="00580320" w:rsidRPr="00580320" w:rsidRDefault="00580320" w:rsidP="00580320">
      <w:r w:rsidRPr="00580320">
        <w:t xml:space="preserve">Datums: 17/10/2018 </w:t>
      </w:r>
      <w:r w:rsidRPr="00580320">
        <w:rPr>
          <w:i/>
          <w:iCs/>
        </w:rPr>
        <w:t>(</w:t>
      </w:r>
      <w:proofErr w:type="spellStart"/>
      <w:r w:rsidRPr="00580320">
        <w:rPr>
          <w:i/>
          <w:iCs/>
        </w:rPr>
        <w:t>dd</w:t>
      </w:r>
      <w:proofErr w:type="spellEnd"/>
      <w:r w:rsidRPr="00580320">
        <w:rPr>
          <w:i/>
          <w:iCs/>
        </w:rPr>
        <w:t>/mm/</w:t>
      </w:r>
      <w:proofErr w:type="spellStart"/>
      <w:r w:rsidRPr="00580320">
        <w:rPr>
          <w:i/>
          <w:iCs/>
        </w:rPr>
        <w:t>gggg</w:t>
      </w:r>
      <w:proofErr w:type="spellEnd"/>
      <w:r w:rsidRPr="00580320">
        <w:rPr>
          <w:i/>
          <w:iCs/>
        </w:rPr>
        <w:t>)</w:t>
      </w:r>
      <w:r w:rsidRPr="00580320">
        <w:t xml:space="preserve"> Laiks: 14:00</w:t>
      </w:r>
    </w:p>
    <w:p w:rsidR="00580320" w:rsidRPr="00580320" w:rsidRDefault="00580320" w:rsidP="00580320">
      <w:r w:rsidRPr="00580320">
        <w:t xml:space="preserve">IV.2.5) Slēgta konkursa, konkursa procedūras ar sarunām, inovācijas partnerības procedūras un konkursa dialoga gadījumā termiņš dalības vai piedāvājumu iesniegšanas uzaicinājuma nosūtīšanai atlasītajiem kandidātiem </w:t>
      </w:r>
      <w:r w:rsidRPr="00580320">
        <w:rPr>
          <w:i/>
          <w:iCs/>
        </w:rPr>
        <w:t>(ja zināms)</w:t>
      </w:r>
    </w:p>
    <w:p w:rsidR="00580320" w:rsidRPr="00580320" w:rsidRDefault="00580320" w:rsidP="00580320">
      <w:r w:rsidRPr="00580320">
        <w:t xml:space="preserve">Datums: </w:t>
      </w:r>
      <w:r w:rsidRPr="00580320">
        <w:rPr>
          <w:i/>
          <w:iCs/>
        </w:rPr>
        <w:t>(</w:t>
      </w:r>
      <w:proofErr w:type="spellStart"/>
      <w:r w:rsidRPr="00580320">
        <w:rPr>
          <w:i/>
          <w:iCs/>
        </w:rPr>
        <w:t>dd</w:t>
      </w:r>
      <w:proofErr w:type="spellEnd"/>
      <w:r w:rsidRPr="00580320">
        <w:rPr>
          <w:i/>
          <w:iCs/>
        </w:rPr>
        <w:t>/mm/</w:t>
      </w:r>
      <w:proofErr w:type="spellStart"/>
      <w:r w:rsidRPr="00580320">
        <w:rPr>
          <w:i/>
          <w:iCs/>
        </w:rPr>
        <w:t>gggg</w:t>
      </w:r>
      <w:proofErr w:type="spellEnd"/>
      <w:r w:rsidRPr="00580320">
        <w:rPr>
          <w:i/>
          <w:iCs/>
        </w:rPr>
        <w:t>)</w:t>
      </w:r>
    </w:p>
    <w:p w:rsidR="00580320" w:rsidRPr="00580320" w:rsidRDefault="00580320" w:rsidP="00580320">
      <w:r w:rsidRPr="00580320">
        <w:t>IV.2.6) Piedāvājumā vai pieteikumā izmantojamā(-</w:t>
      </w:r>
      <w:proofErr w:type="spellStart"/>
      <w:r w:rsidRPr="00580320">
        <w:t>ās</w:t>
      </w:r>
      <w:proofErr w:type="spellEnd"/>
      <w:r w:rsidRPr="00580320">
        <w:t>) valoda(-as)</w:t>
      </w:r>
    </w:p>
    <w:p w:rsidR="00580320" w:rsidRPr="00580320" w:rsidRDefault="00580320" w:rsidP="00580320">
      <w:r w:rsidRPr="00580320"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0320">
        <w:t>CS</w:t>
      </w:r>
    </w:p>
    <w:p w:rsidR="00580320" w:rsidRPr="00580320" w:rsidRDefault="00580320" w:rsidP="00580320">
      <w:r w:rsidRPr="00580320"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0320">
        <w:t>DA</w:t>
      </w:r>
    </w:p>
    <w:p w:rsidR="00580320" w:rsidRPr="00580320" w:rsidRDefault="00580320" w:rsidP="00580320">
      <w:r w:rsidRPr="00580320"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0320">
        <w:t>DE</w:t>
      </w:r>
    </w:p>
    <w:p w:rsidR="00580320" w:rsidRPr="00580320" w:rsidRDefault="00580320" w:rsidP="00580320">
      <w:r w:rsidRPr="00580320">
        <w:lastRenderedPageBreak/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0320">
        <w:t>EL</w:t>
      </w:r>
    </w:p>
    <w:p w:rsidR="00580320" w:rsidRPr="00580320" w:rsidRDefault="00580320" w:rsidP="00580320">
      <w:r w:rsidRPr="00580320"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0320">
        <w:t>EN</w:t>
      </w:r>
    </w:p>
    <w:p w:rsidR="00580320" w:rsidRPr="00580320" w:rsidRDefault="00580320" w:rsidP="00580320">
      <w:r w:rsidRPr="00580320"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0320">
        <w:t>ES</w:t>
      </w:r>
    </w:p>
    <w:p w:rsidR="00580320" w:rsidRPr="00580320" w:rsidRDefault="00580320" w:rsidP="00580320">
      <w:r w:rsidRPr="00580320"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0320">
        <w:t>ET</w:t>
      </w:r>
    </w:p>
    <w:p w:rsidR="00580320" w:rsidRPr="00580320" w:rsidRDefault="00580320" w:rsidP="00580320">
      <w:r w:rsidRPr="00580320"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0320">
        <w:t>FI</w:t>
      </w:r>
    </w:p>
    <w:p w:rsidR="00580320" w:rsidRPr="00580320" w:rsidRDefault="00580320" w:rsidP="00580320">
      <w:r w:rsidRPr="00580320"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0320">
        <w:t>FR</w:t>
      </w:r>
    </w:p>
    <w:p w:rsidR="00580320" w:rsidRPr="00580320" w:rsidRDefault="00580320" w:rsidP="00580320">
      <w:r w:rsidRPr="00580320"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0320">
        <w:t>IT</w:t>
      </w:r>
    </w:p>
    <w:p w:rsidR="00580320" w:rsidRPr="00580320" w:rsidRDefault="00580320" w:rsidP="00580320">
      <w:r w:rsidRPr="00580320"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0320">
        <w:t>LV</w:t>
      </w:r>
    </w:p>
    <w:p w:rsidR="00580320" w:rsidRPr="00580320" w:rsidRDefault="00580320" w:rsidP="00580320">
      <w:r w:rsidRPr="00580320"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0320">
        <w:t>LT</w:t>
      </w:r>
    </w:p>
    <w:p w:rsidR="00580320" w:rsidRPr="00580320" w:rsidRDefault="00580320" w:rsidP="00580320">
      <w:r w:rsidRPr="00580320"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0320">
        <w:t>HU</w:t>
      </w:r>
    </w:p>
    <w:p w:rsidR="00580320" w:rsidRPr="00580320" w:rsidRDefault="00580320" w:rsidP="00580320">
      <w:r w:rsidRPr="00580320"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0320">
        <w:t>MT</w:t>
      </w:r>
    </w:p>
    <w:p w:rsidR="00580320" w:rsidRPr="00580320" w:rsidRDefault="00580320" w:rsidP="00580320">
      <w:r w:rsidRPr="00580320"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0320">
        <w:t>NL</w:t>
      </w:r>
    </w:p>
    <w:p w:rsidR="00580320" w:rsidRPr="00580320" w:rsidRDefault="00580320" w:rsidP="00580320">
      <w:r w:rsidRPr="00580320"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0320">
        <w:t>PL</w:t>
      </w:r>
    </w:p>
    <w:p w:rsidR="00580320" w:rsidRPr="00580320" w:rsidRDefault="00580320" w:rsidP="00580320">
      <w:r w:rsidRPr="00580320"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0320">
        <w:t>PT</w:t>
      </w:r>
    </w:p>
    <w:p w:rsidR="00580320" w:rsidRPr="00580320" w:rsidRDefault="00580320" w:rsidP="00580320">
      <w:r w:rsidRPr="00580320"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0320">
        <w:t>SK</w:t>
      </w:r>
    </w:p>
    <w:p w:rsidR="00580320" w:rsidRPr="00580320" w:rsidRDefault="00580320" w:rsidP="00580320">
      <w:r w:rsidRPr="00580320"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0320">
        <w:t>SL</w:t>
      </w:r>
    </w:p>
    <w:p w:rsidR="00580320" w:rsidRPr="00580320" w:rsidRDefault="00580320" w:rsidP="00580320">
      <w:r w:rsidRPr="00580320"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0320">
        <w:t>SV</w:t>
      </w:r>
    </w:p>
    <w:p w:rsidR="00580320" w:rsidRPr="00580320" w:rsidRDefault="00580320" w:rsidP="00580320">
      <w:r w:rsidRPr="00580320"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0320">
        <w:t>BG</w:t>
      </w:r>
    </w:p>
    <w:p w:rsidR="00580320" w:rsidRPr="00580320" w:rsidRDefault="00580320" w:rsidP="00580320">
      <w:r w:rsidRPr="00580320"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0320">
        <w:t>RO</w:t>
      </w:r>
    </w:p>
    <w:p w:rsidR="00580320" w:rsidRPr="00580320" w:rsidRDefault="00580320" w:rsidP="00580320">
      <w:r w:rsidRPr="00580320"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0320">
        <w:t>GA</w:t>
      </w:r>
    </w:p>
    <w:p w:rsidR="00580320" w:rsidRPr="00580320" w:rsidRDefault="00580320" w:rsidP="00580320">
      <w:r w:rsidRPr="00580320">
        <w:t xml:space="preserve">Citas: </w:t>
      </w:r>
    </w:p>
    <w:p w:rsidR="00580320" w:rsidRPr="00580320" w:rsidRDefault="00580320" w:rsidP="00580320">
      <w:r w:rsidRPr="00580320">
        <w:t xml:space="preserve">IV.2.7 ) Pieteikumu atvēršanas datums, laiks un vieta (ja piemērojams) </w:t>
      </w:r>
    </w:p>
    <w:p w:rsidR="00580320" w:rsidRPr="00580320" w:rsidRDefault="00580320" w:rsidP="00580320">
      <w:r w:rsidRPr="00580320">
        <w:t>Datums: (</w:t>
      </w:r>
      <w:proofErr w:type="spellStart"/>
      <w:r w:rsidRPr="00580320">
        <w:t>dd</w:t>
      </w:r>
      <w:proofErr w:type="spellEnd"/>
      <w:r w:rsidRPr="00580320">
        <w:t>/mm/</w:t>
      </w:r>
      <w:proofErr w:type="spellStart"/>
      <w:r w:rsidRPr="00580320">
        <w:t>gggg</w:t>
      </w:r>
      <w:proofErr w:type="spellEnd"/>
      <w:r w:rsidRPr="00580320">
        <w:t xml:space="preserve">) Laiks:  </w:t>
      </w:r>
    </w:p>
    <w:p w:rsidR="00580320" w:rsidRPr="00580320" w:rsidRDefault="00580320" w:rsidP="00580320">
      <w:r w:rsidRPr="00580320">
        <w:lastRenderedPageBreak/>
        <w:t>Vieta: </w:t>
      </w:r>
    </w:p>
    <w:p w:rsidR="00580320" w:rsidRPr="00580320" w:rsidRDefault="00580320" w:rsidP="00580320">
      <w:r w:rsidRPr="00580320">
        <w:t xml:space="preserve">IV.2.8 ) Minimālais laika posms, kura laikā pretendentam jāuztur piedāvājums (piedāvājuma nodrošinājuma gadījumā) </w:t>
      </w:r>
    </w:p>
    <w:p w:rsidR="00580320" w:rsidRPr="00580320" w:rsidRDefault="00580320" w:rsidP="00580320">
      <w:r w:rsidRPr="00580320">
        <w:t xml:space="preserve">Piedāvājumam jābūt spēkā līdz: </w:t>
      </w:r>
      <w:r w:rsidRPr="00580320">
        <w:rPr>
          <w:i/>
          <w:iCs/>
        </w:rPr>
        <w:t>(</w:t>
      </w:r>
      <w:proofErr w:type="spellStart"/>
      <w:r w:rsidRPr="00580320">
        <w:rPr>
          <w:i/>
          <w:iCs/>
        </w:rPr>
        <w:t>dd</w:t>
      </w:r>
      <w:proofErr w:type="spellEnd"/>
      <w:r w:rsidRPr="00580320">
        <w:rPr>
          <w:i/>
          <w:iCs/>
        </w:rPr>
        <w:t>/mm/</w:t>
      </w:r>
      <w:proofErr w:type="spellStart"/>
      <w:r w:rsidRPr="00580320">
        <w:rPr>
          <w:i/>
          <w:iCs/>
        </w:rPr>
        <w:t>gggg</w:t>
      </w:r>
      <w:proofErr w:type="spellEnd"/>
      <w:r w:rsidRPr="00580320">
        <w:rPr>
          <w:i/>
          <w:iCs/>
        </w:rPr>
        <w:t>)</w:t>
      </w:r>
      <w:r w:rsidRPr="00580320">
        <w:br/>
      </w:r>
      <w:r w:rsidRPr="00580320">
        <w:rPr>
          <w:i/>
          <w:iCs/>
        </w:rPr>
        <w:t>vai</w:t>
      </w:r>
      <w:r w:rsidRPr="00580320">
        <w:t xml:space="preserve"> ilgums mēnesī (-šos): 6 (no piedāvājumu saņemšanai noteiktā datuma) </w:t>
      </w:r>
    </w:p>
    <w:p w:rsidR="00580320" w:rsidRPr="00580320" w:rsidRDefault="00580320" w:rsidP="00580320">
      <w:r w:rsidRPr="00580320">
        <w:t>IV.2.9) Piedāvājumu atvēršanas datums, laiks un vieta (ja paredzēts)</w:t>
      </w:r>
    </w:p>
    <w:p w:rsidR="00580320" w:rsidRPr="00580320" w:rsidRDefault="00580320" w:rsidP="00580320">
      <w:r w:rsidRPr="00580320">
        <w:t>Datums: 17/10/2018 (</w:t>
      </w:r>
      <w:proofErr w:type="spellStart"/>
      <w:r w:rsidRPr="00580320">
        <w:t>dd</w:t>
      </w:r>
      <w:proofErr w:type="spellEnd"/>
      <w:r w:rsidRPr="00580320">
        <w:t>/mm/</w:t>
      </w:r>
      <w:proofErr w:type="spellStart"/>
      <w:r w:rsidRPr="00580320">
        <w:t>gggg</w:t>
      </w:r>
      <w:proofErr w:type="spellEnd"/>
      <w:r w:rsidRPr="00580320">
        <w:t>) Laiks: 14:00</w:t>
      </w:r>
    </w:p>
    <w:p w:rsidR="00580320" w:rsidRPr="00580320" w:rsidRDefault="00580320" w:rsidP="00580320">
      <w:r w:rsidRPr="00580320">
        <w:t>Vieta: https://www.eis.gov.lv/EKEIS/Supplier/</w:t>
      </w:r>
    </w:p>
    <w:p w:rsidR="00580320" w:rsidRPr="00580320" w:rsidRDefault="00580320" w:rsidP="00580320">
      <w:r w:rsidRPr="00580320">
        <w:t>V IEDAĻA: PAPILDU INFORMĀCIJA</w:t>
      </w:r>
    </w:p>
    <w:p w:rsidR="00580320" w:rsidRPr="00580320" w:rsidRDefault="00580320" w:rsidP="00580320">
      <w:r w:rsidRPr="00580320">
        <w:t>V.1) Šis ir kārtējais iepirkums</w:t>
      </w:r>
    </w:p>
    <w:p w:rsidR="00580320" w:rsidRPr="00580320" w:rsidRDefault="00580320" w:rsidP="00580320">
      <w:r w:rsidRPr="00580320"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0320">
        <w:t>Jā</w:t>
      </w:r>
    </w:p>
    <w:p w:rsidR="00580320" w:rsidRPr="00580320" w:rsidRDefault="00580320" w:rsidP="00580320">
      <w:r w:rsidRPr="00580320"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0320">
        <w:t>Nē</w:t>
      </w:r>
    </w:p>
    <w:p w:rsidR="00580320" w:rsidRPr="00580320" w:rsidRDefault="00580320" w:rsidP="00580320">
      <w:r w:rsidRPr="00580320">
        <w:rPr>
          <w:b/>
          <w:bCs/>
        </w:rPr>
        <w:t>Ja jā</w:t>
      </w:r>
      <w:r w:rsidRPr="00580320">
        <w:t>, plānotais laiks turpmāko paziņojumu publicēšanai</w:t>
      </w:r>
    </w:p>
    <w:p w:rsidR="00580320" w:rsidRPr="00580320" w:rsidRDefault="00580320" w:rsidP="00580320">
      <w:r w:rsidRPr="00580320">
        <w:t>V.2) Informācija par elektronisko darbplūsmu</w:t>
      </w:r>
    </w:p>
    <w:p w:rsidR="00580320" w:rsidRPr="00580320" w:rsidRDefault="00580320" w:rsidP="00580320">
      <w:r w:rsidRPr="00580320"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0320">
        <w:t>Jā</w:t>
      </w:r>
    </w:p>
    <w:p w:rsidR="00580320" w:rsidRPr="00580320" w:rsidRDefault="00580320" w:rsidP="00580320">
      <w:r w:rsidRPr="00580320"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0320">
        <w:t>Nē</w:t>
      </w:r>
    </w:p>
    <w:p w:rsidR="00580320" w:rsidRPr="00580320" w:rsidRDefault="00580320" w:rsidP="00580320">
      <w:r w:rsidRPr="00580320">
        <w:rPr>
          <w:b/>
          <w:bCs/>
        </w:rPr>
        <w:t>Ja jā</w:t>
      </w:r>
      <w:r w:rsidRPr="00580320">
        <w:t xml:space="preserve">,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43"/>
        <w:gridCol w:w="36"/>
      </w:tblGrid>
      <w:tr w:rsidR="00580320" w:rsidRPr="00580320" w:rsidTr="00580320">
        <w:tc>
          <w:tcPr>
            <w:tcW w:w="0" w:type="auto"/>
            <w:hideMark/>
          </w:tcPr>
          <w:p w:rsidR="00580320" w:rsidRPr="00580320" w:rsidRDefault="00580320" w:rsidP="00580320">
            <w:pPr>
              <w:divId w:val="908268617"/>
            </w:pPr>
            <w:r w:rsidRPr="00580320">
              <w:drawing>
                <wp:inline distT="0" distB="0" distL="0" distR="0">
                  <wp:extent cx="247650" cy="238125"/>
                  <wp:effectExtent l="0" t="0" r="0" b="9525"/>
                  <wp:docPr id="33" name="Picture 33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0320">
              <w:t>Izmantos elektroniskos pasūtījumus</w:t>
            </w:r>
          </w:p>
        </w:tc>
        <w:tc>
          <w:tcPr>
            <w:tcW w:w="0" w:type="auto"/>
            <w:hideMark/>
          </w:tcPr>
          <w:p w:rsidR="00580320" w:rsidRPr="00580320" w:rsidRDefault="00580320" w:rsidP="00580320"/>
        </w:tc>
      </w:tr>
      <w:tr w:rsidR="00580320" w:rsidRPr="00580320" w:rsidTr="00580320">
        <w:tc>
          <w:tcPr>
            <w:tcW w:w="0" w:type="auto"/>
            <w:hideMark/>
          </w:tcPr>
          <w:p w:rsidR="00580320" w:rsidRPr="00580320" w:rsidRDefault="00580320" w:rsidP="00580320">
            <w:r w:rsidRPr="00580320">
              <w:drawing>
                <wp:inline distT="0" distB="0" distL="0" distR="0">
                  <wp:extent cx="247650" cy="238125"/>
                  <wp:effectExtent l="0" t="0" r="0" b="9525"/>
                  <wp:docPr id="32" name="Picture 32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0320">
              <w:t>Pieņems elektroniskos rēķinus</w:t>
            </w:r>
          </w:p>
        </w:tc>
        <w:tc>
          <w:tcPr>
            <w:tcW w:w="0" w:type="auto"/>
            <w:hideMark/>
          </w:tcPr>
          <w:p w:rsidR="00580320" w:rsidRPr="00580320" w:rsidRDefault="00580320" w:rsidP="00580320"/>
        </w:tc>
      </w:tr>
      <w:tr w:rsidR="00580320" w:rsidRPr="00580320" w:rsidTr="00580320">
        <w:tc>
          <w:tcPr>
            <w:tcW w:w="0" w:type="auto"/>
            <w:hideMark/>
          </w:tcPr>
          <w:p w:rsidR="00580320" w:rsidRPr="00580320" w:rsidRDefault="00580320" w:rsidP="00580320">
            <w:r w:rsidRPr="00580320">
              <w:drawing>
                <wp:inline distT="0" distB="0" distL="0" distR="0">
                  <wp:extent cx="247650" cy="238125"/>
                  <wp:effectExtent l="0" t="0" r="0" b="9525"/>
                  <wp:docPr id="31" name="Picture 31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0320">
              <w:t>Izmantos elektroniskos maksājumus</w:t>
            </w:r>
          </w:p>
        </w:tc>
        <w:tc>
          <w:tcPr>
            <w:tcW w:w="0" w:type="auto"/>
            <w:hideMark/>
          </w:tcPr>
          <w:p w:rsidR="00580320" w:rsidRPr="00580320" w:rsidRDefault="00580320" w:rsidP="00580320"/>
        </w:tc>
      </w:tr>
    </w:tbl>
    <w:p w:rsidR="00580320" w:rsidRPr="00580320" w:rsidRDefault="00580320" w:rsidP="00580320">
      <w:r w:rsidRPr="00580320">
        <w:t>V.3) Iepirkuma dokumentos ir iekļautas vides aizsardzības prasības</w:t>
      </w:r>
    </w:p>
    <w:p w:rsidR="00580320" w:rsidRPr="00580320" w:rsidRDefault="00580320" w:rsidP="00580320">
      <w:r w:rsidRPr="00580320"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0320">
        <w:t>Jā</w:t>
      </w:r>
    </w:p>
    <w:p w:rsidR="00580320" w:rsidRPr="00580320" w:rsidRDefault="00580320" w:rsidP="00580320">
      <w:r w:rsidRPr="00580320"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0320">
        <w:t>Nē</w:t>
      </w:r>
    </w:p>
    <w:p w:rsidR="00580320" w:rsidRPr="00580320" w:rsidRDefault="00580320" w:rsidP="00580320">
      <w:r w:rsidRPr="00580320">
        <w:rPr>
          <w:b/>
          <w:bCs/>
        </w:rPr>
        <w:t>Ja “jā”</w:t>
      </w:r>
      <w:r w:rsidRPr="00580320">
        <w:t xml:space="preserve">, norādiet informāciju par šīm prasībām: </w:t>
      </w:r>
    </w:p>
    <w:p w:rsidR="00580320" w:rsidRPr="00580320" w:rsidRDefault="00580320" w:rsidP="00580320"/>
    <w:p w:rsidR="00580320" w:rsidRPr="00580320" w:rsidRDefault="00580320" w:rsidP="00580320">
      <w:r w:rsidRPr="00580320">
        <w:t>Grupa, kurai piemērots zaļais publiskais iepirkums</w:t>
      </w:r>
    </w:p>
    <w:p w:rsidR="00580320" w:rsidRPr="00580320" w:rsidRDefault="00580320" w:rsidP="00580320">
      <w:r w:rsidRPr="00580320"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0320">
        <w:t>Biroja papīrs</w:t>
      </w:r>
    </w:p>
    <w:p w:rsidR="00580320" w:rsidRPr="00580320" w:rsidRDefault="00580320" w:rsidP="00580320">
      <w:r w:rsidRPr="00580320">
        <w:lastRenderedPageBreak/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0320">
        <w:t>Biroja tehnika</w:t>
      </w:r>
    </w:p>
    <w:p w:rsidR="00580320" w:rsidRPr="00580320" w:rsidRDefault="00580320" w:rsidP="00580320">
      <w:r w:rsidRPr="00580320"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0320">
        <w:t>Datortehnika</w:t>
      </w:r>
    </w:p>
    <w:p w:rsidR="00580320" w:rsidRPr="00580320" w:rsidRDefault="00580320" w:rsidP="00580320">
      <w:r w:rsidRPr="00580320"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0320">
        <w:t>Autotransports</w:t>
      </w:r>
    </w:p>
    <w:p w:rsidR="00580320" w:rsidRPr="00580320" w:rsidRDefault="00580320" w:rsidP="00580320">
      <w:r w:rsidRPr="00580320"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0320">
        <w:t>Pārtika un ēdināšanas pakalpojumi</w:t>
      </w:r>
    </w:p>
    <w:p w:rsidR="00580320" w:rsidRPr="00580320" w:rsidRDefault="00580320" w:rsidP="00580320">
      <w:r w:rsidRPr="00580320"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0320">
        <w:t>Tīrīšanas līdzekļi un pakalpojumi</w:t>
      </w:r>
    </w:p>
    <w:p w:rsidR="00580320" w:rsidRPr="00580320" w:rsidRDefault="00580320" w:rsidP="00580320">
      <w:r w:rsidRPr="00580320"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0320">
        <w:t>Iekštelpu apgaismojums</w:t>
      </w:r>
    </w:p>
    <w:p w:rsidR="00580320" w:rsidRPr="00580320" w:rsidRDefault="00580320" w:rsidP="00580320">
      <w:r w:rsidRPr="00580320"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0320">
        <w:t>Ielu apgaismojums un satiksmes signāli</w:t>
      </w:r>
    </w:p>
    <w:p w:rsidR="00580320" w:rsidRPr="00580320" w:rsidRDefault="00580320" w:rsidP="00580320">
      <w:r w:rsidRPr="00580320"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0320">
        <w:t>Ūdens sildītāji</w:t>
      </w:r>
    </w:p>
    <w:p w:rsidR="00580320" w:rsidRPr="00580320" w:rsidRDefault="00580320" w:rsidP="00580320">
      <w:r w:rsidRPr="00580320"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0320">
        <w:t>Būvdarbi (biroju ēkas)</w:t>
      </w:r>
    </w:p>
    <w:p w:rsidR="00580320" w:rsidRPr="00580320" w:rsidRDefault="00580320" w:rsidP="00580320">
      <w:r w:rsidRPr="00580320"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0320">
        <w:t>Dārzkopības produkti un pakalpojumi</w:t>
      </w:r>
    </w:p>
    <w:p w:rsidR="00580320" w:rsidRPr="00580320" w:rsidRDefault="00580320" w:rsidP="00580320">
      <w:r w:rsidRPr="00580320"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0320">
        <w:t>Elektroenerģija</w:t>
      </w:r>
    </w:p>
    <w:p w:rsidR="00580320" w:rsidRPr="00580320" w:rsidRDefault="00580320" w:rsidP="00580320">
      <w:r w:rsidRPr="00580320"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0320">
        <w:t>Klozetpodi un pisuāri</w:t>
      </w:r>
    </w:p>
    <w:p w:rsidR="00580320" w:rsidRPr="00580320" w:rsidRDefault="00580320" w:rsidP="00580320">
      <w:r w:rsidRPr="00580320"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0320">
        <w:t>Koģenerācija</w:t>
      </w:r>
    </w:p>
    <w:p w:rsidR="00580320" w:rsidRPr="00580320" w:rsidRDefault="00580320" w:rsidP="00580320">
      <w:r w:rsidRPr="00580320"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0320">
        <w:t>Mēbeles</w:t>
      </w:r>
    </w:p>
    <w:p w:rsidR="00580320" w:rsidRPr="00580320" w:rsidRDefault="00580320" w:rsidP="00580320">
      <w:r w:rsidRPr="00580320"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0320">
        <w:t>Notekūdeņu infrastruktūra</w:t>
      </w:r>
    </w:p>
    <w:p w:rsidR="00580320" w:rsidRPr="00580320" w:rsidRDefault="00580320" w:rsidP="00580320">
      <w:r w:rsidRPr="00580320"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0320">
        <w:t>Sienu paneļi</w:t>
      </w:r>
    </w:p>
    <w:p w:rsidR="00580320" w:rsidRPr="00580320" w:rsidRDefault="00580320" w:rsidP="00580320">
      <w:r w:rsidRPr="00580320"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0320">
        <w:t>Sanitārtehniskā armatūra</w:t>
      </w:r>
    </w:p>
    <w:p w:rsidR="00580320" w:rsidRPr="00580320" w:rsidRDefault="00580320" w:rsidP="00580320">
      <w:r w:rsidRPr="00580320"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0320">
        <w:t>Tekstilpreces</w:t>
      </w:r>
    </w:p>
    <w:p w:rsidR="00580320" w:rsidRPr="00580320" w:rsidRDefault="00580320" w:rsidP="00580320">
      <w:r w:rsidRPr="00580320"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0320">
        <w:t>Veselības aprūpes elektriskās un elektroniskās iekārtas (veselības aprūpes EEI)</w:t>
      </w:r>
    </w:p>
    <w:p w:rsidR="00580320" w:rsidRPr="00580320" w:rsidRDefault="00580320" w:rsidP="00580320">
      <w:r w:rsidRPr="00580320"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0320">
        <w:t>Ceļu projektēšana, būvniecība un uzturēšana</w:t>
      </w:r>
    </w:p>
    <w:p w:rsidR="00580320" w:rsidRPr="00580320" w:rsidRDefault="00580320" w:rsidP="00580320">
      <w:r w:rsidRPr="00580320"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0320">
        <w:t>Cita</w:t>
      </w:r>
    </w:p>
    <w:p w:rsidR="00580320" w:rsidRPr="00580320" w:rsidRDefault="00580320" w:rsidP="00580320">
      <w:r w:rsidRPr="00580320">
        <w:t>Iepirkuma dokumentos ir iekļautas prasības attiecībā uz sociālo atbildību</w:t>
      </w:r>
    </w:p>
    <w:p w:rsidR="00580320" w:rsidRPr="00580320" w:rsidRDefault="00580320" w:rsidP="00580320">
      <w:r w:rsidRPr="00580320">
        <w:lastRenderedPageBreak/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0320">
        <w:t>Jā</w:t>
      </w:r>
    </w:p>
    <w:p w:rsidR="00580320" w:rsidRPr="00580320" w:rsidRDefault="00580320" w:rsidP="00580320">
      <w:r w:rsidRPr="00580320"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0320">
        <w:t>Nē</w:t>
      </w:r>
    </w:p>
    <w:p w:rsidR="00580320" w:rsidRPr="00580320" w:rsidRDefault="00580320" w:rsidP="00580320">
      <w:r w:rsidRPr="00580320">
        <w:rPr>
          <w:b/>
          <w:bCs/>
        </w:rPr>
        <w:t>Ja “jā”</w:t>
      </w:r>
      <w:r w:rsidRPr="00580320">
        <w:t xml:space="preserve">, norādiet informāciju par šīm prasībām: </w:t>
      </w:r>
    </w:p>
    <w:p w:rsidR="00580320" w:rsidRPr="00580320" w:rsidRDefault="00580320" w:rsidP="00580320"/>
    <w:p w:rsidR="00580320" w:rsidRPr="00580320" w:rsidRDefault="00580320" w:rsidP="00580320"/>
    <w:p w:rsidR="00580320" w:rsidRPr="00580320" w:rsidRDefault="00580320" w:rsidP="00580320">
      <w:r w:rsidRPr="00580320">
        <w:t>Iepirkuma dokumentos ir iekļautas prasības, kas paredz inovatīvu risinājumu iegādi</w:t>
      </w:r>
    </w:p>
    <w:p w:rsidR="00580320" w:rsidRPr="00580320" w:rsidRDefault="00580320" w:rsidP="00580320">
      <w:r w:rsidRPr="00580320"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0320">
        <w:t>Jā</w:t>
      </w:r>
    </w:p>
    <w:p w:rsidR="00580320" w:rsidRPr="00580320" w:rsidRDefault="00580320" w:rsidP="00580320">
      <w:r w:rsidRPr="00580320"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0320">
        <w:t>Nē</w:t>
      </w:r>
    </w:p>
    <w:p w:rsidR="00580320" w:rsidRPr="00580320" w:rsidRDefault="00580320" w:rsidP="00580320">
      <w:r w:rsidRPr="00580320">
        <w:rPr>
          <w:b/>
          <w:bCs/>
        </w:rPr>
        <w:t>Ja “jā”</w:t>
      </w:r>
      <w:r w:rsidRPr="00580320">
        <w:t xml:space="preserve">, norādiet informāciju par šīm prasībām: </w:t>
      </w:r>
    </w:p>
    <w:p w:rsidR="00580320" w:rsidRPr="00580320" w:rsidRDefault="00580320" w:rsidP="00580320"/>
    <w:p w:rsidR="00580320" w:rsidRPr="00580320" w:rsidRDefault="00580320" w:rsidP="00580320">
      <w:r w:rsidRPr="00580320">
        <w:t>V.4) Šis paziņojums saskaņā ar Publisko iepirkumu likumu ir nosūtāms publicēšanai Eiropas Savienības Oficiālajā Vēstnesī</w:t>
      </w:r>
    </w:p>
    <w:p w:rsidR="00580320" w:rsidRPr="00580320" w:rsidRDefault="00580320" w:rsidP="00580320">
      <w:r w:rsidRPr="00580320"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0320">
        <w:t>Jā</w:t>
      </w:r>
    </w:p>
    <w:p w:rsidR="00580320" w:rsidRPr="00580320" w:rsidRDefault="00580320" w:rsidP="00580320">
      <w:r w:rsidRPr="00580320"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0320">
        <w:t>Nē</w:t>
      </w:r>
    </w:p>
    <w:p w:rsidR="00580320" w:rsidRPr="00580320" w:rsidRDefault="00580320" w:rsidP="00580320">
      <w:r w:rsidRPr="00580320">
        <w:t>V.5) Cita papildu informācija (ja nepieciešams)</w:t>
      </w:r>
    </w:p>
    <w:p w:rsidR="00580320" w:rsidRPr="00580320" w:rsidRDefault="00580320" w:rsidP="00580320">
      <w:r w:rsidRPr="00580320">
        <w:t>Objekta apskate saskaņā ar atklāta konkursa nolikumu.</w:t>
      </w:r>
    </w:p>
    <w:p w:rsidR="00580320" w:rsidRPr="00580320" w:rsidRDefault="00580320" w:rsidP="00580320">
      <w:r w:rsidRPr="00580320">
        <w:t>V.6) Iesniegumu izskatīšana</w:t>
      </w:r>
    </w:p>
    <w:p w:rsidR="00580320" w:rsidRPr="00580320" w:rsidRDefault="00580320" w:rsidP="00580320">
      <w:r w:rsidRPr="00580320">
        <w:t>V.6.1) Iestāde, kas atbildīga par iesniegumu izskatīšanu</w:t>
      </w:r>
    </w:p>
    <w:p w:rsidR="00580320" w:rsidRPr="00580320" w:rsidRDefault="00580320" w:rsidP="00580320">
      <w:r w:rsidRPr="00580320">
        <w:t>Pilns nosaukums (arī reģistrācijas numurs)</w:t>
      </w:r>
    </w:p>
    <w:p w:rsidR="00580320" w:rsidRPr="00580320" w:rsidRDefault="00580320" w:rsidP="00580320">
      <w:r w:rsidRPr="00580320">
        <w:t>Iepirkumu uzraudzības birojs, 90001263305</w:t>
      </w:r>
    </w:p>
    <w:p w:rsidR="00580320" w:rsidRPr="00580320" w:rsidRDefault="00580320" w:rsidP="00580320">
      <w:r w:rsidRPr="00580320">
        <w:t>Pasta adrese</w:t>
      </w:r>
    </w:p>
    <w:p w:rsidR="00580320" w:rsidRPr="00580320" w:rsidRDefault="00580320" w:rsidP="00580320">
      <w:r w:rsidRPr="00580320">
        <w:t>Eksporta iela 6</w:t>
      </w:r>
    </w:p>
    <w:p w:rsidR="00580320" w:rsidRPr="00580320" w:rsidRDefault="00580320" w:rsidP="00580320">
      <w:r w:rsidRPr="00580320">
        <w:t>Pilsēta / Novads</w:t>
      </w:r>
    </w:p>
    <w:p w:rsidR="00580320" w:rsidRPr="00580320" w:rsidRDefault="00580320" w:rsidP="00580320">
      <w:r w:rsidRPr="00580320">
        <w:t>Rīga</w:t>
      </w:r>
    </w:p>
    <w:p w:rsidR="00580320" w:rsidRPr="00580320" w:rsidRDefault="00580320" w:rsidP="00580320">
      <w:r w:rsidRPr="00580320">
        <w:t>Pasta indekss</w:t>
      </w:r>
    </w:p>
    <w:p w:rsidR="00580320" w:rsidRPr="00580320" w:rsidRDefault="00580320" w:rsidP="00580320">
      <w:r w:rsidRPr="00580320">
        <w:t>LV-1010</w:t>
      </w:r>
    </w:p>
    <w:p w:rsidR="00580320" w:rsidRPr="00580320" w:rsidRDefault="00580320" w:rsidP="00580320">
      <w:r w:rsidRPr="00580320">
        <w:t>Valsts</w:t>
      </w:r>
    </w:p>
    <w:p w:rsidR="00580320" w:rsidRPr="00580320" w:rsidRDefault="00580320" w:rsidP="00580320">
      <w:r w:rsidRPr="00580320">
        <w:t>Latvija</w:t>
      </w:r>
    </w:p>
    <w:p w:rsidR="00580320" w:rsidRPr="00580320" w:rsidRDefault="00580320" w:rsidP="00580320">
      <w:r w:rsidRPr="00580320">
        <w:t>Tālruņa numurs</w:t>
      </w:r>
    </w:p>
    <w:p w:rsidR="00580320" w:rsidRPr="00580320" w:rsidRDefault="00580320" w:rsidP="00580320">
      <w:r w:rsidRPr="00580320">
        <w:lastRenderedPageBreak/>
        <w:t>+371 67326719</w:t>
      </w:r>
    </w:p>
    <w:p w:rsidR="00580320" w:rsidRPr="00580320" w:rsidRDefault="00580320" w:rsidP="00580320">
      <w:r w:rsidRPr="00580320">
        <w:t>Faksa numurs</w:t>
      </w:r>
    </w:p>
    <w:p w:rsidR="00580320" w:rsidRPr="00580320" w:rsidRDefault="00580320" w:rsidP="00580320">
      <w:r w:rsidRPr="00580320">
        <w:t>+371 67326720</w:t>
      </w:r>
    </w:p>
    <w:p w:rsidR="00580320" w:rsidRPr="00580320" w:rsidRDefault="00580320" w:rsidP="00580320">
      <w:r w:rsidRPr="00580320">
        <w:t>E-pasta adrese</w:t>
      </w:r>
    </w:p>
    <w:p w:rsidR="00580320" w:rsidRPr="00580320" w:rsidRDefault="00580320" w:rsidP="00580320">
      <w:r w:rsidRPr="00580320">
        <w:t>pasts@iub.gov.lv</w:t>
      </w:r>
    </w:p>
    <w:p w:rsidR="00580320" w:rsidRPr="00580320" w:rsidRDefault="00580320" w:rsidP="00580320">
      <w:r w:rsidRPr="00580320">
        <w:t xml:space="preserve">Vispārējā interneta adrese </w:t>
      </w:r>
      <w:r w:rsidRPr="00580320">
        <w:rPr>
          <w:i/>
          <w:iCs/>
        </w:rPr>
        <w:t>(URL):</w:t>
      </w:r>
    </w:p>
    <w:p w:rsidR="00580320" w:rsidRPr="00580320" w:rsidRDefault="00580320" w:rsidP="00580320">
      <w:r w:rsidRPr="00580320">
        <w:t>http://www.iub.gov.lv</w:t>
      </w:r>
    </w:p>
    <w:p w:rsidR="00580320" w:rsidRPr="00580320" w:rsidRDefault="00580320" w:rsidP="00580320">
      <w:r w:rsidRPr="00580320">
        <w:t>V.6.2) Iesniegumu iesniegšanas termiņi</w:t>
      </w:r>
    </w:p>
    <w:p w:rsidR="00580320" w:rsidRPr="00580320" w:rsidRDefault="00580320" w:rsidP="00580320">
      <w:r w:rsidRPr="00580320">
        <w:t>Precīza informācija par iesnieguma iesniegšanas termiņiem: Saskaņā ar Publisko iepirkumu likuma 68. panta trešo daļu</w:t>
      </w:r>
    </w:p>
    <w:p w:rsidR="00580320" w:rsidRPr="00580320" w:rsidRDefault="00580320" w:rsidP="00580320">
      <w:r w:rsidRPr="00580320">
        <w:t xml:space="preserve">V.6.3) Iestāde, kur var saņemt informāciju par iesniegumu iesniegšanu </w:t>
      </w:r>
      <w:r w:rsidRPr="00580320">
        <w:rPr>
          <w:i/>
          <w:iCs/>
        </w:rPr>
        <w:t>(vajadzības gadījumā)</w:t>
      </w:r>
    </w:p>
    <w:p w:rsidR="00580320" w:rsidRPr="00580320" w:rsidRDefault="00580320" w:rsidP="00580320">
      <w:r w:rsidRPr="00580320">
        <w:t>Pilns nosaukums (arī reģistrācijas numurs)</w:t>
      </w:r>
    </w:p>
    <w:p w:rsidR="00580320" w:rsidRPr="00580320" w:rsidRDefault="00580320" w:rsidP="00580320">
      <w:r w:rsidRPr="00580320">
        <w:t>Iepirkumu uzraudzības birojs, 90001263305</w:t>
      </w:r>
    </w:p>
    <w:p w:rsidR="00580320" w:rsidRPr="00580320" w:rsidRDefault="00580320" w:rsidP="00580320">
      <w:r w:rsidRPr="00580320">
        <w:t>Pasta adrese</w:t>
      </w:r>
    </w:p>
    <w:p w:rsidR="00580320" w:rsidRPr="00580320" w:rsidRDefault="00580320" w:rsidP="00580320">
      <w:r w:rsidRPr="00580320">
        <w:t>Eksporta iela 6</w:t>
      </w:r>
    </w:p>
    <w:p w:rsidR="00580320" w:rsidRPr="00580320" w:rsidRDefault="00580320" w:rsidP="00580320">
      <w:r w:rsidRPr="00580320">
        <w:t>Pilsēta / Novads</w:t>
      </w:r>
    </w:p>
    <w:p w:rsidR="00580320" w:rsidRPr="00580320" w:rsidRDefault="00580320" w:rsidP="00580320">
      <w:r w:rsidRPr="00580320">
        <w:t>Rīga</w:t>
      </w:r>
    </w:p>
    <w:p w:rsidR="00580320" w:rsidRPr="00580320" w:rsidRDefault="00580320" w:rsidP="00580320">
      <w:r w:rsidRPr="00580320">
        <w:t>Pasta indekss</w:t>
      </w:r>
    </w:p>
    <w:p w:rsidR="00580320" w:rsidRPr="00580320" w:rsidRDefault="00580320" w:rsidP="00580320">
      <w:r w:rsidRPr="00580320">
        <w:t>LV-1010</w:t>
      </w:r>
    </w:p>
    <w:p w:rsidR="00580320" w:rsidRPr="00580320" w:rsidRDefault="00580320" w:rsidP="00580320">
      <w:r w:rsidRPr="00580320">
        <w:t>Valsts</w:t>
      </w:r>
    </w:p>
    <w:p w:rsidR="00580320" w:rsidRPr="00580320" w:rsidRDefault="00580320" w:rsidP="00580320">
      <w:r w:rsidRPr="00580320">
        <w:t>Latvija</w:t>
      </w:r>
    </w:p>
    <w:p w:rsidR="00580320" w:rsidRPr="00580320" w:rsidRDefault="00580320" w:rsidP="00580320">
      <w:r w:rsidRPr="00580320">
        <w:t>Tālruņa numurs</w:t>
      </w:r>
    </w:p>
    <w:p w:rsidR="00580320" w:rsidRPr="00580320" w:rsidRDefault="00580320" w:rsidP="00580320">
      <w:r w:rsidRPr="00580320">
        <w:t>+371 67326719</w:t>
      </w:r>
    </w:p>
    <w:p w:rsidR="00580320" w:rsidRPr="00580320" w:rsidRDefault="00580320" w:rsidP="00580320">
      <w:r w:rsidRPr="00580320">
        <w:t>Faksa numurs</w:t>
      </w:r>
    </w:p>
    <w:p w:rsidR="00580320" w:rsidRPr="00580320" w:rsidRDefault="00580320" w:rsidP="00580320">
      <w:r w:rsidRPr="00580320">
        <w:t>+371 67326720</w:t>
      </w:r>
    </w:p>
    <w:p w:rsidR="00580320" w:rsidRPr="00580320" w:rsidRDefault="00580320" w:rsidP="00580320">
      <w:r w:rsidRPr="00580320">
        <w:t>E-pasta adrese</w:t>
      </w:r>
    </w:p>
    <w:p w:rsidR="00580320" w:rsidRPr="00580320" w:rsidRDefault="00580320" w:rsidP="00580320">
      <w:r w:rsidRPr="00580320">
        <w:t>pasts@iub.gov.lv</w:t>
      </w:r>
    </w:p>
    <w:p w:rsidR="00580320" w:rsidRPr="00580320" w:rsidRDefault="00580320" w:rsidP="00580320">
      <w:r w:rsidRPr="00580320">
        <w:t xml:space="preserve">Vispārējā interneta adrese </w:t>
      </w:r>
      <w:r w:rsidRPr="00580320">
        <w:rPr>
          <w:i/>
          <w:iCs/>
        </w:rPr>
        <w:t>(URL):</w:t>
      </w:r>
    </w:p>
    <w:p w:rsidR="00580320" w:rsidRPr="00580320" w:rsidRDefault="00580320" w:rsidP="00580320">
      <w:r w:rsidRPr="00580320">
        <w:t>http://www.iub.gov.lv</w:t>
      </w:r>
    </w:p>
    <w:p w:rsidR="003460C9" w:rsidRDefault="00580320" w:rsidP="00580320">
      <w:r w:rsidRPr="00580320">
        <w:pict/>
      </w:r>
      <w:r w:rsidRPr="00580320">
        <w:pict/>
      </w:r>
      <w:bookmarkStart w:id="0" w:name="_GoBack"/>
      <w:bookmarkEnd w:id="0"/>
    </w:p>
    <w:sectPr w:rsidR="003460C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RobotoSlab-Regular-2">
    <w:altName w:val="MV Boli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RobotoSlab-Regular">
    <w:charset w:val="00"/>
    <w:family w:val="auto"/>
    <w:pitch w:val="default"/>
  </w:font>
  <w:font w:name="RobotoSlab-Bold">
    <w:charset w:val="00"/>
    <w:family w:val="auto"/>
    <w:pitch w:val="default"/>
  </w:font>
  <w:font w:name="RobotoSlab-Bold-2">
    <w:charset w:val="00"/>
    <w:family w:val="auto"/>
    <w:pitch w:val="default"/>
  </w:font>
  <w:font w:name="RobotoSlab-Light">
    <w:charset w:val="00"/>
    <w:family w:val="auto"/>
    <w:pitch w:val="default"/>
  </w:font>
  <w:font w:name="RobotoSlab-Light-2">
    <w:charset w:val="00"/>
    <w:family w:val="auto"/>
    <w:pitch w:val="default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320"/>
    <w:rsid w:val="00287C0B"/>
    <w:rsid w:val="003D6BF7"/>
    <w:rsid w:val="00580320"/>
    <w:rsid w:val="00A2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297A39D-75CD-4742-8050-0BE7804A1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80320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580320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580320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580320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paragraph" w:styleId="Heading5">
    <w:name w:val="heading 5"/>
    <w:basedOn w:val="Normal"/>
    <w:link w:val="Heading5Char"/>
    <w:uiPriority w:val="9"/>
    <w:qFormat/>
    <w:rsid w:val="00580320"/>
    <w:pPr>
      <w:spacing w:after="0" w:line="240" w:lineRule="auto"/>
      <w:outlineLvl w:val="4"/>
    </w:pPr>
    <w:rPr>
      <w:rFonts w:ascii="Arial" w:eastAsia="Times New Roman" w:hAnsi="Arial" w:cs="Arial"/>
      <w:sz w:val="27"/>
      <w:szCs w:val="27"/>
      <w:lang w:eastAsia="lv-LV"/>
    </w:rPr>
  </w:style>
  <w:style w:type="paragraph" w:styleId="Heading6">
    <w:name w:val="heading 6"/>
    <w:basedOn w:val="Normal"/>
    <w:link w:val="Heading6Char"/>
    <w:uiPriority w:val="9"/>
    <w:qFormat/>
    <w:rsid w:val="00580320"/>
    <w:pPr>
      <w:spacing w:after="0" w:line="240" w:lineRule="auto"/>
      <w:outlineLvl w:val="5"/>
    </w:pPr>
    <w:rPr>
      <w:rFonts w:ascii="Arial" w:eastAsia="Times New Roman" w:hAnsi="Arial" w:cs="Arial"/>
      <w:sz w:val="21"/>
      <w:szCs w:val="21"/>
      <w:lang w:eastAsia="lv-LV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0320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580320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580320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580320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customStyle="1" w:styleId="Heading5Char">
    <w:name w:val="Heading 5 Char"/>
    <w:basedOn w:val="DefaultParagraphFont"/>
    <w:link w:val="Heading5"/>
    <w:uiPriority w:val="9"/>
    <w:rsid w:val="00580320"/>
    <w:rPr>
      <w:rFonts w:ascii="Arial" w:eastAsia="Times New Roman" w:hAnsi="Arial" w:cs="Arial"/>
      <w:sz w:val="27"/>
      <w:szCs w:val="27"/>
      <w:lang w:eastAsia="lv-LV"/>
    </w:rPr>
  </w:style>
  <w:style w:type="character" w:customStyle="1" w:styleId="Heading6Char">
    <w:name w:val="Heading 6 Char"/>
    <w:basedOn w:val="DefaultParagraphFont"/>
    <w:link w:val="Heading6"/>
    <w:uiPriority w:val="9"/>
    <w:rsid w:val="00580320"/>
    <w:rPr>
      <w:rFonts w:ascii="Arial" w:eastAsia="Times New Roman" w:hAnsi="Arial" w:cs="Arial"/>
      <w:sz w:val="21"/>
      <w:szCs w:val="21"/>
      <w:lang w:eastAsia="lv-LV"/>
    </w:rPr>
  </w:style>
  <w:style w:type="character" w:styleId="Hyperlink">
    <w:name w:val="Hyperlink"/>
    <w:basedOn w:val="DefaultParagraphFont"/>
    <w:uiPriority w:val="99"/>
    <w:unhideWhenUsed/>
    <w:rsid w:val="00580320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character" w:styleId="FollowedHyperlink">
    <w:name w:val="FollowedHyperlink"/>
    <w:basedOn w:val="DefaultParagraphFont"/>
    <w:uiPriority w:val="99"/>
    <w:semiHidden/>
    <w:unhideWhenUsed/>
    <w:rsid w:val="00580320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character" w:styleId="HTMLCode">
    <w:name w:val="HTML Code"/>
    <w:basedOn w:val="DefaultParagraphFont"/>
    <w:uiPriority w:val="99"/>
    <w:semiHidden/>
    <w:unhideWhenUsed/>
    <w:rsid w:val="00580320"/>
    <w:rPr>
      <w:rFonts w:ascii="Courier New" w:eastAsia="Times New Roman" w:hAnsi="Courier New" w:cs="Courier New" w:hint="default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80320"/>
    <w:rPr>
      <w:rFonts w:ascii="Courier New" w:eastAsia="Times New Roman" w:hAnsi="Courier New" w:cs="Courier New" w:hint="default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803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80320"/>
    <w:rPr>
      <w:rFonts w:ascii="Courier New" w:eastAsia="Times New Roman" w:hAnsi="Courier New" w:cs="Courier New"/>
      <w:sz w:val="20"/>
      <w:szCs w:val="20"/>
      <w:lang w:eastAsia="lv-LV"/>
    </w:rPr>
  </w:style>
  <w:style w:type="character" w:styleId="HTMLSample">
    <w:name w:val="HTML Sample"/>
    <w:basedOn w:val="DefaultParagraphFont"/>
    <w:uiPriority w:val="99"/>
    <w:semiHidden/>
    <w:unhideWhenUsed/>
    <w:rsid w:val="00580320"/>
    <w:rPr>
      <w:rFonts w:ascii="Courier New" w:eastAsia="Times New Roman" w:hAnsi="Courier New" w:cs="Courier New" w:hint="default"/>
    </w:rPr>
  </w:style>
  <w:style w:type="character" w:styleId="Strong">
    <w:name w:val="Strong"/>
    <w:basedOn w:val="DefaultParagraphFont"/>
    <w:uiPriority w:val="22"/>
    <w:qFormat/>
    <w:rsid w:val="00580320"/>
    <w:rPr>
      <w:b/>
      <w:bCs/>
    </w:rPr>
  </w:style>
  <w:style w:type="paragraph" w:customStyle="1" w:styleId="msonormal0">
    <w:name w:val="msonormal"/>
    <w:basedOn w:val="Normal"/>
    <w:rsid w:val="00580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580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earfix">
    <w:name w:val="clearfix"/>
    <w:basedOn w:val="Normal"/>
    <w:rsid w:val="00580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lo">
    <w:name w:val="_blo"/>
    <w:basedOn w:val="Normal"/>
    <w:rsid w:val="00580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l">
    <w:name w:val="_inl"/>
    <w:basedOn w:val="Normal"/>
    <w:rsid w:val="00580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one">
    <w:name w:val="_none"/>
    <w:basedOn w:val="Normal"/>
    <w:rsid w:val="00580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b">
    <w:name w:val="_b"/>
    <w:basedOn w:val="Normal"/>
    <w:rsid w:val="00580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m">
    <w:name w:val="_m"/>
    <w:basedOn w:val="Normal"/>
    <w:rsid w:val="00580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">
    <w:name w:val="_n"/>
    <w:basedOn w:val="Normal"/>
    <w:rsid w:val="00580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">
    <w:name w:val="_l"/>
    <w:basedOn w:val="Normal"/>
    <w:rsid w:val="00580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">
    <w:name w:val="_i"/>
    <w:basedOn w:val="Normal"/>
    <w:rsid w:val="00580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lv-LV"/>
    </w:rPr>
  </w:style>
  <w:style w:type="paragraph" w:customStyle="1" w:styleId="up">
    <w:name w:val="_up"/>
    <w:basedOn w:val="Normal"/>
    <w:rsid w:val="00580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aps/>
      <w:sz w:val="24"/>
      <w:szCs w:val="24"/>
      <w:lang w:eastAsia="lv-LV"/>
    </w:rPr>
  </w:style>
  <w:style w:type="paragraph" w:customStyle="1" w:styleId="upx">
    <w:name w:val="_upx"/>
    <w:basedOn w:val="Normal"/>
    <w:rsid w:val="00580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u">
    <w:name w:val="_xu"/>
    <w:basedOn w:val="Normal"/>
    <w:rsid w:val="00580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uh">
    <w:name w:val="_xuh"/>
    <w:basedOn w:val="Normal"/>
    <w:rsid w:val="00580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0p0">
    <w:name w:val="_m0p0"/>
    <w:basedOn w:val="Normal"/>
    <w:rsid w:val="005803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n">
    <w:name w:val="_bgn"/>
    <w:basedOn w:val="Normal"/>
    <w:rsid w:val="00580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x">
    <w:name w:val="_bgx"/>
    <w:basedOn w:val="Normal"/>
    <w:rsid w:val="00580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y">
    <w:name w:val="_bgy"/>
    <w:basedOn w:val="Normal"/>
    <w:rsid w:val="00580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l">
    <w:name w:val="_all"/>
    <w:basedOn w:val="Normal"/>
    <w:rsid w:val="00580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c">
    <w:name w:val="_alc"/>
    <w:basedOn w:val="Normal"/>
    <w:rsid w:val="0058032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r">
    <w:name w:val="_alr"/>
    <w:basedOn w:val="Normal"/>
    <w:rsid w:val="0058032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j">
    <w:name w:val="_alj"/>
    <w:basedOn w:val="Normal"/>
    <w:rsid w:val="0058032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t">
    <w:name w:val="_vat"/>
    <w:basedOn w:val="Normal"/>
    <w:rsid w:val="0058032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m">
    <w:name w:val="_vam"/>
    <w:basedOn w:val="Normal"/>
    <w:rsid w:val="0058032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b">
    <w:name w:val="_vab"/>
    <w:basedOn w:val="Normal"/>
    <w:rsid w:val="00580320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">
    <w:name w:val="_ti"/>
    <w:basedOn w:val="Normal"/>
    <w:rsid w:val="00580320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lapse">
    <w:name w:val="_collapse"/>
    <w:basedOn w:val="Normal"/>
    <w:rsid w:val="00580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rapx">
    <w:name w:val="_wrapx"/>
    <w:basedOn w:val="Normal"/>
    <w:rsid w:val="00580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rial">
    <w:name w:val="_arial"/>
    <w:basedOn w:val="Normal"/>
    <w:rsid w:val="0058032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lv-LV"/>
    </w:rPr>
  </w:style>
  <w:style w:type="paragraph" w:customStyle="1" w:styleId="robotoslab">
    <w:name w:val="_robotoslab"/>
    <w:basedOn w:val="Normal"/>
    <w:rsid w:val="00580320"/>
    <w:pPr>
      <w:spacing w:before="100" w:beforeAutospacing="1" w:after="100" w:afterAutospacing="1" w:line="240" w:lineRule="auto"/>
    </w:pPr>
    <w:rPr>
      <w:rFonts w:ascii="RobotoSlab-Regular" w:eastAsia="Times New Roman" w:hAnsi="RobotoSlab-Regular" w:cs="Times New Roman"/>
      <w:sz w:val="24"/>
      <w:szCs w:val="24"/>
      <w:lang w:eastAsia="lv-LV"/>
    </w:rPr>
  </w:style>
  <w:style w:type="paragraph" w:customStyle="1" w:styleId="robotoslab2">
    <w:name w:val="_robotoslab2"/>
    <w:basedOn w:val="Normal"/>
    <w:rsid w:val="00580320"/>
    <w:pPr>
      <w:spacing w:before="100" w:beforeAutospacing="1" w:after="100" w:afterAutospacing="1" w:line="240" w:lineRule="auto"/>
    </w:pPr>
    <w:rPr>
      <w:rFonts w:ascii="RobotoSlab-Regular-2" w:eastAsia="Times New Roman" w:hAnsi="RobotoSlab-Regular-2" w:cs="Times New Roman"/>
      <w:sz w:val="24"/>
      <w:szCs w:val="24"/>
      <w:lang w:eastAsia="lv-LV"/>
    </w:rPr>
  </w:style>
  <w:style w:type="paragraph" w:customStyle="1" w:styleId="robotoslabb">
    <w:name w:val="_robotoslabb"/>
    <w:basedOn w:val="Normal"/>
    <w:rsid w:val="00580320"/>
    <w:pPr>
      <w:spacing w:before="100" w:beforeAutospacing="1" w:after="100" w:afterAutospacing="1" w:line="240" w:lineRule="auto"/>
    </w:pPr>
    <w:rPr>
      <w:rFonts w:ascii="RobotoSlab-Bold" w:eastAsia="Times New Roman" w:hAnsi="RobotoSlab-Bold" w:cs="Times New Roman"/>
      <w:sz w:val="24"/>
      <w:szCs w:val="24"/>
      <w:lang w:eastAsia="lv-LV"/>
    </w:rPr>
  </w:style>
  <w:style w:type="paragraph" w:customStyle="1" w:styleId="robotoslabb2">
    <w:name w:val="_robotoslabb2"/>
    <w:basedOn w:val="Normal"/>
    <w:rsid w:val="00580320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robotoslabl">
    <w:name w:val="_robotoslabl"/>
    <w:basedOn w:val="Normal"/>
    <w:rsid w:val="00580320"/>
    <w:pPr>
      <w:spacing w:before="100" w:beforeAutospacing="1" w:after="100" w:afterAutospacing="1" w:line="240" w:lineRule="auto"/>
    </w:pPr>
    <w:rPr>
      <w:rFonts w:ascii="RobotoSlab-Light" w:eastAsia="Times New Roman" w:hAnsi="RobotoSlab-Light" w:cs="Times New Roman"/>
      <w:sz w:val="24"/>
      <w:szCs w:val="24"/>
      <w:lang w:eastAsia="lv-LV"/>
    </w:rPr>
  </w:style>
  <w:style w:type="paragraph" w:customStyle="1" w:styleId="robotoslabl2">
    <w:name w:val="_robotoslabl2"/>
    <w:basedOn w:val="Normal"/>
    <w:rsid w:val="00580320"/>
    <w:pPr>
      <w:spacing w:before="100" w:beforeAutospacing="1" w:after="100" w:afterAutospacing="1" w:line="240" w:lineRule="auto"/>
    </w:pPr>
    <w:rPr>
      <w:rFonts w:ascii="RobotoSlab-Light-2" w:eastAsia="Times New Roman" w:hAnsi="RobotoSlab-Light-2" w:cs="Times New Roman"/>
      <w:sz w:val="24"/>
      <w:szCs w:val="24"/>
      <w:lang w:eastAsia="lv-LV"/>
    </w:rPr>
  </w:style>
  <w:style w:type="paragraph" w:customStyle="1" w:styleId="container">
    <w:name w:val="_container"/>
    <w:basedOn w:val="Normal"/>
    <w:rsid w:val="005803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0">
    <w:name w:val="container"/>
    <w:basedOn w:val="Normal"/>
    <w:rsid w:val="005803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th">
    <w:name w:val="path"/>
    <w:basedOn w:val="Normal"/>
    <w:rsid w:val="00580320"/>
    <w:pPr>
      <w:pBdr>
        <w:bottom w:val="single" w:sz="6" w:space="13" w:color="BCD5E1"/>
      </w:pBdr>
      <w:spacing w:before="100" w:beforeAutospacing="1" w:after="255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path2">
    <w:name w:val="path_2"/>
    <w:basedOn w:val="Normal"/>
    <w:rsid w:val="00580320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opendoc">
    <w:name w:val="opendoc"/>
    <w:basedOn w:val="Normal"/>
    <w:rsid w:val="00580320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opendoc2">
    <w:name w:val="opendoc_2"/>
    <w:basedOn w:val="Normal"/>
    <w:rsid w:val="00580320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pager">
    <w:name w:val="pager"/>
    <w:basedOn w:val="Normal"/>
    <w:rsid w:val="00580320"/>
    <w:pPr>
      <w:pBdr>
        <w:bottom w:val="single" w:sz="6" w:space="7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tiptext">
    <w:name w:val="tooltip_text"/>
    <w:basedOn w:val="Normal"/>
    <w:rsid w:val="00580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advancedbox">
    <w:name w:val="advanced_box"/>
    <w:basedOn w:val="Normal"/>
    <w:rsid w:val="00580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advancedsearch">
    <w:name w:val="advanced_search"/>
    <w:basedOn w:val="Normal"/>
    <w:rsid w:val="00580320"/>
    <w:pPr>
      <w:shd w:val="clear" w:color="auto" w:fill="D3EA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bl">
    <w:name w:val="_form_bl"/>
    <w:basedOn w:val="Normal"/>
    <w:rsid w:val="00580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1">
    <w:name w:val="form_1"/>
    <w:basedOn w:val="Normal"/>
    <w:rsid w:val="00580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holder">
    <w:name w:val="sbholder"/>
    <w:basedOn w:val="Normal"/>
    <w:rsid w:val="00580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">
    <w:name w:val="form"/>
    <w:basedOn w:val="Normal"/>
    <w:rsid w:val="00580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remove-button">
    <w:name w:val="remove-button"/>
    <w:basedOn w:val="Normal"/>
    <w:rsid w:val="00580320"/>
    <w:pPr>
      <w:spacing w:before="10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lendar">
    <w:name w:val="calendar"/>
    <w:basedOn w:val="Normal"/>
    <w:rsid w:val="00580320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">
    <w:name w:val="data_table_2"/>
    <w:basedOn w:val="Normal"/>
    <w:rsid w:val="00580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gecontainer">
    <w:name w:val="page_container"/>
    <w:basedOn w:val="Normal"/>
    <w:rsid w:val="00580320"/>
    <w:pPr>
      <w:pBdr>
        <w:left w:val="single" w:sz="2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gemenu">
    <w:name w:val="page_menu"/>
    <w:basedOn w:val="Normal"/>
    <w:rsid w:val="00580320"/>
    <w:pPr>
      <w:spacing w:before="100" w:beforeAutospacing="1" w:after="100" w:afterAutospacing="1" w:line="240" w:lineRule="auto"/>
      <w:ind w:left="-37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omoinner">
    <w:name w:val="promo_inner"/>
    <w:basedOn w:val="Normal"/>
    <w:rsid w:val="00580320"/>
    <w:pPr>
      <w:spacing w:before="100" w:beforeAutospacing="1" w:after="100" w:afterAutospacing="1" w:line="420" w:lineRule="atLeast"/>
      <w:jc w:val="center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popup">
    <w:name w:val="popup"/>
    <w:basedOn w:val="Normal"/>
    <w:rsid w:val="00580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scrollw">
    <w:name w:val="_scrollw"/>
    <w:basedOn w:val="Normal"/>
    <w:rsid w:val="00580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crollfield">
    <w:name w:val="scrollfield"/>
    <w:basedOn w:val="Normal"/>
    <w:rsid w:val="005803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csbcontainer">
    <w:name w:val="mcsb_container"/>
    <w:basedOn w:val="Normal"/>
    <w:rsid w:val="005803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ext-left">
    <w:name w:val="text-left"/>
    <w:basedOn w:val="Normal"/>
    <w:rsid w:val="00580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ext-center">
    <w:name w:val="text-center"/>
    <w:basedOn w:val="Normal"/>
    <w:rsid w:val="0058032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ctualizationpopup">
    <w:name w:val="actualization_popup"/>
    <w:basedOn w:val="Normal"/>
    <w:rsid w:val="00580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tatusok">
    <w:name w:val="status_ok"/>
    <w:basedOn w:val="Normal"/>
    <w:rsid w:val="00580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CC00"/>
      <w:sz w:val="24"/>
      <w:szCs w:val="24"/>
      <w:lang w:eastAsia="lv-LV"/>
    </w:rPr>
  </w:style>
  <w:style w:type="paragraph" w:customStyle="1" w:styleId="statuserror">
    <w:name w:val="status_error"/>
    <w:basedOn w:val="Normal"/>
    <w:rsid w:val="00580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backgroundok">
    <w:name w:val="background_ok"/>
    <w:basedOn w:val="Normal"/>
    <w:rsid w:val="00580320"/>
    <w:pPr>
      <w:shd w:val="clear" w:color="auto" w:fill="00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ackgrounderror">
    <w:name w:val="background_error"/>
    <w:basedOn w:val="Normal"/>
    <w:rsid w:val="00580320"/>
    <w:pP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quare20">
    <w:name w:val="square_20"/>
    <w:basedOn w:val="Normal"/>
    <w:rsid w:val="00580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ormal0">
    <w:name w:val="normal"/>
    <w:basedOn w:val="Normal"/>
    <w:rsid w:val="00580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">
    <w:name w:val="bumba"/>
    <w:basedOn w:val="Normal"/>
    <w:rsid w:val="00580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1">
    <w:name w:val="bumba_1"/>
    <w:basedOn w:val="Normal"/>
    <w:rsid w:val="00580320"/>
    <w:pPr>
      <w:shd w:val="clear" w:color="auto" w:fill="F90B0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2">
    <w:name w:val="bumba_2"/>
    <w:basedOn w:val="Normal"/>
    <w:rsid w:val="00580320"/>
    <w:pPr>
      <w:shd w:val="clear" w:color="auto" w:fill="F9EB0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3">
    <w:name w:val="bumba_3"/>
    <w:basedOn w:val="Normal"/>
    <w:rsid w:val="00580320"/>
    <w:pPr>
      <w:shd w:val="clear" w:color="auto" w:fill="34C32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sdtable">
    <w:name w:val="asd_table"/>
    <w:basedOn w:val="Normal"/>
    <w:rsid w:val="0058032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sermessage">
    <w:name w:val="user_message"/>
    <w:basedOn w:val="Normal"/>
    <w:rsid w:val="00580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1"/>
      <w:szCs w:val="21"/>
      <w:lang w:eastAsia="lv-LV"/>
    </w:rPr>
  </w:style>
  <w:style w:type="paragraph" w:customStyle="1" w:styleId="warningnormal">
    <w:name w:val="warning_normal"/>
    <w:basedOn w:val="Normal"/>
    <w:rsid w:val="00580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spanlink">
    <w:name w:val="span_link"/>
    <w:basedOn w:val="Normal"/>
    <w:rsid w:val="00580320"/>
    <w:pPr>
      <w:spacing w:before="15" w:after="0" w:line="240" w:lineRule="auto"/>
      <w:ind w:left="75" w:right="15"/>
    </w:pPr>
    <w:rPr>
      <w:rFonts w:ascii="Times New Roman" w:eastAsia="Times New Roman" w:hAnsi="Times New Roman" w:cs="Times New Roman"/>
      <w:sz w:val="24"/>
      <w:szCs w:val="24"/>
      <w:u w:val="single"/>
      <w:lang w:eastAsia="lv-LV"/>
    </w:rPr>
  </w:style>
  <w:style w:type="paragraph" w:customStyle="1" w:styleId="radioset">
    <w:name w:val="radio_set"/>
    <w:basedOn w:val="Normal"/>
    <w:rsid w:val="00580320"/>
    <w:pPr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int">
    <w:name w:val="print"/>
    <w:basedOn w:val="Normal"/>
    <w:rsid w:val="00580320"/>
    <w:pPr>
      <w:spacing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unapprovedsubmit">
    <w:name w:val="list_unapproved_submit"/>
    <w:basedOn w:val="Normal"/>
    <w:rsid w:val="00580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submit">
    <w:name w:val="form_submit"/>
    <w:basedOn w:val="Normal"/>
    <w:rsid w:val="00580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den">
    <w:name w:val="hidden"/>
    <w:basedOn w:val="Normal"/>
    <w:rsid w:val="00580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lp20">
    <w:name w:val="lp20"/>
    <w:basedOn w:val="Normal"/>
    <w:rsid w:val="00580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white">
    <w:name w:val="bg_white"/>
    <w:basedOn w:val="Normal"/>
    <w:rsid w:val="00580320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">
    <w:name w:val="attach"/>
    <w:basedOn w:val="Normal"/>
    <w:rsid w:val="00580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">
    <w:name w:val="cbox"/>
    <w:basedOn w:val="Normal"/>
    <w:rsid w:val="00580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unt">
    <w:name w:val="count"/>
    <w:basedOn w:val="Normal"/>
    <w:rsid w:val="00580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v">
    <w:name w:val="nav"/>
    <w:basedOn w:val="Normal"/>
    <w:rsid w:val="00580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">
    <w:name w:val="label"/>
    <w:basedOn w:val="Normal"/>
    <w:rsid w:val="00580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tle">
    <w:name w:val="title"/>
    <w:basedOn w:val="Normal"/>
    <w:rsid w:val="00580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">
    <w:name w:val="list"/>
    <w:basedOn w:val="Normal"/>
    <w:rsid w:val="00580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">
    <w:name w:val="close"/>
    <w:basedOn w:val="Normal"/>
    <w:rsid w:val="00580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eriod">
    <w:name w:val="period"/>
    <w:basedOn w:val="Normal"/>
    <w:rsid w:val="00580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box">
    <w:name w:val="dropbox"/>
    <w:basedOn w:val="Normal"/>
    <w:rsid w:val="00580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ction">
    <w:name w:val="section"/>
    <w:basedOn w:val="Normal"/>
    <w:rsid w:val="00580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">
    <w:name w:val="cbox_list_1"/>
    <w:basedOn w:val="Normal"/>
    <w:rsid w:val="00580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2">
    <w:name w:val="cbox_list_2"/>
    <w:basedOn w:val="Normal"/>
    <w:rsid w:val="00580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field">
    <w:name w:val="date_field"/>
    <w:basedOn w:val="Normal"/>
    <w:rsid w:val="00580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3">
    <w:name w:val="cbox_list_3"/>
    <w:basedOn w:val="Normal"/>
    <w:rsid w:val="00580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mefield">
    <w:name w:val="time_field"/>
    <w:basedOn w:val="Normal"/>
    <w:rsid w:val="00580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">
    <w:name w:val="txt"/>
    <w:basedOn w:val="Normal"/>
    <w:rsid w:val="00580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">
    <w:name w:val="bttn"/>
    <w:basedOn w:val="Normal"/>
    <w:rsid w:val="00580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selector">
    <w:name w:val="sbselector"/>
    <w:basedOn w:val="Normal"/>
    <w:rsid w:val="00580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options">
    <w:name w:val="sboptions"/>
    <w:basedOn w:val="Normal"/>
    <w:rsid w:val="00580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p">
    <w:name w:val="tip"/>
    <w:basedOn w:val="Normal"/>
    <w:rsid w:val="00580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container">
    <w:name w:val="select_container"/>
    <w:basedOn w:val="Normal"/>
    <w:rsid w:val="00580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1">
    <w:name w:val="c1"/>
    <w:basedOn w:val="Normal"/>
    <w:rsid w:val="00580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2">
    <w:name w:val="c2"/>
    <w:basedOn w:val="Normal"/>
    <w:rsid w:val="00580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3">
    <w:name w:val="c3"/>
    <w:basedOn w:val="Normal"/>
    <w:rsid w:val="00580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4">
    <w:name w:val="c4"/>
    <w:basedOn w:val="Normal"/>
    <w:rsid w:val="00580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5">
    <w:name w:val="c5"/>
    <w:basedOn w:val="Normal"/>
    <w:rsid w:val="00580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6">
    <w:name w:val="c6"/>
    <w:basedOn w:val="Normal"/>
    <w:rsid w:val="00580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">
    <w:name w:val="c7"/>
    <w:basedOn w:val="Normal"/>
    <w:rsid w:val="00580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">
    <w:name w:val="c8"/>
    <w:basedOn w:val="Normal"/>
    <w:rsid w:val="00580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9">
    <w:name w:val="c9"/>
    <w:basedOn w:val="Normal"/>
    <w:rsid w:val="00580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ead">
    <w:name w:val="thead"/>
    <w:basedOn w:val="Normal"/>
    <w:rsid w:val="00580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body">
    <w:name w:val="tbody"/>
    <w:basedOn w:val="Normal"/>
    <w:rsid w:val="00580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">
    <w:name w:val="menu"/>
    <w:basedOn w:val="Normal"/>
    <w:rsid w:val="00580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idebar">
    <w:name w:val="sidebar"/>
    <w:basedOn w:val="Normal"/>
    <w:rsid w:val="00580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opupcontent">
    <w:name w:val="popup_content"/>
    <w:basedOn w:val="Normal"/>
    <w:rsid w:val="00580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um">
    <w:name w:val="sum"/>
    <w:basedOn w:val="Normal"/>
    <w:rsid w:val="00580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um">
    <w:name w:val="num"/>
    <w:basedOn w:val="Normal"/>
    <w:rsid w:val="00580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ustomer">
    <w:name w:val="customer"/>
    <w:basedOn w:val="Normal"/>
    <w:rsid w:val="00580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">
    <w:name w:val="input"/>
    <w:basedOn w:val="Normal"/>
    <w:rsid w:val="00580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">
    <w:name w:val="col"/>
    <w:basedOn w:val="Normal"/>
    <w:rsid w:val="00580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">
    <w:name w:val="col_1"/>
    <w:basedOn w:val="Normal"/>
    <w:rsid w:val="00580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">
    <w:name w:val="col_2"/>
    <w:basedOn w:val="Normal"/>
    <w:rsid w:val="00580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">
    <w:name w:val="col_3"/>
    <w:basedOn w:val="Normal"/>
    <w:rsid w:val="00580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">
    <w:name w:val="fields"/>
    <w:basedOn w:val="Normal"/>
    <w:rsid w:val="00580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">
    <w:name w:val="drop"/>
    <w:basedOn w:val="Normal"/>
    <w:rsid w:val="00580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content">
    <w:name w:val="drop_content"/>
    <w:basedOn w:val="Normal"/>
    <w:rsid w:val="00580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0">
    <w:name w:val="col1"/>
    <w:basedOn w:val="Normal"/>
    <w:rsid w:val="00580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0">
    <w:name w:val="col2"/>
    <w:basedOn w:val="Normal"/>
    <w:rsid w:val="00580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0">
    <w:name w:val="col3"/>
    <w:basedOn w:val="Normal"/>
    <w:rsid w:val="00580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">
    <w:name w:val="image_button"/>
    <w:basedOn w:val="Normal"/>
    <w:rsid w:val="00580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pan">
    <w:name w:val="span"/>
    <w:basedOn w:val="Normal"/>
    <w:rsid w:val="00580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txt">
    <w:name w:val="attach_txt"/>
    <w:basedOn w:val="Normal"/>
    <w:rsid w:val="00580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e">
    <w:name w:val="file"/>
    <w:basedOn w:val="Normal"/>
    <w:rsid w:val="00580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example">
    <w:name w:val="thumb_example"/>
    <w:basedOn w:val="Normal"/>
    <w:rsid w:val="00580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">
    <w:name w:val="thumb"/>
    <w:basedOn w:val="Normal"/>
    <w:rsid w:val="00580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sg">
    <w:name w:val="msg"/>
    <w:basedOn w:val="Normal"/>
    <w:rsid w:val="00580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errormsg">
    <w:name w:val="error_msg"/>
    <w:basedOn w:val="Normal"/>
    <w:rsid w:val="00580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termenu">
    <w:name w:val="filter_menu"/>
    <w:basedOn w:val="Normal"/>
    <w:rsid w:val="00580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delist">
    <w:name w:val="code_list"/>
    <w:basedOn w:val="Normal"/>
    <w:rsid w:val="00580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focus">
    <w:name w:val="sbfocus"/>
    <w:basedOn w:val="Normal"/>
    <w:rsid w:val="00580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col">
    <w:name w:val="label_col"/>
    <w:basedOn w:val="Normal"/>
    <w:rsid w:val="00580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table">
    <w:name w:val="label_table"/>
    <w:basedOn w:val="Normal"/>
    <w:rsid w:val="00580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e">
    <w:name w:val="hide"/>
    <w:basedOn w:val="Normal"/>
    <w:rsid w:val="00580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me">
    <w:name w:val="name"/>
    <w:basedOn w:val="Normal"/>
    <w:rsid w:val="00580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ize">
    <w:name w:val="size"/>
    <w:basedOn w:val="Normal"/>
    <w:rsid w:val="00580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co">
    <w:name w:val="ico"/>
    <w:basedOn w:val="Normal"/>
    <w:rsid w:val="00580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block">
    <w:name w:val="inputblock"/>
    <w:basedOn w:val="Normal"/>
    <w:rsid w:val="00580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er">
    <w:name w:val="header"/>
    <w:basedOn w:val="Normal"/>
    <w:rsid w:val="00580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">
    <w:name w:val="tools"/>
    <w:basedOn w:val="Normal"/>
    <w:rsid w:val="00580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ogotitle">
    <w:name w:val="logo_title"/>
    <w:basedOn w:val="Normal"/>
    <w:rsid w:val="00580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stitution">
    <w:name w:val="institution"/>
    <w:basedOn w:val="Normal"/>
    <w:rsid w:val="00580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ser">
    <w:name w:val="user"/>
    <w:basedOn w:val="Normal"/>
    <w:rsid w:val="00580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ewsline">
    <w:name w:val="news_line"/>
    <w:basedOn w:val="Normal"/>
    <w:rsid w:val="00580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ter">
    <w:name w:val="filter"/>
    <w:basedOn w:val="Normal"/>
    <w:rsid w:val="00580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arch">
    <w:name w:val="search"/>
    <w:basedOn w:val="Normal"/>
    <w:rsid w:val="00580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ore">
    <w:name w:val="more"/>
    <w:basedOn w:val="Normal"/>
    <w:rsid w:val="00580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folist">
    <w:name w:val="info_list"/>
    <w:basedOn w:val="Normal"/>
    <w:rsid w:val="00580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hort">
    <w:name w:val="short"/>
    <w:basedOn w:val="Normal"/>
    <w:rsid w:val="00580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one">
    <w:name w:val="phone"/>
    <w:basedOn w:val="Normal"/>
    <w:rsid w:val="00580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ing">
    <w:name w:val="heading"/>
    <w:basedOn w:val="Normal"/>
    <w:rsid w:val="00580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ent">
    <w:name w:val="content"/>
    <w:basedOn w:val="Normal"/>
    <w:rsid w:val="00580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et">
    <w:name w:val="fieldset"/>
    <w:basedOn w:val="Normal"/>
    <w:rsid w:val="00580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">
    <w:name w:val="link"/>
    <w:basedOn w:val="Normal"/>
    <w:rsid w:val="00580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ncel">
    <w:name w:val="cancel"/>
    <w:basedOn w:val="Normal"/>
    <w:rsid w:val="00580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">
    <w:name w:val="select"/>
    <w:basedOn w:val="Normal"/>
    <w:rsid w:val="00580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">
    <w:name w:val="cbox_list"/>
    <w:basedOn w:val="Normal"/>
    <w:rsid w:val="00580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dv">
    <w:name w:val="adv"/>
    <w:basedOn w:val="Normal"/>
    <w:rsid w:val="00580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">
    <w:name w:val="date"/>
    <w:basedOn w:val="Normal"/>
    <w:rsid w:val="00580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graph">
    <w:name w:val="graph"/>
    <w:basedOn w:val="Normal"/>
    <w:rsid w:val="00580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lc">
    <w:name w:val="calc"/>
    <w:basedOn w:val="Normal"/>
    <w:rsid w:val="00580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bout">
    <w:name w:val="about"/>
    <w:basedOn w:val="Normal"/>
    <w:rsid w:val="00580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witcher">
    <w:name w:val="switcher"/>
    <w:basedOn w:val="Normal"/>
    <w:rsid w:val="00580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l">
    <w:name w:val="ul"/>
    <w:basedOn w:val="Normal"/>
    <w:rsid w:val="00580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list">
    <w:name w:val="cblist"/>
    <w:basedOn w:val="Normal"/>
    <w:rsid w:val="00580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x">
    <w:name w:val="box"/>
    <w:basedOn w:val="Normal"/>
    <w:rsid w:val="00580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tem">
    <w:name w:val="item"/>
    <w:basedOn w:val="Normal"/>
    <w:rsid w:val="00580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">
    <w:name w:val="_phcolor"/>
    <w:basedOn w:val="Normal"/>
    <w:rsid w:val="00580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pvtable">
    <w:name w:val="cpv_table"/>
    <w:basedOn w:val="Normal"/>
    <w:rsid w:val="00580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l5">
    <w:name w:val="ml5"/>
    <w:basedOn w:val="Normal"/>
    <w:rsid w:val="00580320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0">
    <w:name w:val="p0"/>
    <w:basedOn w:val="Normal"/>
    <w:rsid w:val="00580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10">
    <w:name w:val="p10"/>
    <w:basedOn w:val="Normal"/>
    <w:rsid w:val="00580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0">
    <w:name w:val="m0"/>
    <w:basedOn w:val="Normal"/>
    <w:rsid w:val="005803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dium">
    <w:name w:val="medium"/>
    <w:basedOn w:val="Normal"/>
    <w:rsid w:val="00580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rge">
    <w:name w:val="large"/>
    <w:basedOn w:val="Normal"/>
    <w:rsid w:val="00580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rowtitle">
    <w:name w:val="row_title"/>
    <w:basedOn w:val="Normal"/>
    <w:rsid w:val="00580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ny2">
    <w:name w:val="tiny2"/>
    <w:basedOn w:val="Normal"/>
    <w:rsid w:val="00580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mall">
    <w:name w:val="small"/>
    <w:basedOn w:val="Normal"/>
    <w:rsid w:val="00580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ig">
    <w:name w:val="big"/>
    <w:basedOn w:val="Normal"/>
    <w:rsid w:val="00580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80">
    <w:name w:val="p80"/>
    <w:basedOn w:val="Normal"/>
    <w:rsid w:val="00580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900">
    <w:name w:val="w900"/>
    <w:basedOn w:val="Normal"/>
    <w:rsid w:val="00580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800">
    <w:name w:val="w800"/>
    <w:basedOn w:val="Normal"/>
    <w:rsid w:val="00580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700">
    <w:name w:val="w700"/>
    <w:basedOn w:val="Normal"/>
    <w:rsid w:val="00580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600">
    <w:name w:val="w600"/>
    <w:basedOn w:val="Normal"/>
    <w:rsid w:val="00580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500">
    <w:name w:val="w500"/>
    <w:basedOn w:val="Normal"/>
    <w:rsid w:val="00580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400">
    <w:name w:val="w400"/>
    <w:basedOn w:val="Normal"/>
    <w:rsid w:val="00580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300">
    <w:name w:val="w300"/>
    <w:basedOn w:val="Normal"/>
    <w:rsid w:val="00580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200">
    <w:name w:val="w200"/>
    <w:basedOn w:val="Normal"/>
    <w:rsid w:val="00580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100">
    <w:name w:val="w100"/>
    <w:basedOn w:val="Normal"/>
    <w:rsid w:val="00580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ttom">
    <w:name w:val="bottom"/>
    <w:basedOn w:val="Normal"/>
    <w:rsid w:val="00580320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ndidatescontainer">
    <w:name w:val="candidates_container"/>
    <w:basedOn w:val="Normal"/>
    <w:rsid w:val="00580320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inputprefix">
    <w:name w:val="input_prefix"/>
    <w:basedOn w:val="DefaultParagraphFont"/>
    <w:rsid w:val="00580320"/>
    <w:rPr>
      <w:b/>
      <w:bCs/>
    </w:rPr>
  </w:style>
  <w:style w:type="character" w:customStyle="1" w:styleId="unknownauthority">
    <w:name w:val="unknown_authority"/>
    <w:basedOn w:val="DefaultParagraphFont"/>
    <w:rsid w:val="00580320"/>
    <w:rPr>
      <w:b/>
      <w:bCs/>
      <w:color w:val="FF0000"/>
    </w:rPr>
  </w:style>
  <w:style w:type="character" w:customStyle="1" w:styleId="usermessage1">
    <w:name w:val="user_message1"/>
    <w:basedOn w:val="DefaultParagraphFont"/>
    <w:rsid w:val="00580320"/>
    <w:rPr>
      <w:color w:val="FF0000"/>
      <w:sz w:val="21"/>
      <w:szCs w:val="21"/>
    </w:rPr>
  </w:style>
  <w:style w:type="paragraph" w:customStyle="1" w:styleId="header1">
    <w:name w:val="header1"/>
    <w:basedOn w:val="Normal"/>
    <w:rsid w:val="00580320"/>
    <w:pPr>
      <w:shd w:val="clear" w:color="auto" w:fill="00476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1">
    <w:name w:val="tools1"/>
    <w:basedOn w:val="Normal"/>
    <w:rsid w:val="00580320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logotitle1">
    <w:name w:val="logo_title1"/>
    <w:basedOn w:val="Normal"/>
    <w:rsid w:val="00580320"/>
    <w:pPr>
      <w:spacing w:before="495" w:after="0" w:line="300" w:lineRule="atLeast"/>
      <w:ind w:left="720" w:right="300"/>
    </w:pPr>
    <w:rPr>
      <w:rFonts w:ascii="Times New Roman" w:eastAsia="Times New Roman" w:hAnsi="Times New Roman" w:cs="Times New Roman"/>
      <w:color w:val="FFFFFF"/>
      <w:sz w:val="27"/>
      <w:szCs w:val="27"/>
      <w:lang w:eastAsia="lv-LV"/>
    </w:rPr>
  </w:style>
  <w:style w:type="paragraph" w:customStyle="1" w:styleId="institution1">
    <w:name w:val="institution1"/>
    <w:basedOn w:val="Normal"/>
    <w:rsid w:val="00580320"/>
    <w:pPr>
      <w:spacing w:before="480"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1">
    <w:name w:val="link1"/>
    <w:basedOn w:val="Normal"/>
    <w:rsid w:val="00580320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user1">
    <w:name w:val="user1"/>
    <w:basedOn w:val="Normal"/>
    <w:rsid w:val="00580320"/>
    <w:pPr>
      <w:spacing w:before="480"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2">
    <w:name w:val="link2"/>
    <w:basedOn w:val="Normal"/>
    <w:rsid w:val="00580320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newsline1">
    <w:name w:val="news_line1"/>
    <w:basedOn w:val="Normal"/>
    <w:rsid w:val="00580320"/>
    <w:pPr>
      <w:shd w:val="clear" w:color="auto" w:fill="0D4D6E"/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1">
    <w:name w:val="label1"/>
    <w:basedOn w:val="Normal"/>
    <w:rsid w:val="00580320"/>
    <w:pPr>
      <w:pBdr>
        <w:right w:val="single" w:sz="18" w:space="11" w:color="E9AF10"/>
      </w:pBdr>
      <w:spacing w:before="100" w:beforeAutospacing="1" w:after="100" w:afterAutospacing="1" w:line="540" w:lineRule="atLeast"/>
      <w:ind w:right="225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txt1">
    <w:name w:val="txt1"/>
    <w:basedOn w:val="Normal"/>
    <w:rsid w:val="00580320"/>
    <w:pPr>
      <w:spacing w:before="100" w:beforeAutospacing="1" w:after="100" w:afterAutospacing="1" w:line="240" w:lineRule="atLeast"/>
    </w:pPr>
    <w:rPr>
      <w:rFonts w:ascii="RobotoSlab-Bold-2" w:eastAsia="Times New Roman" w:hAnsi="RobotoSlab-Bold-2" w:cs="Times New Roman"/>
      <w:color w:val="BFBFBF"/>
      <w:sz w:val="18"/>
      <w:szCs w:val="18"/>
      <w:lang w:eastAsia="lv-LV"/>
    </w:rPr>
  </w:style>
  <w:style w:type="paragraph" w:customStyle="1" w:styleId="filter1">
    <w:name w:val="filter1"/>
    <w:basedOn w:val="Normal"/>
    <w:rsid w:val="00580320"/>
    <w:pPr>
      <w:shd w:val="clear" w:color="auto" w:fill="0D4D6E"/>
      <w:spacing w:before="150" w:after="100" w:afterAutospacing="1" w:line="240" w:lineRule="atLeast"/>
    </w:pPr>
    <w:rPr>
      <w:rFonts w:ascii="Times New Roman" w:eastAsia="Times New Roman" w:hAnsi="Times New Roman" w:cs="Times New Roman"/>
      <w:color w:val="FFFFFF"/>
      <w:sz w:val="20"/>
      <w:szCs w:val="20"/>
      <w:lang w:eastAsia="lv-LV"/>
    </w:rPr>
  </w:style>
  <w:style w:type="paragraph" w:customStyle="1" w:styleId="label2">
    <w:name w:val="label2"/>
    <w:basedOn w:val="Normal"/>
    <w:rsid w:val="00580320"/>
    <w:pPr>
      <w:spacing w:before="30" w:after="0" w:line="480" w:lineRule="atLeast"/>
    </w:pPr>
    <w:rPr>
      <w:rFonts w:ascii="Times New Roman" w:eastAsia="Times New Roman" w:hAnsi="Times New Roman" w:cs="Times New Roman"/>
      <w:sz w:val="36"/>
      <w:szCs w:val="36"/>
      <w:lang w:eastAsia="lv-LV"/>
    </w:rPr>
  </w:style>
  <w:style w:type="paragraph" w:customStyle="1" w:styleId="cancel1">
    <w:name w:val="cancel1"/>
    <w:basedOn w:val="Normal"/>
    <w:rsid w:val="00580320"/>
    <w:pPr>
      <w:spacing w:before="1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1">
    <w:name w:val="list1"/>
    <w:basedOn w:val="Normal"/>
    <w:rsid w:val="00580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arch1">
    <w:name w:val="search1"/>
    <w:basedOn w:val="Normal"/>
    <w:rsid w:val="00580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1">
    <w:name w:val="fields1"/>
    <w:basedOn w:val="Normal"/>
    <w:rsid w:val="00580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4">
    <w:name w:val="col4"/>
    <w:basedOn w:val="Normal"/>
    <w:rsid w:val="00580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1">
    <w:name w:val="input1"/>
    <w:basedOn w:val="Normal"/>
    <w:rsid w:val="00580320"/>
    <w:pPr>
      <w:spacing w:before="100" w:beforeAutospacing="1" w:after="100" w:afterAutospacing="1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1">
    <w:name w:val="_phcolor1"/>
    <w:basedOn w:val="Normal"/>
    <w:rsid w:val="00580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C4C4C"/>
      <w:sz w:val="24"/>
      <w:szCs w:val="24"/>
      <w:lang w:eastAsia="lv-LV"/>
    </w:rPr>
  </w:style>
  <w:style w:type="paragraph" w:customStyle="1" w:styleId="select1">
    <w:name w:val="select1"/>
    <w:basedOn w:val="Normal"/>
    <w:rsid w:val="00580320"/>
    <w:pPr>
      <w:spacing w:before="100" w:beforeAutospacing="1" w:after="100" w:afterAutospacing="1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0">
    <w:name w:val="cbox_list1"/>
    <w:basedOn w:val="Normal"/>
    <w:rsid w:val="00580320"/>
    <w:pPr>
      <w:spacing w:before="1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1">
    <w:name w:val="cbox1"/>
    <w:basedOn w:val="Normal"/>
    <w:rsid w:val="00580320"/>
    <w:pPr>
      <w:spacing w:before="100" w:beforeAutospacing="1" w:after="100" w:afterAutospacing="1" w:line="210" w:lineRule="atLeast"/>
      <w:ind w:right="27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bttn1">
    <w:name w:val="bttn1"/>
    <w:basedOn w:val="Normal"/>
    <w:rsid w:val="00580320"/>
    <w:pPr>
      <w:spacing w:before="33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dv1">
    <w:name w:val="adv1"/>
    <w:basedOn w:val="Normal"/>
    <w:rsid w:val="00580320"/>
    <w:pPr>
      <w:spacing w:before="390" w:after="15" w:line="270" w:lineRule="atLeast"/>
      <w:ind w:left="45" w:right="45"/>
      <w:jc w:val="right"/>
    </w:pPr>
    <w:rPr>
      <w:rFonts w:ascii="RobotoSlab-Bold-2" w:eastAsia="Times New Roman" w:hAnsi="RobotoSlab-Bold-2" w:cs="Times New Roman"/>
      <w:caps/>
      <w:sz w:val="21"/>
      <w:szCs w:val="21"/>
      <w:lang w:eastAsia="lv-LV"/>
    </w:rPr>
  </w:style>
  <w:style w:type="paragraph" w:customStyle="1" w:styleId="list2">
    <w:name w:val="list2"/>
    <w:basedOn w:val="Normal"/>
    <w:rsid w:val="00580320"/>
    <w:pPr>
      <w:spacing w:before="100" w:beforeAutospacing="1" w:after="100" w:afterAutospacing="1" w:line="240" w:lineRule="auto"/>
      <w:ind w:right="-624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5">
    <w:name w:val="col5"/>
    <w:basedOn w:val="Normal"/>
    <w:rsid w:val="00580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1">
    <w:name w:val="date1"/>
    <w:basedOn w:val="Normal"/>
    <w:rsid w:val="00580320"/>
    <w:pPr>
      <w:spacing w:before="150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txt2">
    <w:name w:val="txt2"/>
    <w:basedOn w:val="Normal"/>
    <w:rsid w:val="00580320"/>
    <w:pPr>
      <w:spacing w:before="330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more1">
    <w:name w:val="more1"/>
    <w:basedOn w:val="Normal"/>
    <w:rsid w:val="00580320"/>
    <w:pPr>
      <w:pBdr>
        <w:top w:val="single" w:sz="12" w:space="22" w:color="FFFFFF"/>
      </w:pBdr>
      <w:spacing w:before="30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folist1">
    <w:name w:val="info_list1"/>
    <w:basedOn w:val="Normal"/>
    <w:rsid w:val="00580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graph1">
    <w:name w:val="graph1"/>
    <w:basedOn w:val="Normal"/>
    <w:rsid w:val="00580320"/>
    <w:pPr>
      <w:shd w:val="clear" w:color="auto" w:fill="FFFFFF"/>
      <w:spacing w:before="100" w:beforeAutospacing="1" w:after="100" w:afterAutospacing="1" w:line="435" w:lineRule="atLeast"/>
    </w:pPr>
    <w:rPr>
      <w:rFonts w:ascii="Times New Roman" w:eastAsia="Times New Roman" w:hAnsi="Times New Roman" w:cs="Times New Roman"/>
      <w:color w:val="00476A"/>
      <w:sz w:val="36"/>
      <w:szCs w:val="36"/>
      <w:lang w:eastAsia="lv-LV"/>
    </w:rPr>
  </w:style>
  <w:style w:type="paragraph" w:customStyle="1" w:styleId="calc1">
    <w:name w:val="calc1"/>
    <w:basedOn w:val="Normal"/>
    <w:rsid w:val="00580320"/>
    <w:pPr>
      <w:shd w:val="clear" w:color="auto" w:fill="00476A"/>
      <w:spacing w:before="100" w:beforeAutospacing="1" w:after="100" w:afterAutospacing="1" w:line="435" w:lineRule="atLeast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about1">
    <w:name w:val="about1"/>
    <w:basedOn w:val="Normal"/>
    <w:rsid w:val="00580320"/>
    <w:pPr>
      <w:shd w:val="clear" w:color="auto" w:fill="E9AF10"/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color w:val="FFFFFF"/>
      <w:sz w:val="27"/>
      <w:szCs w:val="27"/>
      <w:lang w:eastAsia="lv-LV"/>
    </w:rPr>
  </w:style>
  <w:style w:type="paragraph" w:customStyle="1" w:styleId="col6">
    <w:name w:val="col6"/>
    <w:basedOn w:val="Normal"/>
    <w:rsid w:val="00580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7">
    <w:name w:val="col7"/>
    <w:basedOn w:val="Normal"/>
    <w:rsid w:val="00580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witcher1">
    <w:name w:val="switcher1"/>
    <w:basedOn w:val="Normal"/>
    <w:rsid w:val="00580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ent1">
    <w:name w:val="content1"/>
    <w:basedOn w:val="Normal"/>
    <w:rsid w:val="005803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l1">
    <w:name w:val="ul1"/>
    <w:basedOn w:val="Normal"/>
    <w:rsid w:val="00580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tem1">
    <w:name w:val="item1"/>
    <w:basedOn w:val="Normal"/>
    <w:rsid w:val="00580320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1">
    <w:name w:val="attach1"/>
    <w:basedOn w:val="Normal"/>
    <w:rsid w:val="00580320"/>
    <w:pPr>
      <w:pBdr>
        <w:top w:val="single" w:sz="6" w:space="0" w:color="FFFFFF"/>
      </w:pBdr>
      <w:spacing w:before="525" w:after="0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2">
    <w:name w:val="cbox2"/>
    <w:basedOn w:val="Normal"/>
    <w:rsid w:val="00580320"/>
    <w:pPr>
      <w:spacing w:before="225" w:after="225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ount1">
    <w:name w:val="count1"/>
    <w:basedOn w:val="Normal"/>
    <w:rsid w:val="00580320"/>
    <w:pPr>
      <w:spacing w:after="100" w:afterAutospacing="1" w:line="600" w:lineRule="atLeast"/>
    </w:pPr>
    <w:rPr>
      <w:rFonts w:ascii="RobotoSlab-Light-2" w:eastAsia="Times New Roman" w:hAnsi="RobotoSlab-Light-2" w:cs="Times New Roman"/>
      <w:caps/>
      <w:color w:val="00476A"/>
      <w:sz w:val="54"/>
      <w:szCs w:val="54"/>
      <w:lang w:eastAsia="lv-LV"/>
    </w:rPr>
  </w:style>
  <w:style w:type="paragraph" w:customStyle="1" w:styleId="nav1">
    <w:name w:val="nav1"/>
    <w:basedOn w:val="Normal"/>
    <w:rsid w:val="00580320"/>
    <w:pPr>
      <w:spacing w:before="30" w:after="135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label3">
    <w:name w:val="label3"/>
    <w:basedOn w:val="Normal"/>
    <w:rsid w:val="00580320"/>
    <w:pPr>
      <w:spacing w:before="30" w:after="100" w:afterAutospacing="1" w:line="330" w:lineRule="atLeast"/>
    </w:pPr>
    <w:rPr>
      <w:rFonts w:ascii="RobotoSlab-Light-2" w:eastAsia="Times New Roman" w:hAnsi="RobotoSlab-Light-2" w:cs="Times New Roman"/>
      <w:vanish/>
      <w:color w:val="8299A4"/>
      <w:sz w:val="27"/>
      <w:szCs w:val="27"/>
      <w:lang w:eastAsia="lv-LV"/>
    </w:rPr>
  </w:style>
  <w:style w:type="paragraph" w:customStyle="1" w:styleId="input2">
    <w:name w:val="input2"/>
    <w:basedOn w:val="Normal"/>
    <w:rsid w:val="00580320"/>
    <w:pPr>
      <w:spacing w:before="100" w:beforeAutospacing="1" w:after="100" w:afterAutospacing="1" w:line="240" w:lineRule="auto"/>
      <w:ind w:right="36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2">
    <w:name w:val="_phcolor2"/>
    <w:basedOn w:val="Normal"/>
    <w:rsid w:val="00580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container1">
    <w:name w:val="container1"/>
    <w:basedOn w:val="Normal"/>
    <w:rsid w:val="005803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2">
    <w:name w:val="container2"/>
    <w:basedOn w:val="Normal"/>
    <w:rsid w:val="005803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3">
    <w:name w:val="input3"/>
    <w:basedOn w:val="Normal"/>
    <w:rsid w:val="00580320"/>
    <w:pPr>
      <w:spacing w:before="100" w:beforeAutospacing="1" w:after="100" w:afterAutospacing="1" w:line="240" w:lineRule="auto"/>
      <w:ind w:right="36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3">
    <w:name w:val="_phcolor3"/>
    <w:basedOn w:val="Normal"/>
    <w:rsid w:val="00580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ico1">
    <w:name w:val="ico1"/>
    <w:basedOn w:val="Normal"/>
    <w:rsid w:val="00580320"/>
    <w:pPr>
      <w:spacing w:before="270" w:after="0" w:line="330" w:lineRule="atLeast"/>
      <w:ind w:left="225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ico2">
    <w:name w:val="ico2"/>
    <w:basedOn w:val="Normal"/>
    <w:rsid w:val="00580320"/>
    <w:pPr>
      <w:spacing w:before="270" w:after="0" w:line="330" w:lineRule="atLeast"/>
      <w:ind w:left="225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list3">
    <w:name w:val="list3"/>
    <w:basedOn w:val="Normal"/>
    <w:rsid w:val="00580320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2">
    <w:name w:val="tools2"/>
    <w:basedOn w:val="Normal"/>
    <w:rsid w:val="00580320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x1">
    <w:name w:val="box1"/>
    <w:basedOn w:val="Normal"/>
    <w:rsid w:val="00580320"/>
    <w:pPr>
      <w:spacing w:before="100" w:beforeAutospacing="1" w:after="100" w:afterAutospacing="1" w:line="240" w:lineRule="auto"/>
      <w:ind w:right="420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block1">
    <w:name w:val="inputblock1"/>
    <w:basedOn w:val="Normal"/>
    <w:rsid w:val="00580320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4">
    <w:name w:val="input4"/>
    <w:basedOn w:val="Normal"/>
    <w:rsid w:val="00580320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4">
    <w:name w:val="_phcolor4"/>
    <w:basedOn w:val="Normal"/>
    <w:rsid w:val="00580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A9A9A"/>
      <w:sz w:val="24"/>
      <w:szCs w:val="24"/>
      <w:lang w:eastAsia="lv-LV"/>
    </w:rPr>
  </w:style>
  <w:style w:type="paragraph" w:customStyle="1" w:styleId="select2">
    <w:name w:val="select2"/>
    <w:basedOn w:val="Normal"/>
    <w:rsid w:val="00580320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1">
    <w:name w:val="menu1"/>
    <w:basedOn w:val="Normal"/>
    <w:rsid w:val="00580320"/>
    <w:pPr>
      <w:spacing w:after="0" w:line="300" w:lineRule="atLeast"/>
      <w:jc w:val="center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ico3">
    <w:name w:val="ico3"/>
    <w:basedOn w:val="Normal"/>
    <w:rsid w:val="00580320"/>
    <w:pPr>
      <w:spacing w:before="225" w:after="0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ico4">
    <w:name w:val="ico4"/>
    <w:basedOn w:val="Normal"/>
    <w:rsid w:val="00580320"/>
    <w:pPr>
      <w:spacing w:before="225" w:after="0" w:line="330" w:lineRule="atLeast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title1">
    <w:name w:val="title1"/>
    <w:basedOn w:val="Normal"/>
    <w:rsid w:val="00580320"/>
    <w:pPr>
      <w:pBdr>
        <w:bottom w:val="single" w:sz="6" w:space="30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um1">
    <w:name w:val="sum1"/>
    <w:basedOn w:val="Normal"/>
    <w:rsid w:val="00580320"/>
    <w:pPr>
      <w:spacing w:after="0" w:line="600" w:lineRule="atLeast"/>
      <w:jc w:val="right"/>
    </w:pPr>
    <w:rPr>
      <w:rFonts w:ascii="RobotoSlab-Light-2" w:eastAsia="Times New Roman" w:hAnsi="RobotoSlab-Light-2" w:cs="Times New Roman"/>
      <w:caps/>
      <w:color w:val="00476A"/>
      <w:sz w:val="54"/>
      <w:szCs w:val="54"/>
      <w:lang w:eastAsia="lv-LV"/>
    </w:rPr>
  </w:style>
  <w:style w:type="paragraph" w:customStyle="1" w:styleId="list4">
    <w:name w:val="list4"/>
    <w:basedOn w:val="Normal"/>
    <w:rsid w:val="00580320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383838"/>
      <w:sz w:val="18"/>
      <w:szCs w:val="18"/>
      <w:lang w:eastAsia="lv-LV"/>
    </w:rPr>
  </w:style>
  <w:style w:type="paragraph" w:customStyle="1" w:styleId="num1">
    <w:name w:val="num1"/>
    <w:basedOn w:val="Normal"/>
    <w:rsid w:val="00580320"/>
    <w:pPr>
      <w:shd w:val="clear" w:color="auto" w:fill="00476A"/>
      <w:spacing w:before="100" w:beforeAutospacing="1" w:after="100" w:afterAutospacing="1" w:line="795" w:lineRule="atLeast"/>
      <w:jc w:val="center"/>
    </w:pPr>
    <w:rPr>
      <w:rFonts w:ascii="RobotoSlab-Bold-2" w:eastAsia="Times New Roman" w:hAnsi="RobotoSlab-Bold-2" w:cs="Times New Roman"/>
      <w:color w:val="FFFFFF"/>
      <w:sz w:val="27"/>
      <w:szCs w:val="27"/>
      <w:lang w:eastAsia="lv-LV"/>
    </w:rPr>
  </w:style>
  <w:style w:type="paragraph" w:customStyle="1" w:styleId="sum2">
    <w:name w:val="sum2"/>
    <w:basedOn w:val="Normal"/>
    <w:rsid w:val="00580320"/>
    <w:pPr>
      <w:spacing w:before="100" w:beforeAutospacing="1" w:after="100" w:afterAutospacing="1" w:line="510" w:lineRule="atLeast"/>
    </w:pPr>
    <w:rPr>
      <w:rFonts w:ascii="RobotoSlab-Light-2" w:eastAsia="Times New Roman" w:hAnsi="RobotoSlab-Light-2" w:cs="Times New Roman"/>
      <w:color w:val="00476A"/>
      <w:sz w:val="45"/>
      <w:szCs w:val="45"/>
      <w:lang w:eastAsia="lv-LV"/>
    </w:rPr>
  </w:style>
  <w:style w:type="paragraph" w:customStyle="1" w:styleId="customer1">
    <w:name w:val="customer1"/>
    <w:basedOn w:val="Normal"/>
    <w:rsid w:val="00580320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3">
    <w:name w:val="txt3"/>
    <w:basedOn w:val="Normal"/>
    <w:rsid w:val="00580320"/>
    <w:pPr>
      <w:spacing w:before="1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4">
    <w:name w:val="txt4"/>
    <w:basedOn w:val="Normal"/>
    <w:rsid w:val="00580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1">
    <w:name w:val="close1"/>
    <w:basedOn w:val="Normal"/>
    <w:rsid w:val="00580320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5">
    <w:name w:val="input5"/>
    <w:basedOn w:val="Normal"/>
    <w:rsid w:val="00580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3">
    <w:name w:val="cbox3"/>
    <w:basedOn w:val="Normal"/>
    <w:rsid w:val="00580320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ol8">
    <w:name w:val="col8"/>
    <w:basedOn w:val="Normal"/>
    <w:rsid w:val="00580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1">
    <w:name w:val="col_11"/>
    <w:basedOn w:val="Normal"/>
    <w:rsid w:val="00580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1">
    <w:name w:val="col_21"/>
    <w:basedOn w:val="Normal"/>
    <w:rsid w:val="00580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1">
    <w:name w:val="col_31"/>
    <w:basedOn w:val="Normal"/>
    <w:rsid w:val="00580320"/>
    <w:pPr>
      <w:spacing w:before="3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4">
    <w:name w:val="label4"/>
    <w:basedOn w:val="Normal"/>
    <w:rsid w:val="00580320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labelcol1">
    <w:name w:val="label_col1"/>
    <w:basedOn w:val="Normal"/>
    <w:rsid w:val="00580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5">
    <w:name w:val="label5"/>
    <w:basedOn w:val="Normal"/>
    <w:rsid w:val="00580320"/>
    <w:pPr>
      <w:spacing w:before="150" w:after="0" w:line="240" w:lineRule="atLeast"/>
      <w:ind w:left="-375" w:right="-375"/>
      <w:jc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inputblock2">
    <w:name w:val="inputblock2"/>
    <w:basedOn w:val="Normal"/>
    <w:rsid w:val="00580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6">
    <w:name w:val="input6"/>
    <w:basedOn w:val="Normal"/>
    <w:rsid w:val="00580320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table1">
    <w:name w:val="label_table1"/>
    <w:basedOn w:val="Normal"/>
    <w:rsid w:val="00580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eriod1">
    <w:name w:val="period1"/>
    <w:basedOn w:val="Normal"/>
    <w:rsid w:val="00580320"/>
    <w:pPr>
      <w:pBdr>
        <w:top w:val="single" w:sz="6" w:space="24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2">
    <w:name w:val="fields2"/>
    <w:basedOn w:val="Normal"/>
    <w:rsid w:val="00580320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7">
    <w:name w:val="input7"/>
    <w:basedOn w:val="Normal"/>
    <w:rsid w:val="00580320"/>
    <w:pPr>
      <w:spacing w:before="100" w:beforeAutospacing="1" w:after="100" w:afterAutospacing="1" w:line="240" w:lineRule="auto"/>
      <w:ind w:left="73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4">
    <w:name w:val="cbox4"/>
    <w:basedOn w:val="Normal"/>
    <w:rsid w:val="00580320"/>
    <w:pPr>
      <w:spacing w:before="165" w:after="0" w:line="210" w:lineRule="atLeast"/>
      <w:ind w:left="15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dropbox1">
    <w:name w:val="dropbox1"/>
    <w:basedOn w:val="Normal"/>
    <w:rsid w:val="00580320"/>
    <w:pPr>
      <w:pBdr>
        <w:top w:val="single" w:sz="6" w:space="0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e1">
    <w:name w:val="hide1"/>
    <w:basedOn w:val="Normal"/>
    <w:rsid w:val="00580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drop1">
    <w:name w:val="drop1"/>
    <w:basedOn w:val="Normal"/>
    <w:rsid w:val="00580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content1">
    <w:name w:val="drop_content1"/>
    <w:basedOn w:val="Normal"/>
    <w:rsid w:val="00580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ction1">
    <w:name w:val="section1"/>
    <w:basedOn w:val="Normal"/>
    <w:rsid w:val="00580320"/>
    <w:pPr>
      <w:pBdr>
        <w:top w:val="single" w:sz="6" w:space="19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1">
    <w:name w:val="cbox_list_11"/>
    <w:basedOn w:val="Normal"/>
    <w:rsid w:val="00580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10">
    <w:name w:val="col11"/>
    <w:basedOn w:val="Normal"/>
    <w:rsid w:val="00580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10">
    <w:name w:val="col21"/>
    <w:basedOn w:val="Normal"/>
    <w:rsid w:val="00580320"/>
    <w:pPr>
      <w:spacing w:before="100" w:beforeAutospacing="1" w:after="100" w:afterAutospacing="1" w:line="240" w:lineRule="auto"/>
      <w:ind w:left="244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10">
    <w:name w:val="col31"/>
    <w:basedOn w:val="Normal"/>
    <w:rsid w:val="00580320"/>
    <w:pPr>
      <w:spacing w:before="100" w:beforeAutospacing="1" w:after="100" w:afterAutospacing="1" w:line="240" w:lineRule="auto"/>
      <w:ind w:left="244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21">
    <w:name w:val="cbox_list_21"/>
    <w:basedOn w:val="Normal"/>
    <w:rsid w:val="00580320"/>
    <w:pPr>
      <w:spacing w:before="19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5">
    <w:name w:val="cbox5"/>
    <w:basedOn w:val="Normal"/>
    <w:rsid w:val="00580320"/>
    <w:pPr>
      <w:spacing w:before="100" w:beforeAutospacing="1" w:after="100" w:afterAutospacing="1" w:line="210" w:lineRule="atLeast"/>
      <w:ind w:right="33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6">
    <w:name w:val="cbox6"/>
    <w:basedOn w:val="Normal"/>
    <w:rsid w:val="00580320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datefield1">
    <w:name w:val="date_field1"/>
    <w:basedOn w:val="Normal"/>
    <w:rsid w:val="00580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1">
    <w:name w:val="image_button1"/>
    <w:basedOn w:val="Normal"/>
    <w:rsid w:val="00580320"/>
    <w:pPr>
      <w:spacing w:before="105" w:after="0" w:line="240" w:lineRule="auto"/>
      <w:ind w:left="122"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2">
    <w:name w:val="image_button2"/>
    <w:basedOn w:val="Normal"/>
    <w:rsid w:val="00580320"/>
    <w:pPr>
      <w:pBdr>
        <w:top w:val="single" w:sz="18" w:space="0" w:color="278EC1"/>
        <w:left w:val="single" w:sz="18" w:space="0" w:color="278EC1"/>
        <w:bottom w:val="single" w:sz="18" w:space="0" w:color="278EC1"/>
        <w:right w:val="single" w:sz="18" w:space="0" w:color="278EC1"/>
      </w:pBd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3">
    <w:name w:val="image_button3"/>
    <w:basedOn w:val="Normal"/>
    <w:rsid w:val="00580320"/>
    <w:pPr>
      <w:pBdr>
        <w:top w:val="single" w:sz="18" w:space="0" w:color="278EC1"/>
        <w:left w:val="single" w:sz="18" w:space="0" w:color="278EC1"/>
        <w:bottom w:val="single" w:sz="18" w:space="0" w:color="278EC1"/>
        <w:right w:val="single" w:sz="18" w:space="0" w:color="278EC1"/>
      </w:pBdr>
      <w:shd w:val="clear" w:color="auto" w:fill="278EC1"/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2">
    <w:name w:val="cbox_list_12"/>
    <w:basedOn w:val="Normal"/>
    <w:rsid w:val="00580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7">
    <w:name w:val="cbox7"/>
    <w:basedOn w:val="Normal"/>
    <w:rsid w:val="00580320"/>
    <w:pPr>
      <w:spacing w:before="100" w:beforeAutospacing="1" w:after="100" w:afterAutospacing="1" w:line="210" w:lineRule="atLeast"/>
      <w:ind w:right="27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list22">
    <w:name w:val="cbox_list_22"/>
    <w:basedOn w:val="Normal"/>
    <w:rsid w:val="00580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31">
    <w:name w:val="cbox_list_31"/>
    <w:basedOn w:val="Normal"/>
    <w:rsid w:val="00580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9">
    <w:name w:val="col9"/>
    <w:basedOn w:val="Normal"/>
    <w:rsid w:val="00580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mefield1">
    <w:name w:val="time_field1"/>
    <w:basedOn w:val="Normal"/>
    <w:rsid w:val="00580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holder1">
    <w:name w:val="sbholder1"/>
    <w:basedOn w:val="Normal"/>
    <w:rsid w:val="00580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pan1">
    <w:name w:val="span1"/>
    <w:basedOn w:val="Normal"/>
    <w:rsid w:val="00580320"/>
    <w:pPr>
      <w:spacing w:before="100" w:beforeAutospacing="1" w:after="100" w:afterAutospacing="1" w:line="540" w:lineRule="atLeast"/>
      <w:jc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txt5">
    <w:name w:val="txt5"/>
    <w:basedOn w:val="Normal"/>
    <w:rsid w:val="00580320"/>
    <w:pPr>
      <w:spacing w:before="100" w:beforeAutospacing="1" w:after="450" w:line="360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txt1">
    <w:name w:val="attach_txt1"/>
    <w:basedOn w:val="Normal"/>
    <w:rsid w:val="00580320"/>
    <w:pPr>
      <w:spacing w:before="100" w:beforeAutospacing="1" w:after="285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file1">
    <w:name w:val="file1"/>
    <w:basedOn w:val="Normal"/>
    <w:rsid w:val="00580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example1">
    <w:name w:val="thumb_example1"/>
    <w:basedOn w:val="Normal"/>
    <w:rsid w:val="00580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thumb1">
    <w:name w:val="thumb1"/>
    <w:basedOn w:val="Normal"/>
    <w:rsid w:val="00580320"/>
    <w:pPr>
      <w:spacing w:after="450" w:line="240" w:lineRule="atLeast"/>
      <w:ind w:right="60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name1">
    <w:name w:val="name1"/>
    <w:basedOn w:val="Normal"/>
    <w:rsid w:val="00580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476A"/>
      <w:sz w:val="24"/>
      <w:szCs w:val="24"/>
      <w:lang w:eastAsia="lv-LV"/>
    </w:rPr>
  </w:style>
  <w:style w:type="paragraph" w:customStyle="1" w:styleId="size1">
    <w:name w:val="size1"/>
    <w:basedOn w:val="Normal"/>
    <w:rsid w:val="00580320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2">
    <w:name w:val="bttn2"/>
    <w:basedOn w:val="Normal"/>
    <w:rsid w:val="00580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sg1">
    <w:name w:val="msg1"/>
    <w:basedOn w:val="Normal"/>
    <w:rsid w:val="00580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errormsg1">
    <w:name w:val="error_msg1"/>
    <w:basedOn w:val="Normal"/>
    <w:rsid w:val="00580320"/>
    <w:pPr>
      <w:spacing w:before="90" w:after="90" w:line="240" w:lineRule="atLeast"/>
    </w:pPr>
    <w:rPr>
      <w:rFonts w:ascii="Times New Roman" w:eastAsia="Times New Roman" w:hAnsi="Times New Roman" w:cs="Times New Roman"/>
      <w:color w:val="FF0000"/>
      <w:sz w:val="18"/>
      <w:szCs w:val="18"/>
      <w:lang w:eastAsia="lv-LV"/>
    </w:rPr>
  </w:style>
  <w:style w:type="paragraph" w:customStyle="1" w:styleId="formbl1">
    <w:name w:val="_form_bl1"/>
    <w:basedOn w:val="Normal"/>
    <w:rsid w:val="00580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1">
    <w:name w:val="data_table_21"/>
    <w:basedOn w:val="Normal"/>
    <w:rsid w:val="00580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p1">
    <w:name w:val="tip1"/>
    <w:basedOn w:val="Normal"/>
    <w:rsid w:val="00580320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selector1">
    <w:name w:val="sbselector1"/>
    <w:basedOn w:val="Normal"/>
    <w:rsid w:val="00580320"/>
    <w:pPr>
      <w:pBdr>
        <w:top w:val="single" w:sz="6" w:space="0" w:color="AACAD8"/>
        <w:left w:val="single" w:sz="6" w:space="9" w:color="AACAD8"/>
        <w:bottom w:val="single" w:sz="6" w:space="0" w:color="AACAD8"/>
        <w:right w:val="single" w:sz="6" w:space="27" w:color="AACAD8"/>
      </w:pBdr>
      <w:shd w:val="clear" w:color="auto" w:fill="FFFFFF"/>
      <w:spacing w:before="100" w:beforeAutospacing="1" w:after="100" w:afterAutospacing="1" w:line="510" w:lineRule="atLeast"/>
    </w:pPr>
    <w:rPr>
      <w:rFonts w:ascii="Times New Roman" w:eastAsia="Times New Roman" w:hAnsi="Times New Roman" w:cs="Times New Roman"/>
      <w:color w:val="4C4C4C"/>
      <w:sz w:val="18"/>
      <w:szCs w:val="18"/>
      <w:lang w:eastAsia="lv-LV"/>
    </w:rPr>
  </w:style>
  <w:style w:type="paragraph" w:customStyle="1" w:styleId="sboptions1">
    <w:name w:val="sboptions1"/>
    <w:basedOn w:val="Normal"/>
    <w:rsid w:val="00580320"/>
    <w:pPr>
      <w:pBdr>
        <w:top w:val="single" w:sz="6" w:space="0" w:color="AACAD8"/>
        <w:left w:val="single" w:sz="6" w:space="0" w:color="AACAD8"/>
        <w:bottom w:val="single" w:sz="6" w:space="0" w:color="AACAD8"/>
        <w:right w:val="single" w:sz="6" w:space="0" w:color="AACAD8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focus1">
    <w:name w:val="sbfocus1"/>
    <w:basedOn w:val="Normal"/>
    <w:rsid w:val="00580320"/>
    <w:pPr>
      <w:shd w:val="clear" w:color="auto" w:fill="00476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usermessage2">
    <w:name w:val="user_message2"/>
    <w:basedOn w:val="Normal"/>
    <w:rsid w:val="00580320"/>
    <w:pPr>
      <w:spacing w:before="150" w:after="150" w:line="240" w:lineRule="auto"/>
    </w:pPr>
    <w:rPr>
      <w:rFonts w:ascii="Times New Roman" w:eastAsia="Times New Roman" w:hAnsi="Times New Roman" w:cs="Times New Roman"/>
      <w:color w:val="FF0000"/>
      <w:sz w:val="21"/>
      <w:szCs w:val="21"/>
      <w:lang w:eastAsia="lv-LV"/>
    </w:rPr>
  </w:style>
  <w:style w:type="character" w:customStyle="1" w:styleId="usermessage3">
    <w:name w:val="user_message3"/>
    <w:basedOn w:val="DefaultParagraphFont"/>
    <w:rsid w:val="00580320"/>
    <w:rPr>
      <w:color w:val="FF0000"/>
      <w:sz w:val="21"/>
      <w:szCs w:val="21"/>
    </w:rPr>
  </w:style>
  <w:style w:type="paragraph" w:customStyle="1" w:styleId="tip2">
    <w:name w:val="tip2"/>
    <w:basedOn w:val="Normal"/>
    <w:rsid w:val="00580320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container1">
    <w:name w:val="select_container1"/>
    <w:basedOn w:val="Normal"/>
    <w:rsid w:val="00580320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2">
    <w:name w:val="data_table_22"/>
    <w:basedOn w:val="Normal"/>
    <w:rsid w:val="00580320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crollfield1">
    <w:name w:val="scrollfield1"/>
    <w:basedOn w:val="Normal"/>
    <w:rsid w:val="005803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hort1">
    <w:name w:val="short1"/>
    <w:basedOn w:val="Normal"/>
    <w:rsid w:val="00580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11">
    <w:name w:val="c11"/>
    <w:basedOn w:val="Normal"/>
    <w:rsid w:val="00580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21">
    <w:name w:val="c21"/>
    <w:basedOn w:val="Normal"/>
    <w:rsid w:val="00580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31">
    <w:name w:val="c31"/>
    <w:basedOn w:val="Normal"/>
    <w:rsid w:val="00580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41">
    <w:name w:val="c41"/>
    <w:basedOn w:val="Normal"/>
    <w:rsid w:val="00580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51">
    <w:name w:val="c51"/>
    <w:basedOn w:val="Normal"/>
    <w:rsid w:val="00580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61">
    <w:name w:val="c61"/>
    <w:basedOn w:val="Normal"/>
    <w:rsid w:val="00580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1">
    <w:name w:val="c71"/>
    <w:basedOn w:val="Normal"/>
    <w:rsid w:val="00580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1">
    <w:name w:val="c81"/>
    <w:basedOn w:val="Normal"/>
    <w:rsid w:val="00580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91">
    <w:name w:val="c91"/>
    <w:basedOn w:val="Normal"/>
    <w:rsid w:val="00580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ead1">
    <w:name w:val="thead1"/>
    <w:basedOn w:val="Normal"/>
    <w:rsid w:val="00580320"/>
    <w:pPr>
      <w:pBdr>
        <w:bottom w:val="single" w:sz="6" w:space="0" w:color="00476A"/>
      </w:pBd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tbody1">
    <w:name w:val="tbody1"/>
    <w:basedOn w:val="Normal"/>
    <w:rsid w:val="00580320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585858"/>
      <w:sz w:val="17"/>
      <w:szCs w:val="17"/>
      <w:lang w:eastAsia="lv-LV"/>
    </w:rPr>
  </w:style>
  <w:style w:type="paragraph" w:customStyle="1" w:styleId="c12">
    <w:name w:val="c12"/>
    <w:basedOn w:val="Normal"/>
    <w:rsid w:val="00580320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c22">
    <w:name w:val="c22"/>
    <w:basedOn w:val="Normal"/>
    <w:rsid w:val="0058032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customStyle="1" w:styleId="c52">
    <w:name w:val="c52"/>
    <w:basedOn w:val="Normal"/>
    <w:rsid w:val="0058032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2">
    <w:name w:val="c72"/>
    <w:basedOn w:val="Normal"/>
    <w:rsid w:val="0058032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2">
    <w:name w:val="c82"/>
    <w:basedOn w:val="Normal"/>
    <w:rsid w:val="0058032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10">
    <w:name w:val="form1"/>
    <w:basedOn w:val="Normal"/>
    <w:rsid w:val="00580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menu2">
    <w:name w:val="menu2"/>
    <w:basedOn w:val="Normal"/>
    <w:rsid w:val="00580320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sidebar1">
    <w:name w:val="sidebar1"/>
    <w:basedOn w:val="Normal"/>
    <w:rsid w:val="00580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3">
    <w:name w:val="menu3"/>
    <w:basedOn w:val="Normal"/>
    <w:rsid w:val="00580320"/>
    <w:pPr>
      <w:pBdr>
        <w:top w:val="single" w:sz="6" w:space="0" w:color="BCD5E1"/>
      </w:pBdr>
      <w:spacing w:before="100" w:beforeAutospacing="1" w:after="100" w:afterAutospacing="1" w:line="270" w:lineRule="atLeast"/>
      <w:ind w:right="210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filtermenu1">
    <w:name w:val="filter_menu1"/>
    <w:basedOn w:val="Normal"/>
    <w:rsid w:val="00580320"/>
    <w:pPr>
      <w:spacing w:before="100" w:beforeAutospacing="1" w:after="100" w:afterAutospacing="1" w:line="240" w:lineRule="atLeast"/>
      <w:ind w:right="210"/>
    </w:pPr>
    <w:rPr>
      <w:rFonts w:ascii="RobotoSlab-Bold-2" w:eastAsia="Times New Roman" w:hAnsi="RobotoSlab-Bold-2" w:cs="Times New Roman"/>
      <w:sz w:val="20"/>
      <w:szCs w:val="20"/>
      <w:lang w:eastAsia="lv-LV"/>
    </w:rPr>
  </w:style>
  <w:style w:type="paragraph" w:customStyle="1" w:styleId="pagemenu1">
    <w:name w:val="page_menu1"/>
    <w:basedOn w:val="Normal"/>
    <w:rsid w:val="00580320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2">
    <w:name w:val="close2"/>
    <w:basedOn w:val="Normal"/>
    <w:rsid w:val="00580320"/>
    <w:pPr>
      <w:shd w:val="clear" w:color="auto" w:fill="FFFFFF"/>
      <w:spacing w:before="100" w:beforeAutospacing="1" w:after="100" w:afterAutospacing="1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close3">
    <w:name w:val="close3"/>
    <w:basedOn w:val="Normal"/>
    <w:rsid w:val="00580320"/>
    <w:pPr>
      <w:shd w:val="clear" w:color="auto" w:fill="FFFFFF"/>
      <w:spacing w:before="100" w:beforeAutospacing="1" w:after="100" w:afterAutospacing="1" w:line="330" w:lineRule="atLeast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sidebar2">
    <w:name w:val="sidebar2"/>
    <w:basedOn w:val="Normal"/>
    <w:rsid w:val="00580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4">
    <w:name w:val="menu4"/>
    <w:basedOn w:val="Normal"/>
    <w:rsid w:val="00580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6">
    <w:name w:val="txt6"/>
    <w:basedOn w:val="Normal"/>
    <w:rsid w:val="00580320"/>
    <w:pPr>
      <w:spacing w:after="0" w:line="390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one1">
    <w:name w:val="phone1"/>
    <w:basedOn w:val="Normal"/>
    <w:rsid w:val="00580320"/>
    <w:pPr>
      <w:spacing w:before="4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3">
    <w:name w:val="bttn3"/>
    <w:basedOn w:val="Normal"/>
    <w:rsid w:val="00580320"/>
    <w:pPr>
      <w:spacing w:before="7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8">
    <w:name w:val="cbox8"/>
    <w:basedOn w:val="Normal"/>
    <w:rsid w:val="00580320"/>
    <w:pPr>
      <w:spacing w:before="100" w:beforeAutospacing="1" w:after="630" w:line="240" w:lineRule="atLeast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fieldset1">
    <w:name w:val="fieldset1"/>
    <w:basedOn w:val="Normal"/>
    <w:rsid w:val="005803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4">
    <w:name w:val="bttn4"/>
    <w:basedOn w:val="Normal"/>
    <w:rsid w:val="00580320"/>
    <w:pPr>
      <w:spacing w:before="36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opupcontent1">
    <w:name w:val="popup_content1"/>
    <w:basedOn w:val="Normal"/>
    <w:rsid w:val="00580320"/>
    <w:pPr>
      <w:shd w:val="clear" w:color="auto" w:fill="EAF5FA"/>
      <w:spacing w:before="450" w:after="4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4">
    <w:name w:val="close4"/>
    <w:basedOn w:val="Normal"/>
    <w:rsid w:val="00580320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delist1">
    <w:name w:val="code_list1"/>
    <w:basedOn w:val="Normal"/>
    <w:rsid w:val="00580320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7"/>
      <w:szCs w:val="27"/>
      <w:lang w:eastAsia="lv-LV"/>
    </w:rPr>
  </w:style>
  <w:style w:type="paragraph" w:customStyle="1" w:styleId="ico5">
    <w:name w:val="ico5"/>
    <w:basedOn w:val="Normal"/>
    <w:rsid w:val="00580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3">
    <w:name w:val="container3"/>
    <w:basedOn w:val="Normal"/>
    <w:rsid w:val="005803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ing10">
    <w:name w:val="heading1"/>
    <w:basedOn w:val="Normal"/>
    <w:rsid w:val="00580320"/>
    <w:pPr>
      <w:shd w:val="clear" w:color="auto" w:fill="EAF5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int1">
    <w:name w:val="print1"/>
    <w:basedOn w:val="Normal"/>
    <w:rsid w:val="00580320"/>
    <w:pPr>
      <w:spacing w:after="0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print2">
    <w:name w:val="print2"/>
    <w:basedOn w:val="Normal"/>
    <w:rsid w:val="00580320"/>
    <w:pPr>
      <w:spacing w:after="0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content2">
    <w:name w:val="content2"/>
    <w:basedOn w:val="Normal"/>
    <w:rsid w:val="00580320"/>
    <w:pP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cblist1">
    <w:name w:val="cblist1"/>
    <w:basedOn w:val="Normal"/>
    <w:rsid w:val="00580320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pvtable1">
    <w:name w:val="cpv_table1"/>
    <w:basedOn w:val="Normal"/>
    <w:rsid w:val="00580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8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9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43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825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7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4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59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3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9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42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34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7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583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92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7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65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94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07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616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58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90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54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9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80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85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3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28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0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61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72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23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4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0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18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92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95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81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59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04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13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2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392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9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82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27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07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27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68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80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8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007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39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24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72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98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34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2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24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2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374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5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10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41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39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32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35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46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90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823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7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84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09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2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96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38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18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75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173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1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90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78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62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1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140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7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6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71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73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8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581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84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693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50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1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0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0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51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0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49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46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94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7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2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65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325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4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77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31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04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8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51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200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14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540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5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73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25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77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57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11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5864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3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41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26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03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04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42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74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79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0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24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29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52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71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93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06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91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93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446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60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83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11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53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36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13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60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42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44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25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35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2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74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84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41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4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97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03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92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5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01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13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3576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1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2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43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25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06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04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26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47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8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18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75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89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25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09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2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36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76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75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48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1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5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8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71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0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4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03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7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4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0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62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953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44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836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60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27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8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20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074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18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384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18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63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2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99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1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971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713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2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3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85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09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55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406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87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53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009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99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615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1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04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77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66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00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0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38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9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1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80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428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8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338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47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0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5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59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42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4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5316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2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651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3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56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47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02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62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47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6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9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59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96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75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89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8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711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58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61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4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89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058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22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89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14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87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272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20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201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00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0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749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63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6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02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01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67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0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1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63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84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73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54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1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7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39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4220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6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7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2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17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8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7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2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5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17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63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41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7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37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98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37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74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90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24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58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21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60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99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40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3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07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93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94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8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93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10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0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65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81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33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224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31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14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4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70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60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13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99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04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34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3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83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41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02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05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67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30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02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55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94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22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2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69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64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85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568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60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7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73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236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3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9463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03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52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8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7504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5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2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86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98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6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033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9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409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5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0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5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390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83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1612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2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5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8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20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63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1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7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169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16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pvs.iub.gov.lv/show/55092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7880</Words>
  <Characters>4492</Characters>
  <Application>Microsoft Office Word</Application>
  <DocSecurity>0</DocSecurity>
  <Lines>37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12348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Ādmīdiņa</dc:creator>
  <cp:keywords/>
  <dc:description/>
  <cp:lastModifiedBy>Agnese Ādmīdiņa</cp:lastModifiedBy>
  <cp:revision>1</cp:revision>
  <dcterms:created xsi:type="dcterms:W3CDTF">2018-09-20T12:05:00Z</dcterms:created>
  <dcterms:modified xsi:type="dcterms:W3CDTF">2018-09-20T12:06:00Z</dcterms:modified>
</cp:coreProperties>
</file>