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6AC" w:rsidRPr="00B376AC" w:rsidRDefault="00B376AC" w:rsidP="00B376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B376AC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B376AC" w:rsidRPr="00B376AC" w:rsidRDefault="00B376AC" w:rsidP="00B376AC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B376AC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grozījumiem, iepirkuma procedūras izbeigšanu vai pārtraukšanu (ADJIL)</w:t>
      </w:r>
    </w:p>
    <w:p w:rsidR="00B376AC" w:rsidRPr="00B376AC" w:rsidRDefault="00B376AC" w:rsidP="00B376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Publicēšanas datums: 01/12/2017</w:t>
      </w:r>
    </w:p>
    <w:p w:rsidR="00B376AC" w:rsidRPr="00B376AC" w:rsidRDefault="00B376AC" w:rsidP="00B376A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376A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B376AC" w:rsidRPr="00B376AC" w:rsidRDefault="00B376AC" w:rsidP="00B376A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76A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I.1 ) Nosaukums, adreses un kontaktpunkts (-i)</w:t>
      </w:r>
    </w:p>
    <w:p w:rsidR="00B376AC" w:rsidRPr="00B376AC" w:rsidRDefault="00B376AC" w:rsidP="00B376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76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B376AC" w:rsidRPr="00B376AC" w:rsidRDefault="00B376AC" w:rsidP="00B376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B376AC" w:rsidRPr="00B376AC" w:rsidRDefault="00B376AC" w:rsidP="00B376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76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B376AC" w:rsidRPr="00B376AC" w:rsidRDefault="00B376AC" w:rsidP="00B376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B376AC" w:rsidRPr="00B376AC" w:rsidRDefault="00B376AC" w:rsidP="00B376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76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B376AC" w:rsidRPr="00B376AC" w:rsidRDefault="00B376AC" w:rsidP="00B376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B376AC" w:rsidRPr="00B376AC" w:rsidRDefault="00B376AC" w:rsidP="00B376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76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B376AC" w:rsidRPr="00B376AC" w:rsidRDefault="00B376AC" w:rsidP="00B376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B376AC" w:rsidRPr="00B376AC" w:rsidRDefault="00B376AC" w:rsidP="00B376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76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B376AC" w:rsidRPr="00B376AC" w:rsidRDefault="00B376AC" w:rsidP="00B376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B376AC" w:rsidRPr="00B376AC" w:rsidRDefault="00B376AC" w:rsidP="00B376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76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B376AC" w:rsidRPr="00B376AC" w:rsidRDefault="00B376AC" w:rsidP="00B376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Ernestīnes iela 34, Rīga </w:t>
      </w:r>
    </w:p>
    <w:p w:rsidR="00B376AC" w:rsidRPr="00B376AC" w:rsidRDefault="00B376AC" w:rsidP="00B376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76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B376AC" w:rsidRPr="00B376AC" w:rsidRDefault="00B376AC" w:rsidP="00B376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Ilona </w:t>
      </w:r>
      <w:proofErr w:type="spellStart"/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Petkeviča</w:t>
      </w:r>
      <w:proofErr w:type="spellEnd"/>
    </w:p>
    <w:p w:rsidR="00B376AC" w:rsidRPr="00B376AC" w:rsidRDefault="00B376AC" w:rsidP="00B376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76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B376AC" w:rsidRPr="00B376AC" w:rsidRDefault="00B376AC" w:rsidP="00B376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67300236</w:t>
      </w:r>
    </w:p>
    <w:p w:rsidR="00B376AC" w:rsidRPr="00B376AC" w:rsidRDefault="00B376AC" w:rsidP="00B376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76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B376AC" w:rsidRPr="00B376AC" w:rsidRDefault="00B376AC" w:rsidP="00B376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B376AC" w:rsidRPr="00B376AC" w:rsidRDefault="00B376AC" w:rsidP="00B376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76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B376AC" w:rsidRPr="00B376AC" w:rsidRDefault="00B376AC" w:rsidP="00B376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ilona.petkevica@vamoic.gov.lv</w:t>
      </w:r>
    </w:p>
    <w:p w:rsidR="00B376AC" w:rsidRPr="00B376AC" w:rsidRDefault="00B376AC" w:rsidP="00B376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76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B376AC" w:rsidRPr="00B376AC" w:rsidRDefault="00B376AC" w:rsidP="00B376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B376AC" w:rsidRPr="00B376AC" w:rsidRDefault="00B376AC" w:rsidP="00B376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B376AC" w:rsidRPr="00B376AC" w:rsidRDefault="00B376AC" w:rsidP="00B376A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376A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B376AC" w:rsidRPr="00B376AC" w:rsidRDefault="00B376AC" w:rsidP="00B376A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76A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Apraksts</w:t>
      </w:r>
    </w:p>
    <w:p w:rsidR="00B376AC" w:rsidRPr="00B376AC" w:rsidRDefault="00B376AC" w:rsidP="00B376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76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Paziņojumā par līgumu norādītais iepirkuma līguma nosaukums</w:t>
      </w:r>
    </w:p>
    <w:p w:rsidR="00B376AC" w:rsidRPr="00B376AC" w:rsidRDefault="00B376AC" w:rsidP="00B376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Visurgājēja transportlīdzekļa </w:t>
      </w:r>
      <w:proofErr w:type="spellStart"/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Hagglunds</w:t>
      </w:r>
      <w:proofErr w:type="spellEnd"/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BV206 III un IV līmeņa remonts</w:t>
      </w:r>
    </w:p>
    <w:p w:rsidR="00B376AC" w:rsidRPr="00B376AC" w:rsidRDefault="00B376AC" w:rsidP="00B376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76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 Paziņojumā par līgumu ietvertais līguma vai iepirkuma apraksts</w:t>
      </w:r>
    </w:p>
    <w:p w:rsidR="00B376AC" w:rsidRPr="00B376AC" w:rsidRDefault="00B376AC" w:rsidP="00B376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Visurgājēja transportlīdzekļa </w:t>
      </w:r>
      <w:proofErr w:type="spellStart"/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Hagglunds</w:t>
      </w:r>
      <w:proofErr w:type="spellEnd"/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BV206 III un IV līmeņa remonts</w:t>
      </w:r>
    </w:p>
    <w:p w:rsidR="00B376AC" w:rsidRPr="00B376AC" w:rsidRDefault="00B376AC" w:rsidP="00B376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76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Paziņojumā par līgumu norādītā kopējā publiskā iepirkuma vārdnīca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1740"/>
      </w:tblGrid>
      <w:tr w:rsidR="00B376AC" w:rsidRPr="00B376AC" w:rsidTr="00B376AC">
        <w:trPr>
          <w:tblHeader/>
        </w:trPr>
        <w:tc>
          <w:tcPr>
            <w:tcW w:w="0" w:type="auto"/>
            <w:vAlign w:val="center"/>
            <w:hideMark/>
          </w:tcPr>
          <w:p w:rsidR="00B376AC" w:rsidRPr="00B376AC" w:rsidRDefault="00B376AC" w:rsidP="00B376A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B376A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Galvenais priekšmets</w:t>
            </w:r>
          </w:p>
        </w:tc>
        <w:tc>
          <w:tcPr>
            <w:tcW w:w="0" w:type="auto"/>
            <w:vAlign w:val="center"/>
            <w:hideMark/>
          </w:tcPr>
          <w:p w:rsidR="00B376AC" w:rsidRPr="00B376AC" w:rsidRDefault="00B376AC" w:rsidP="00B376A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B376A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priekšmeti</w:t>
            </w:r>
          </w:p>
        </w:tc>
      </w:tr>
      <w:tr w:rsidR="00B376AC" w:rsidRPr="00B376AC" w:rsidTr="00B376AC">
        <w:tc>
          <w:tcPr>
            <w:tcW w:w="0" w:type="auto"/>
            <w:hideMark/>
          </w:tcPr>
          <w:p w:rsidR="00B376AC" w:rsidRPr="00B376AC" w:rsidRDefault="00B376AC" w:rsidP="00B376A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376A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50110000-9</w:t>
            </w:r>
          </w:p>
        </w:tc>
        <w:tc>
          <w:tcPr>
            <w:tcW w:w="0" w:type="auto"/>
            <w:hideMark/>
          </w:tcPr>
          <w:p w:rsidR="00B376AC" w:rsidRPr="00B376AC" w:rsidRDefault="00B376AC" w:rsidP="00B376A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B376AC" w:rsidRPr="00B376AC" w:rsidRDefault="00B376AC" w:rsidP="00B376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376AC" w:rsidRPr="00B376AC" w:rsidRDefault="00B376AC" w:rsidP="00B376A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376A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IEDAĻA: PROCEDŪRA</w:t>
      </w:r>
    </w:p>
    <w:p w:rsidR="00B376AC" w:rsidRPr="00B376AC" w:rsidRDefault="00B376AC" w:rsidP="00B376A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76A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B376AC" w:rsidRPr="00B376AC" w:rsidRDefault="00B376AC" w:rsidP="00B376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76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Paziņojumā par līgumu norādītais iepirkuma procedūras veids</w:t>
      </w:r>
    </w:p>
    <w:p w:rsidR="00B376AC" w:rsidRPr="00B376AC" w:rsidRDefault="00B376AC" w:rsidP="00B376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76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B376AC" w:rsidRPr="00B376AC" w:rsidRDefault="00B376AC" w:rsidP="00B376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76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B376AC" w:rsidRPr="00B376AC" w:rsidRDefault="00B376AC" w:rsidP="00B376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76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B376AC" w:rsidRPr="00B376AC" w:rsidRDefault="00B376AC" w:rsidP="00B376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76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sarunu procedūra</w:t>
      </w:r>
    </w:p>
    <w:p w:rsidR="00B376AC" w:rsidRPr="00B376AC" w:rsidRDefault="00B376AC" w:rsidP="00B376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76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B376AC" w:rsidRPr="00B376AC" w:rsidRDefault="00B376AC" w:rsidP="00B376A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76A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B376AC" w:rsidRPr="00B376AC" w:rsidRDefault="00B376AC" w:rsidP="00B376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76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Paziņojumā par līgumu norādītais iepirkuma identifikācijas numurs</w:t>
      </w:r>
    </w:p>
    <w:p w:rsidR="00B376AC" w:rsidRPr="00B376AC" w:rsidRDefault="00B376AC" w:rsidP="00B376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2017/167</w:t>
      </w:r>
    </w:p>
    <w:p w:rsidR="00B376AC" w:rsidRPr="00B376AC" w:rsidRDefault="00B376AC" w:rsidP="00B376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76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Paziņojuma par līgumu publicēšana (informācija par paziņojuma par līgumu publicēšanas datumu un reģistrācijas numuru, ja tāds piešķirts)</w:t>
      </w:r>
    </w:p>
    <w:p w:rsidR="00B376AC" w:rsidRPr="00B376AC" w:rsidRDefault="00B376AC" w:rsidP="00B376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Paziņojuma reģistrācijas numurs un publicēšanas datums OV: 2017/S 208-431865 28/10/2017 </w:t>
      </w:r>
      <w:r w:rsidRPr="00B376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B376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B376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B376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B376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Paziņojuma publicēšanas datums IUB mājaslapā: 26/10/2017 </w:t>
      </w:r>
      <w:r w:rsidRPr="00B376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B376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B376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B376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B376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B376AC" w:rsidRPr="00B376AC" w:rsidRDefault="00B376AC" w:rsidP="00B376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76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Paziņojuma par līgumu nosūtīšanas datums</w:t>
      </w:r>
    </w:p>
    <w:p w:rsidR="00B376AC" w:rsidRPr="00B376AC" w:rsidRDefault="00B376AC" w:rsidP="00B376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26/10/2017 </w:t>
      </w:r>
      <w:r w:rsidRPr="00B376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B376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B376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B376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B376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B376AC" w:rsidRPr="00B376AC" w:rsidRDefault="00B376AC" w:rsidP="00B376A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376A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PAPILDU INFORMĀCIJA</w:t>
      </w:r>
    </w:p>
    <w:p w:rsidR="00B376AC" w:rsidRPr="00B376AC" w:rsidRDefault="00B376AC" w:rsidP="00B376A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76A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Paziņojuma saturs</w:t>
      </w:r>
    </w:p>
    <w:p w:rsidR="00B376AC" w:rsidRPr="00B376AC" w:rsidRDefault="00B376AC" w:rsidP="00B376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76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procedūras izbeigšana vai pārtraukšana</w:t>
      </w:r>
    </w:p>
    <w:p w:rsidR="00B376AC" w:rsidRPr="00B376AC" w:rsidRDefault="00B376AC" w:rsidP="00B376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76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Labojums</w:t>
      </w:r>
    </w:p>
    <w:p w:rsidR="00B376AC" w:rsidRPr="00B376AC" w:rsidRDefault="00B376AC" w:rsidP="00B376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76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Papildinājums</w:t>
      </w:r>
    </w:p>
    <w:p w:rsidR="00B376AC" w:rsidRPr="00B376AC" w:rsidRDefault="00B376AC" w:rsidP="00B376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376AC" w:rsidRPr="00B376AC" w:rsidRDefault="00B376AC" w:rsidP="00B376A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76A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Informācija par iepirkuma procedūras izbeigšanu vai pārtraukšanu (attiecīgā gadījumā atzīmējiet tik lodziņus, cik nepieciešams)</w:t>
      </w:r>
    </w:p>
    <w:p w:rsidR="00B376AC" w:rsidRPr="00B376AC" w:rsidRDefault="00B376AC" w:rsidP="00B376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76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procedūra tika pārtraukta.</w:t>
      </w:r>
    </w:p>
    <w:p w:rsidR="00B376AC" w:rsidRPr="00B376AC" w:rsidRDefault="00B376AC" w:rsidP="00B376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76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procedūra tika izbeigta.</w:t>
      </w:r>
    </w:p>
    <w:p w:rsidR="00B376AC" w:rsidRPr="00B376AC" w:rsidRDefault="00B376AC" w:rsidP="00B376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76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Iespējama atkārtota paziņojuma par līgumu publicēšana. </w:t>
      </w:r>
    </w:p>
    <w:p w:rsidR="00B376AC" w:rsidRPr="00B376AC" w:rsidRDefault="00B376AC" w:rsidP="00B376AC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376AC" w:rsidRPr="00B376AC" w:rsidRDefault="00B376AC" w:rsidP="00B376A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76A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 xml:space="preserve">IV.3. Informācija par to, kādēļ un kur veicami labojumi vai papildinājumi </w:t>
      </w:r>
      <w:r w:rsidRPr="00B376AC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(attiecīgā gadījumā, lai atzīmētu vietu tekstā vai datumus, kas jāizlabo vai jāpapildina, lūdzu, vienmēr norādiet sākotnējā paziņojuma attiecīgo iedaļas punkta un/vai apakšpunkta numuru)</w:t>
      </w:r>
    </w:p>
    <w:p w:rsidR="00B376AC" w:rsidRPr="00B376AC" w:rsidRDefault="00B376AC" w:rsidP="00B376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76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IV.3.1) </w:t>
      </w:r>
    </w:p>
    <w:p w:rsidR="00B376AC" w:rsidRPr="00B376AC" w:rsidRDefault="00B376AC" w:rsidP="00B376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76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Grozījums pasūtītāja iesniegtajā sākotnējā informācijā</w:t>
      </w:r>
    </w:p>
    <w:p w:rsidR="00B376AC" w:rsidRPr="00B376AC" w:rsidRDefault="00B376AC" w:rsidP="00B376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76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Paziņojuma publikācija neatbilst pasūtītāja iesniegtajai sākotnējai informācijai</w:t>
      </w:r>
    </w:p>
    <w:p w:rsidR="00B376AC" w:rsidRPr="00B376AC" w:rsidRDefault="00B376AC" w:rsidP="00B376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76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Abi iemesli</w:t>
      </w:r>
    </w:p>
    <w:p w:rsidR="00B376AC" w:rsidRPr="00B376AC" w:rsidRDefault="00B376AC" w:rsidP="00B376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76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IV.3.2) </w:t>
      </w:r>
    </w:p>
    <w:p w:rsidR="00B376AC" w:rsidRPr="00B376AC" w:rsidRDefault="00B376AC" w:rsidP="00B376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76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Paziņojumā par līgumu</w:t>
      </w:r>
    </w:p>
    <w:p w:rsidR="00B376AC" w:rsidRPr="00B376AC" w:rsidRDefault="00B376AC" w:rsidP="00B376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76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procedūras dokumentos </w:t>
      </w:r>
      <w:r w:rsidRPr="00B376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(sīkākai informācijai skatīt saistītos attiecīgos iepirkuma procedūras dokumentus)</w:t>
      </w:r>
    </w:p>
    <w:p w:rsidR="00B376AC" w:rsidRPr="00B376AC" w:rsidRDefault="00B376AC" w:rsidP="00B376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76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Abos </w:t>
      </w:r>
      <w:r w:rsidRPr="00B376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(sīkākai informācijai skatīt saistītos attiecīgos iepirkuma procedūras dokumentus)</w:t>
      </w:r>
    </w:p>
    <w:p w:rsidR="00B376AC" w:rsidRPr="00B376AC" w:rsidRDefault="00B376AC" w:rsidP="00B376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76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IV.3.4) Labojumi, kas veicami paziņojumā par līgumu norādītajos datumos</w:t>
      </w:r>
    </w:p>
    <w:p w:rsidR="00B376AC" w:rsidRPr="00B376AC" w:rsidRDefault="00B376AC" w:rsidP="00B376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Datumu labojuma vieta: </w:t>
      </w:r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IV.3.4) Nosacījumi, lai saņemtu iepirkuma procedūras dokumentus </w:t>
      </w:r>
    </w:p>
    <w:p w:rsidR="00B376AC" w:rsidRPr="00B376AC" w:rsidRDefault="00B376AC" w:rsidP="00B376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Šī teksta vietā: </w:t>
      </w:r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05/12/2017 </w:t>
      </w:r>
      <w:r w:rsidRPr="00B376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B376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B376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B376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B376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11:00 </w:t>
      </w:r>
    </w:p>
    <w:p w:rsidR="00B376AC" w:rsidRPr="00B376AC" w:rsidRDefault="00B376AC" w:rsidP="00B376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Jābūt: </w:t>
      </w:r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19/12/2017 </w:t>
      </w:r>
      <w:r w:rsidRPr="00B376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B376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B376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B376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B376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11:00 </w:t>
      </w:r>
    </w:p>
    <w:p w:rsidR="00B376AC" w:rsidRPr="00B376AC" w:rsidRDefault="00B376AC" w:rsidP="00B376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Datumu labojuma vieta: </w:t>
      </w:r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IV.3.5) Termiņš, līdz kuram iesniedzami pieteikumi </w:t>
      </w:r>
    </w:p>
    <w:p w:rsidR="00B376AC" w:rsidRPr="00B376AC" w:rsidRDefault="00B376AC" w:rsidP="00B376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Šī teksta vietā: </w:t>
      </w:r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05/12/2017 </w:t>
      </w:r>
      <w:r w:rsidRPr="00B376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B376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B376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B376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B376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11:00 </w:t>
      </w:r>
    </w:p>
    <w:p w:rsidR="00B376AC" w:rsidRPr="00B376AC" w:rsidRDefault="00B376AC" w:rsidP="00B376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Jābūt: </w:t>
      </w:r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19/12/2017 </w:t>
      </w:r>
      <w:r w:rsidRPr="00B376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B376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B376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B376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B376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11:00 </w:t>
      </w:r>
    </w:p>
    <w:p w:rsidR="00B376AC" w:rsidRPr="00B376AC" w:rsidRDefault="00B376AC" w:rsidP="00B376A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76A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Papildu organizatoriska informācija (ja nepieciešams)</w:t>
      </w:r>
    </w:p>
    <w:p w:rsidR="00B376AC" w:rsidRPr="00B376AC" w:rsidRDefault="00B376AC" w:rsidP="00B376A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76A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IV.5. šis paziņojums saskaņā ar Aizsardzības un drošības jomas iepirkumu likumu ir nosūtāms </w:t>
      </w:r>
      <w:r w:rsidRPr="00B376A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publicēšanai Eiropas Savienības Oficiālajā Vēstnesī</w:t>
      </w:r>
    </w:p>
    <w:p w:rsidR="00B376AC" w:rsidRPr="00B376AC" w:rsidRDefault="00B376AC" w:rsidP="00B376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76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376AC" w:rsidRPr="00B376AC" w:rsidRDefault="00B376AC" w:rsidP="00B376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76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376AC" w:rsidRPr="00B376AC" w:rsidRDefault="00B376AC" w:rsidP="00B376AC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376AC" w:rsidRPr="00B376AC" w:rsidRDefault="00B376AC" w:rsidP="00B376A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76A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IV.6. Paziņojuma nosūtīšanas datums</w:t>
      </w:r>
    </w:p>
    <w:p w:rsidR="00B376AC" w:rsidRPr="00B376AC" w:rsidRDefault="00B376AC" w:rsidP="00B376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01/12/2017</w:t>
      </w:r>
    </w:p>
    <w:p w:rsidR="00B376AC" w:rsidRPr="00B376AC" w:rsidRDefault="00B376AC" w:rsidP="00B376AC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B376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--------------------------( izmantojiet IV iedaļu tik reizes, cik tas ir nepieciešams)------------------------------------</w:t>
      </w:r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</w:p>
    <w:p w:rsidR="00B376AC" w:rsidRPr="00B376AC" w:rsidRDefault="00B376AC" w:rsidP="00B376A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76A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B376AC" w:rsidRPr="00B376AC" w:rsidRDefault="00B376AC" w:rsidP="00B376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B376AC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 aizsardzības un drošības jomā</w:t>
        </w:r>
      </w:hyperlink>
    </w:p>
    <w:p w:rsidR="00C4120B" w:rsidRDefault="00B376AC" w:rsidP="00B376AC"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B376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C412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6AC"/>
    <w:rsid w:val="00B376AC"/>
    <w:rsid w:val="00C4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7B2ABF-2A5B-4EBB-A951-49449FFE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376AC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B376AC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B376AC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B376AC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6AC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B376AC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B376AC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B376AC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B376AC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B37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7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0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6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7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2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7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0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02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9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07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6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1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5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65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14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0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9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107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2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3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1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81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2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5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3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0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58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8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9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0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7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9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6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0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2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02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114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1881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2542</Words>
  <Characters>1450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Jonikāne</dc:creator>
  <cp:keywords/>
  <dc:description/>
  <cp:lastModifiedBy>Anna Jonikāne</cp:lastModifiedBy>
  <cp:revision>1</cp:revision>
  <dcterms:created xsi:type="dcterms:W3CDTF">2017-12-01T13:37:00Z</dcterms:created>
  <dcterms:modified xsi:type="dcterms:W3CDTF">2017-12-01T13:38:00Z</dcterms:modified>
</cp:coreProperties>
</file>