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Virs ES sliekšņa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hyperlink r:id="rId4" w:tooltip="title" w:history="1">
        <w:r w:rsidRPr="0037166E">
          <w:rPr>
            <w:rFonts w:ascii="Times New Roman" w:eastAsia="Times New Roman" w:hAnsi="Times New Roman" w:cs="Times New Roman"/>
            <w:color w:val="4C4C4C"/>
            <w:sz w:val="21"/>
            <w:szCs w:val="21"/>
            <w:u w:val="single"/>
            <w:lang w:eastAsia="lv-LV"/>
          </w:rPr>
          <w:t>Izdrukāt</w:t>
        </w:r>
      </w:hyperlink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outlineLvl w:val="0"/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kern w:val="36"/>
          <w:sz w:val="54"/>
          <w:szCs w:val="54"/>
          <w:lang w:eastAsia="lv-LV"/>
        </w:rPr>
        <w:t>Paziņojums par līgumu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Publicēšanas datums: 02/12/2017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5" name="Picture 3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Nav paredzēts slēgt partnerības iepirkuma līgumu </w:t>
      </w:r>
    </w:p>
    <w:p w:rsidR="0037166E" w:rsidRPr="0037166E" w:rsidRDefault="0037166E" w:rsidP="0037166E">
      <w:pPr>
        <w:spacing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4" name="Picture 3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Ir paredzēts slēgt partnerības iepirkuma līgumu </w:t>
      </w:r>
    </w:p>
    <w:p w:rsidR="0037166E" w:rsidRPr="0037166E" w:rsidRDefault="0037166E" w:rsidP="0037166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 xml:space="preserve">I IEDAĻA. Pasūtītājs 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I.1.) Nosaukums, adreses un kontaktpunkts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i)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>(norādīt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42"/>
          <w:szCs w:val="42"/>
          <w:lang w:eastAsia="lv-LV"/>
        </w:rPr>
        <w:t xml:space="preserve"> visus par procedūru atbildīgos pasūtītājus)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nosaukums, reģistrācijas numurs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centrs, 90009225180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Ernestīnes 34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LV-1046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NUTS kods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LV00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Kontaktpunkts(-i)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Marina Imbrasa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Kontaktpersonas vārds, uzvārds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 Imbrasa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67300234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67300207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marina.imbrasa@vamoic.gov.lv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Interneta adreses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Vispārējā interneta adrese (URL): http://www.vamoic.gov.lv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Pircēja profila adrese (URL): http://www.mod.gov.lv/Papildriki/Iepirkumi.aspx 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I.2. Kopējais iepirkums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3" name="Picture 3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2" name="Picture 3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1" name="Picture 3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Līgums ietver kopējo iepirkumu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Vairāku valstu kopējā iepirkuma gadījumā – piemērojamais valsts iepirkuma likums: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0" name="Picture 3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Līgumu piešķir centralizēto iepirkumu institūcija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I.3. Saziņa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59" name="Picture 3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Tieša, neierobežota, bezmaksas piekļuve iepirkuma dokumentiem pilnā 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apmērā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):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https://www.eis.gov.lv/EKEIS/Procurement/Parts/9207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8" name="Picture 3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Piekļuve iepirkuma dokumentiem ir ierobežota. Plašāku informāciju var iegūt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Papildu informāciju var saņemt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7" name="Picture 3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6" name="Picture 3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Citā adresē: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Piedāvājumi vai pieteikumi jāiesniedz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5" name="Picture 3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elektroniski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(URL):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https://www.eis.gov.lv/EKEIS/Procurement/Parts/9207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4" name="Picture 3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Iepriekš minētajā kontaktpunktā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3" name="Picture 3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Šādā adresē: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(norādīt citu adresi)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2" name="Picture 3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I.4. Pasūtītāja veids un galvenā darbības joma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1" name="Picture 3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Ministrija vai jebkura cita valsts iestāde, ieskaitot to reģionālās vai vietējās apakšnodaļas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0" name="Picture 3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Valsts aģentūra / birojs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9" name="Picture 3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iestāde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8" name="Picture 3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Reģionāla vai vietēja aģentūra/birojs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7" name="Picture 3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Publisko tiesību subjekts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6" name="Picture 3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Eiropas institūcija/aģentūra vai starptautiska organizācija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5" name="Picture 3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Cits: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4" name="Picture 3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Vispārēji sabiedriskie pakalpojumi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3" name="Picture 3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Aizsardzība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2" name="Picture 3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Sabiedriskā kārtība un drošība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1" name="Picture 3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Vide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0" name="Picture 3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Ekonomika un finanses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9" name="Picture 3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8" name="Picture 3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Dzīvokļu un komunālā saimniecība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7" name="Picture 3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Sociālā aizsardzība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36" name="Picture 3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Atpūta, kultūra un reliģija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5" name="Picture 3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Izglītība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4" name="Picture 3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Cita: </w:t>
      </w:r>
    </w:p>
    <w:p w:rsidR="0037166E" w:rsidRPr="0037166E" w:rsidRDefault="0037166E" w:rsidP="0037166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 IEDAĻA. Līguma priekšmets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II.1. Iepirkuma apjoms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II.1.1) Iepirkuma līguma nosaukums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II.1.2)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7166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II.1.3) Līguma veids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(lūdzu, norādiet tikai vienu veidu, kas vairāk atbilst konkrētajam iepirkumam)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3" name="Picture 3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2" name="Picture 3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Piegāde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1" name="Picture 3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Pakalpojumi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II.1.4) Īss līguma vai iepirkuma apraksts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Nederīgo norakstīto elektronisko iekārtu nodošana pārstrādei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II.1.5) Paredzamā līgumcena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 xml:space="preserve">(ja piemērojams; tikai cipariem):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PVN: Valūta: EUR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II.1.6) Sadalījums daļās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30" name="Picture 3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9" name="Picture 3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piedāvājumi jāiesniedz par: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8" name="Picture 3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Tikai vienu daļu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7" name="Picture 3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Maksimālais daļu skaits: 12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326" name="Picture 3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Visām daļām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5" name="Picture 3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Maksimālais daļu skaits, ko varētu piešķirt vienam pretendentam: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4" name="Picture 3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līgumus, kas ietver šādas daļas vai daļu grupas: 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 xml:space="preserve">II.2. Apraksts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 Republikas Aizsardzības ministrija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7166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Nederīgo norakstīto elektronisko iekārtu nodošana pārstrādei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3" name="Picture 3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2" name="Picture 3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1" name="Picture 3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20" name="Picture 3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37166E" w:rsidRPr="0037166E" w:rsidTr="0037166E"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lastRenderedPageBreak/>
              <w:t>Nosaukums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9" name="Picture 3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8" name="Picture 3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7" name="Picture 3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6" name="Picture 3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5" name="Picture 3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4" name="Picture 3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3" name="Picture 3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Paredzētais piegādātāju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2" name="Picture 3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1" name="Picture 3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10" name="Picture 3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9" name="Picture 3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8" name="Picture 3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7" name="Picture 3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6" name="Picture 3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5" name="Picture 3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086" style="width:0;height:.75pt" o:hralign="center" o:hrstd="t" o:hr="t" fillcolor="#a0a0a0" stroked="f"/>
        </w:pic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2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 Kara muzejs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7166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Nederīgo norakstīto elektronisko iekārtu nodošana pārstrādei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4" name="Picture 3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3" name="Picture 3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2" name="Picture 3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1" name="Picture 3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37166E" w:rsidRPr="0037166E" w:rsidTr="0037166E"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0" name="Picture 3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9" name="Picture 2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8" name="Picture 2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7" name="Picture 2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6" name="Picture 2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II.2.7) Līguma, vispārīgās vienošanās vai dinamiskās iepirkumu sistēmas darbības laiks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5" name="Picture 2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4" name="Picture 2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3" name="Picture 2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2" name="Picture 2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1" name="Picture 2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0" name="Picture 2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9" name="Picture 2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8" name="Picture 2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II.2.12) Līgums ir saistīts ar projektu un/vai programmu, ko finansē Eiropas Savienības fondi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7" name="Picture 2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6" name="Picture 2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106" style="width:0;height:.75pt" o:hralign="center" o:hrstd="t" o:hr="t" fillcolor="#a0a0a0" stroked="f"/>
        </w:pic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3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Mācību vadības pavēlniecības štābs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7166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Nederīgo norakstīto elektronisko iekārtu nodošana pārstrādei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5" name="Picture 2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4" name="Picture 2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3" name="Picture 2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2" name="Picture 2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37166E" w:rsidRPr="0037166E" w:rsidTr="0037166E"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lastRenderedPageBreak/>
              <w:t>Nosaukums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1" name="Picture 2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0" name="Picture 2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9" name="Picture 2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8" name="Picture 2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7" name="Picture 2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6" name="Picture 2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5" name="Picture 2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Paredzētais piegādātāju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4" name="Picture 2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3" name="Picture 2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2" name="Picture 2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1" name="Picture 2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0" name="Picture 2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9" name="Picture 2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8" name="Picture 2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7" name="Picture 2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126" style="width:0;height:.75pt" o:hralign="center" o:hrstd="t" o:hr="t" fillcolor="#a0a0a0" stroked="f"/>
        </w:pic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4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Latvijas Ģeotelpiskās informācijas aģentūra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7166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Nederīgo norakstīto elektronisko iekārtu nodošana pārstrādei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6" name="Picture 2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5" name="Picture 2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4" name="Picture 2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3" name="Picture 2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37166E" w:rsidRPr="0037166E" w:rsidTr="0037166E"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2" name="Picture 2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1" name="Picture 2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0" name="Picture 2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9" name="Picture 2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8" name="Picture 2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II.2.7) Līguma, vispārīgās vienošanās vai dinamiskās iepirkumu sistēmas darbības laiks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7" name="Picture 2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6" name="Picture 2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5" name="Picture 2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4" name="Picture 2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3" name="Picture 2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2" name="Picture 2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1" name="Picture 2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0" name="Picture 2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II.2.12) Līgums ir saistīts ar projektu un/vai programmu, ko finansē Eiropas Savienības fondi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9" name="Picture 2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8" name="Picture 2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146" style="width:0;height:.75pt" o:hralign="center" o:hrstd="t" o:hr="t" fillcolor="#a0a0a0" stroked="f"/>
        </w:pic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5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Militārā policija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7166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Nederīgo norakstīto elektronisko iekārtu nodošana pārstrādei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7" name="Picture 2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6" name="Picture 2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5" name="Picture 2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4" name="Picture 2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37166E" w:rsidRPr="0037166E" w:rsidTr="0037166E"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lastRenderedPageBreak/>
              <w:t>Nosaukums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3" name="Picture 2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2" name="Picture 2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1" name="Picture 2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0" name="Picture 2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9" name="Picture 2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8" name="Picture 2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7" name="Picture 2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Paredzētais piegādātāju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6" name="Picture 2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5" name="Picture 2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4" name="Picture 2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3" name="Picture 2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2" name="Picture 2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1" name="Picture 2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0" name="Picture 2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9" name="Picture 2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166" style="width:0;height:.75pt" o:hralign="center" o:hrstd="t" o:hr="t" fillcolor="#a0a0a0" stroked="f"/>
        </w:pic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6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Nodrošinājuma pavēlniecība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7166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Nederīgo norakstīto elektronisko iekārtu nodošana pārstrādei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8" name="Picture 2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7" name="Picture 2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6" name="Picture 2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5" name="Picture 2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37166E" w:rsidRPr="0037166E" w:rsidTr="0037166E"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4" name="Picture 2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3" name="Picture 2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2" name="Picture 2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1" name="Picture 2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0" name="Picture 2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II.2.7) Līguma, vispārīgās vienošanās vai dinamiskās iepirkumu sistēmas darbības laiks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9" name="Picture 2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8" name="Picture 2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7" name="Picture 2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6" name="Picture 2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5" name="Picture 2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4" name="Picture 2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3" name="Picture 2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2" name="Picture 2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II.2.12) Līgums ir saistīts ar projektu un/vai programmu, ko finansē Eiropas Savienības fondi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1" name="Picture 2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0" name="Picture 2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186" style="width:0;height:.75pt" o:hralign="center" o:hrstd="t" o:hr="t" fillcolor="#a0a0a0" stroked="f"/>
        </w:pic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7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Nodrošinājuma pavēlniecības 1.reģionālais nodrošinājuma centrs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7166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Nederīgo norakstīto elektronisko iekārtu nodošana pārstrādei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9" name="Picture 2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8" name="Picture 2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7" name="Picture 2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6" name="Picture 2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37166E" w:rsidRPr="0037166E" w:rsidTr="0037166E"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lastRenderedPageBreak/>
              <w:t>Nosaukums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5" name="Picture 2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4" name="Picture 2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3" name="Picture 2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2" name="Picture 2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1" name="Picture 2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0" name="Picture 2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9" name="Picture 1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Paredzētais piegādātāju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8" name="Picture 1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7" name="Picture 1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6" name="Picture 1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5" name="Picture 1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4" name="Picture 1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3" name="Picture 1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2" name="Picture 1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1" name="Picture 1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206" style="width:0;height:.75pt" o:hralign="center" o:hrstd="t" o:hr="t" fillcolor="#a0a0a0" stroked="f"/>
        </w:pic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8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Nodrošinājuma pavēlniecības 2.reģionālais nodrošinājuma centrs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7166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Nederīgo norakstīto elektronisko iekārtu nodošana pārstrādei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0" name="Picture 1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9" name="Picture 1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8" name="Picture 1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7" name="Picture 1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37166E" w:rsidRPr="0037166E" w:rsidTr="0037166E"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6" name="Picture 1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5" name="Picture 1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4" name="Picture 1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3" name="Picture 1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2" name="Picture 1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II.2.7) Līguma, vispārīgās vienošanās vai dinamiskās iepirkumu sistēmas darbības laiks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1" name="Picture 1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0" name="Picture 1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9" name="Picture 1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8" name="Picture 1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7" name="Picture 1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6" name="Picture 1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5" name="Picture 1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4" name="Picture 1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II.2.12) Līgums ir saistīts ar projektu un/vai programmu, ko finansē Eiropas Savienības fondi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3" name="Picture 1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2" name="Picture 1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226" style="width:0;height:.75pt" o:hralign="center" o:hrstd="t" o:hr="t" fillcolor="#a0a0a0" stroked="f"/>
        </w:pic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9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NBS Nodrošinājuma pavēlniecības 3.reģionālais nodrošinājuma centrs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7166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Nederīgo norakstīto elektronisko iekārtu nodošana pārstrādei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1" name="Picture 1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0" name="Picture 1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9" name="Picture 1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8" name="Picture 1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37166E" w:rsidRPr="0037166E" w:rsidTr="0037166E"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lastRenderedPageBreak/>
              <w:t>Nosaukums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7" name="Picture 1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6" name="Picture 1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5" name="Picture 1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4" name="Picture 1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3" name="Picture 1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2" name="Picture 1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1" name="Picture 1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Paredzētais piegādātāju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0" name="Picture 1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9" name="Picture 1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8" name="Picture 1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7" name="Picture 1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246" style="width:0;height:.75pt" o:hralign="center" o:hrstd="t" o:hr="t" fillcolor="#a0a0a0" stroked="f"/>
        </w:pic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10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Zemessardzes štābs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7166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Nederīgo norakstīto elektronisko iekārtu nodošana pārstrādei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37166E" w:rsidRPr="0037166E" w:rsidTr="0037166E"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II.2.7) Līguma, vispārīgās vienošanās vai dinamiskās iepirkumu sistēmas darbības laiks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II.2.12) Līgums ir saistīts ar projektu un/vai programmu, ko finansē Eiropas Savienības fondi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266" style="width:0;height:.75pt" o:hralign="center" o:hrstd="t" o:hr="t" fillcolor="#a0a0a0" stroked="f"/>
        </w:pic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11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Jaunsardzes un informācijas centrs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7166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Nederīgo norakstīto elektronisko iekārtu nodošana pārstrādei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37166E" w:rsidRPr="0037166E" w:rsidTr="0037166E"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lastRenderedPageBreak/>
              <w:t>Nosaukums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6" name="Picture 1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5" name="Picture 1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II.2.7) Līguma, vispārīgās vienošanās vai dinamiskās iepirkumu sistēmas darbības laiks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4" name="Picture 1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Paredzētais piegādātāju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II.2.12) Līgums ir saistīts ar projektu un/vai programmu, ko finansē Eiropas Savienības fondi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286" style="width:0;height:.75pt" o:hralign="center" o:hrstd="t" o:hr="t" fillcolor="#a0a0a0" stroked="f"/>
        </w:pic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Daļa Nr. 12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II.2.1) Iepirkuma līguma nosaukums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Valsts aizsardzības militāro objektu un iepirkumu centrs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II.2.2) Papildu CPV kods(-i)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3799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 xml:space="preserve">Papildvārdnīcas kods (-i) </w:t>
            </w:r>
            <w:r w:rsidRPr="0037166E">
              <w:rPr>
                <w:rFonts w:ascii="RobotoSlab-Regular-2" w:eastAsia="Times New Roman" w:hAnsi="RobotoSlab-Regular-2" w:cs="Arial"/>
                <w:b/>
                <w:bCs/>
                <w:i/>
                <w:iCs/>
                <w:color w:val="4C4C4C"/>
                <w:sz w:val="21"/>
                <w:szCs w:val="21"/>
                <w:lang w:eastAsia="lv-LV"/>
              </w:rPr>
              <w:t>(ja piemērojams)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90514000-3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II.2.3) Būvdarbu veikšanas, pakalpojumu sniegšanas vai piegādes vieta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NUTS kods: LV00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Būvdarbu veikšanas, pakalpojumu sniegšanas vai piegādes vieta: Latvijas Republikas teritorija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II.2.4) Īss iepirkuma apraksts: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Nederīgo norakstīto elektronisko iekārtu nodošana pārstrādei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II.2.5) Piedāvājuma izvēles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 nav vienīgais izvēles kritērijs, un visi kritēriji ir noteikti tikai iepirkuma dokumentos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Zemāk minētie kritēriji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Kvalitātes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Izmaksu kritērijs: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1"/>
        <w:gridCol w:w="812"/>
      </w:tblGrid>
      <w:tr w:rsidR="0037166E" w:rsidRPr="0037166E" w:rsidTr="0037166E"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Nosaukums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Svērums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1.   Minimālais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40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2.   Maksimālais nederīgo iekārtu/atkritumu savākšanas apjoms vienā reizē (kg)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30</w:t>
            </w:r>
          </w:p>
        </w:tc>
      </w:tr>
    </w:tbl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Cena: </w:t>
      </w: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Tiek piemēroti kritēriji, kas saistīti ar sociāliem aspektiem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Tiek piemēroti kritēriji, kas saistīti ar inovatīviem risinājumiem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II.2.6) Paredzamā līgumcena (tikai cipariem):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Paredzamā līgumcena, bez PVN (tikai cipariem): Valūta: EUR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>II.2.7) Līguma, vispārīgās vienošanās vai dinamiskās iepirkumu sistēmas darbības laiks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Līguma darbības laiks mēnešos: 48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dienās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(no līguma noslēgšanas dienas)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uzsākšana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Izpilde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Līgumu var atkārtot?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Atkārtoto līgumu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Paredzētais piegādātāju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Paredzētais minimālais skaits: / Maksimālais skaits: 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Ierobežota piegādātāju skaita izvēles kritēriji: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II.2.9) Var iesniegt piedāvājumu variantus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II.2.10) Informācija par iespējām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to apraksts: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II.2.11) Informācija par elektroniskajiem katalogiem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Piedāvājumi jāiesniedz elektronisko katalogu veidā vai tajos jāietver elektroniskais katalogs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lastRenderedPageBreak/>
        <w:t xml:space="preserve">II.2.12) Līgums ir saistīts ar projektu un/vai programmu, ko finansē Eiropas Savienības fondi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atsauce uz projektu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un/vai programmu 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ām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>
          <v:rect id="_x0000_i1306" style="width:0;height:.75pt" o:hralign="center" o:hrstd="t" o:hr="t" fillcolor="#a0a0a0" stroked="f"/>
        </w:pict>
      </w:r>
    </w:p>
    <w:p w:rsidR="0037166E" w:rsidRPr="0037166E" w:rsidRDefault="0037166E" w:rsidP="0037166E">
      <w:pPr>
        <w:spacing w:before="240" w:after="24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III IEDAĻA: JURIDISKĀ, SAIMNIECISKĀ, FINANSIĀLĀ UN TEHNISKĀ INFORMĀCIJA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III.1. Dalības nosacījumi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Saskaņā ar nolikumu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III.1.2) Saimnieciskais un finansiālais stāvoklis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5"/>
        <w:gridCol w:w="3231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nolikumu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nolikumu</w:t>
            </w:r>
          </w:p>
        </w:tc>
      </w:tr>
    </w:tbl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III.1.3) Tehniskās un profesionālās spējas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minēti atlases kritēriji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3087"/>
      </w:tblGrid>
      <w:tr w:rsidR="0037166E" w:rsidRPr="0037166E" w:rsidTr="0037166E">
        <w:trPr>
          <w:tblHeader/>
        </w:trPr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37166E" w:rsidRPr="0037166E" w:rsidRDefault="0037166E" w:rsidP="0037166E">
            <w:pPr>
              <w:spacing w:after="0" w:line="300" w:lineRule="atLeast"/>
              <w:jc w:val="center"/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b/>
                <w:bCs/>
                <w:color w:val="4C4C4C"/>
                <w:sz w:val="21"/>
                <w:szCs w:val="21"/>
                <w:lang w:eastAsia="lv-LV"/>
              </w:rPr>
              <w:t>Iesniedzamie dokumenti atbilstības izvērtēšanai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nolikumu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Saskaņā ar nolikumu</w:t>
            </w:r>
          </w:p>
        </w:tc>
      </w:tr>
    </w:tbl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III.1.4) Privileģētais līgums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“Jā”,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tā apraksts: 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III.2. Ar līgumu saistītie nosacījumi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atsauce uz attiecīgajiem normatīvajiem vai administratīvajiem aktiem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III.2.2) Līguma izpildes nosacījumi: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III.2.3) Juridiskām personām ir jānorāda par līguma izpildi atbildīgā personāla sastāvs un profesionālā kvalifikācija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IV IEDAĻA: PROCEDŪRA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IV.1. Procedūras veids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IV.1.1) Procedūras veids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4"/>
        <w:gridCol w:w="3698"/>
      </w:tblGrid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divId w:val="751049021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5" name="Picture 8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Atklāts konkurss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4" name="Picture 8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atklāts konkurss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3" name="Picture 8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Slēgts konkurss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2" name="Picture 8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Paātrināts slēgts konkurss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Paātrinātas procedūras izvēles pamatojums: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81" name="Picture 8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procedūra ar sarunām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240" w:lineRule="auto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lastRenderedPageBreak/>
              <w:drawing>
                <wp:inline distT="0" distB="0" distL="0" distR="0">
                  <wp:extent cx="247650" cy="238125"/>
                  <wp:effectExtent l="0" t="0" r="0" b="9525"/>
                  <wp:docPr id="80" name="Picture 8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before="100" w:beforeAutospacing="1" w:after="100" w:afterAutospacing="1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 xml:space="preserve">Paātrinātās procedūras izvēles pamatojums: </w:t>
            </w: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Konkursa dialogs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Inovācijas partnerības procedūra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IV.1.2) Paziņojums paredz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līgumu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Vispārīgo vienošanos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Dinamiskās iepirkumu sistēmas (DIS) izveidošanu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IV.1.3) Informācija par vispārīgo vienošanos vai dinamisko iepirkumu sistēmu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vairākiem dalībniekiem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Vispārīgā vienošanās ar vienu dalībnieku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Paredzētais maksimālais dalībnieku skaits: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 xml:space="preserve">Dinamisko iepirkumu sistēmu varētu izmantot papildu iepirkumu rīkotāji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Pamatojums vispārīgās vienošanās darbības termiņam, kas pārsniedz četrus gadus: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IV.1.5) Informācija par sarunām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(tikai konkursa procedūrām ar sarunām)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Pasūtītājs saglabā tiesības piešķirt līgumu, pamatojoties uz sākotnējiem piedāvājumiem, neveicot sarunas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lastRenderedPageBreak/>
        <w:drawing>
          <wp:inline distT="0" distB="0" distL="0" distR="0">
            <wp:extent cx="247650" cy="238125"/>
            <wp:effectExtent l="0" t="0" r="0" b="9525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IV.1.6) Tiks piemērota elektroniskā izsole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informācija par elektronisko izsoli: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IV.1.7) Līgums, uz kuru attiecas Valsts iepirkuma nolīgums (GPA - 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Government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Procurement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 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Agreement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IV.2. Administratīvā informācija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IV.2.1) Iepirkuma identifikācijas numurs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VAMOIC 2017/071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IV.2.2) Iepriekšēja publikācija Eiropas Savienības Oficiālajā Vēstnesī saistībā ar konkrēto iepirkuma procedūru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: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  <w:t>Paziņojuma reģistrācijas numurs OV - publikācijas datums - publikācijas veids :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IV.2.3) Cita iepriekšēja publikācija saistībā ar konkrēto iepirkuma procedūru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IV.2.4) Termiņš, līdz kuram iesniedzami piedāvājumi vai pieteikumi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Datums: 05/01/2018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Laiks: 11:00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(ja zināms)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 xml:space="preserve">Datums: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IV.2.6) Piedāvājumā vai pieteikumā izmantojamā(-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ās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) valoda(-as)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DE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EN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ET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FI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FR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IT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LT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HU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MT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NL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PL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PT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SK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SL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SV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BG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RO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Citas: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IV.2.7 ) Pieteikumu atvēršanas datums, laiks un vieta (ja piemērojams)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(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) Laiks: 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Vieta: 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IV.2.8 ) Minimālais laika posms, kura laikā pretendentam jāuztur piedāvājums (piedāvājuma nodrošinājuma gadījumā) 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Piedāvājumam jābūt spēkā līdz: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(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)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br/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21"/>
          <w:szCs w:val="21"/>
          <w:lang w:eastAsia="lv-LV"/>
        </w:rPr>
        <w:t>vai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 ilgums mēnesī (-šos): (no piedāvājumu saņemšanai noteiktā datuma) 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IV.2.9) Piedāvājumu atvēršanas datums, laiks un vieta (ja paredzēts)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Datums: 05/01/2018 (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dd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/mm/</w:t>
      </w:r>
      <w:proofErr w:type="spellStart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gggg</w:t>
      </w:r>
      <w:proofErr w:type="spellEnd"/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) Laiks: 11:00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Vieta: https://www.eis.gov.lv/EKEIS/Procurement/Parts/9207</w:t>
      </w:r>
    </w:p>
    <w:p w:rsidR="0037166E" w:rsidRPr="0037166E" w:rsidRDefault="0037166E" w:rsidP="0037166E">
      <w:pPr>
        <w:spacing w:after="0" w:line="300" w:lineRule="atLeast"/>
        <w:outlineLvl w:val="1"/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8"/>
          <w:szCs w:val="48"/>
          <w:lang w:eastAsia="lv-LV"/>
        </w:rPr>
        <w:t>V IEDAĻA: PAPILDU INFORMĀCIJA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V.1) Šis ir kārtējais iepirkums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, plānotais laiks turpmāko paziņojumu publicēšanai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V.2) Informācija par elektronisko darbplūsmu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jā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36"/>
      </w:tblGrid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divId w:val="1091463760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3" name="Picture 3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pasūtījumus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2" name="Picture 3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Pieņems elektroniskos rēķinus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  <w:tr w:rsidR="0037166E" w:rsidRPr="0037166E" w:rsidTr="0037166E"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  <w:r w:rsidRPr="0037166E">
              <w:rPr>
                <w:rFonts w:ascii="RobotoSlab-Regular-2" w:eastAsia="Times New Roman" w:hAnsi="RobotoSlab-Regular-2" w:cs="Arial"/>
                <w:noProof/>
                <w:color w:val="4C4C4C"/>
                <w:sz w:val="21"/>
                <w:szCs w:val="21"/>
                <w:lang w:eastAsia="lv-LV"/>
              </w:rPr>
              <w:drawing>
                <wp:inline distT="0" distB="0" distL="0" distR="0">
                  <wp:extent cx="247650" cy="238125"/>
                  <wp:effectExtent l="0" t="0" r="0" b="9525"/>
                  <wp:docPr id="31" name="Picture 3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166E"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  <w:t>Izmantos elektroniskos maksājumus</w:t>
            </w:r>
          </w:p>
        </w:tc>
        <w:tc>
          <w:tcPr>
            <w:tcW w:w="0" w:type="auto"/>
            <w:hideMark/>
          </w:tcPr>
          <w:p w:rsidR="0037166E" w:rsidRPr="0037166E" w:rsidRDefault="0037166E" w:rsidP="0037166E">
            <w:pPr>
              <w:spacing w:after="0" w:line="300" w:lineRule="atLeast"/>
              <w:rPr>
                <w:rFonts w:ascii="RobotoSlab-Regular-2" w:eastAsia="Times New Roman" w:hAnsi="RobotoSlab-Regular-2" w:cs="Arial"/>
                <w:color w:val="4C4C4C"/>
                <w:sz w:val="21"/>
                <w:szCs w:val="21"/>
                <w:lang w:eastAsia="lv-LV"/>
              </w:rPr>
            </w:pPr>
          </w:p>
        </w:tc>
      </w:tr>
    </w:tbl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V.3) Iepirkuma dokumentos ir iekļautas vides aizsardzības prasības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lastRenderedPageBreak/>
        <w:t>Ja “jā”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Grupa, kurai piemērots zaļais publiskais iepirkums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papīrs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Biroja tehnika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Datortehnika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Autotransports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Pārtika un ēdināšanas pakalpojumi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Tīrīšanas līdzekļi un pakalpojumi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Iekštelpu apgaismojums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Ielu apgaismojums un satiksmes signāli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Ūdens sildītāji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Būvdarbi (biroju ēkas)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Dārzkopības produkti un pakalpojumi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Elektroenerģija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Klozetpodi un pisuāri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Koģenerācija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Mēbeles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Notekūdeņu infrastruktūra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Sienu paneļi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Sanitārtehniskā armatūra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Tekstilpreces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Veselības aprūpes elektriskās un elektroniskās iekārtas (veselības aprūpes EEI)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Ceļu projektēšana, būvniecība un uzturēšana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Cita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 attiecībā uz sociālo atbildību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Iepirkuma dokumentos ir iekļautas prasības, kas paredz inovatīvu risinājumu iegādi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b/>
          <w:bCs/>
          <w:color w:val="4C4C4C"/>
          <w:sz w:val="21"/>
          <w:szCs w:val="21"/>
          <w:lang w:eastAsia="lv-LV"/>
        </w:rPr>
        <w:t>Ja “jā”</w:t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, norādiet informāciju par šīm prasībām: 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V.4) Šis paziņojums saskaņā ar Publisko iepirkumu likumu ir nosūtāms publicēšanai Eiropas Savienības Oficiālajā Vēstnesī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Jā</w:t>
      </w:r>
    </w:p>
    <w:p w:rsidR="0037166E" w:rsidRPr="0037166E" w:rsidRDefault="0037166E" w:rsidP="0037166E">
      <w:pPr>
        <w:spacing w:after="0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noProof/>
          <w:color w:val="4C4C4C"/>
          <w:sz w:val="21"/>
          <w:szCs w:val="21"/>
          <w:lang w:eastAsia="lv-LV"/>
        </w:rPr>
        <w:drawing>
          <wp:inline distT="0" distB="0" distL="0" distR="0">
            <wp:extent cx="247650" cy="2381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Nē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 xml:space="preserve"> Paziņojuma nosūtīšanas datums: 30/11/2017 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V.5) Cita papildu informācija (ja nepieciešams)</w:t>
      </w:r>
    </w:p>
    <w:p w:rsidR="0037166E" w:rsidRPr="0037166E" w:rsidRDefault="0037166E" w:rsidP="0037166E">
      <w:pPr>
        <w:spacing w:after="0" w:line="300" w:lineRule="atLeast"/>
        <w:outlineLvl w:val="2"/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42"/>
          <w:szCs w:val="42"/>
          <w:lang w:eastAsia="lv-LV"/>
        </w:rPr>
        <w:t>V.6) Iesniegumu izskatīšana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V.6.1) Iestāde, kas atbildīga par iesniegumu izskatīšanu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Latvija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V.6.2) Iesniegumu iesniegšanas termiņi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Precīza informācija par iesnieguma iesniegšanas termiņiem: Saskaņā ar Publisko iepirkumu likuma 68. panta trešo daļu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V.6.3) Iestāde, kur var saņemt informāciju par iesniegumu iesniegšanu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(vajadzības gadījumā)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Pilns nosaukums (arī reģistrācijas numurs)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Iepirkumu uzraudzības birojs, 90001263305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adrese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Eksporta iela 6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Pilsēta / Novads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Rīga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Pasta indekss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LV-1010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Valsts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lastRenderedPageBreak/>
        <w:t>Latvija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Tālruņa numurs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+371 67326719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Faksa numurs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+371 67326720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>E-pasta adrese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pasts@iub.gov.lv</w:t>
      </w:r>
    </w:p>
    <w:p w:rsidR="0037166E" w:rsidRPr="0037166E" w:rsidRDefault="0037166E" w:rsidP="0037166E">
      <w:pPr>
        <w:spacing w:after="0" w:line="240" w:lineRule="auto"/>
        <w:outlineLvl w:val="3"/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36"/>
          <w:szCs w:val="36"/>
          <w:lang w:eastAsia="lv-LV"/>
        </w:rPr>
        <w:t xml:space="preserve">Vispārējā interneta adrese </w:t>
      </w:r>
      <w:r w:rsidRPr="0037166E">
        <w:rPr>
          <w:rFonts w:ascii="RobotoSlab-Regular-2" w:eastAsia="Times New Roman" w:hAnsi="RobotoSlab-Regular-2" w:cs="Arial"/>
          <w:i/>
          <w:iCs/>
          <w:color w:val="4C4C4C"/>
          <w:sz w:val="36"/>
          <w:szCs w:val="36"/>
          <w:lang w:eastAsia="lv-LV"/>
        </w:rPr>
        <w:t>(URL):</w:t>
      </w:r>
    </w:p>
    <w:p w:rsidR="0037166E" w:rsidRPr="0037166E" w:rsidRDefault="0037166E" w:rsidP="0037166E">
      <w:pPr>
        <w:spacing w:before="100" w:beforeAutospacing="1" w:after="100" w:afterAutospacing="1" w:line="300" w:lineRule="atLeast"/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</w:pP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t>http://www.iub.gov.lv</w:t>
      </w:r>
    </w:p>
    <w:p w:rsidR="000012F0" w:rsidRDefault="0037166E" w:rsidP="0037166E"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r w:rsidRPr="0037166E">
        <w:rPr>
          <w:rFonts w:ascii="RobotoSlab-Regular-2" w:eastAsia="Times New Roman" w:hAnsi="RobotoSlab-Regular-2" w:cs="Arial"/>
          <w:color w:val="4C4C4C"/>
          <w:sz w:val="21"/>
          <w:szCs w:val="21"/>
          <w:lang w:eastAsia="lv-LV"/>
        </w:rPr>
        <w:pict/>
      </w:r>
      <w:bookmarkStart w:id="0" w:name="_GoBack"/>
      <w:bookmarkEnd w:id="0"/>
    </w:p>
    <w:sectPr w:rsidR="000012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obotoSlab-Regular-2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RobotoSlab-Regular">
    <w:charset w:val="00"/>
    <w:family w:val="auto"/>
    <w:pitch w:val="default"/>
  </w:font>
  <w:font w:name="RobotoSlab-Bold">
    <w:charset w:val="00"/>
    <w:family w:val="auto"/>
    <w:pitch w:val="default"/>
  </w:font>
  <w:font w:name="RobotoSlab-Bold-2">
    <w:charset w:val="00"/>
    <w:family w:val="auto"/>
    <w:pitch w:val="default"/>
  </w:font>
  <w:font w:name="RobotoSlab-Light">
    <w:charset w:val="00"/>
    <w:family w:val="auto"/>
    <w:pitch w:val="default"/>
  </w:font>
  <w:font w:name="RobotoSlab-Light-2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6E"/>
    <w:rsid w:val="000012F0"/>
    <w:rsid w:val="003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00245D-EF84-42F9-908D-6C385FD7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166E"/>
    <w:pPr>
      <w:spacing w:after="0" w:line="240" w:lineRule="auto"/>
      <w:outlineLvl w:val="0"/>
    </w:pPr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37166E"/>
    <w:pPr>
      <w:spacing w:after="0" w:line="240" w:lineRule="auto"/>
      <w:outlineLvl w:val="1"/>
    </w:pPr>
    <w:rPr>
      <w:rFonts w:ascii="RobotoSlab-Regular-2" w:eastAsia="Times New Roman" w:hAnsi="RobotoSlab-Regular-2" w:cs="Arial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7166E"/>
    <w:pPr>
      <w:spacing w:after="0" w:line="240" w:lineRule="auto"/>
      <w:outlineLvl w:val="2"/>
    </w:pPr>
    <w:rPr>
      <w:rFonts w:ascii="RobotoSlab-Regular-2" w:eastAsia="Times New Roman" w:hAnsi="RobotoSlab-Regular-2" w:cs="Arial"/>
      <w:sz w:val="42"/>
      <w:szCs w:val="42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37166E"/>
    <w:pPr>
      <w:spacing w:after="0" w:line="240" w:lineRule="auto"/>
      <w:outlineLvl w:val="3"/>
    </w:pPr>
    <w:rPr>
      <w:rFonts w:ascii="RobotoSlab-Regular-2" w:eastAsia="Times New Roman" w:hAnsi="RobotoSlab-Regular-2" w:cs="Arial"/>
      <w:sz w:val="36"/>
      <w:szCs w:val="36"/>
      <w:lang w:eastAsia="lv-LV"/>
    </w:rPr>
  </w:style>
  <w:style w:type="paragraph" w:styleId="Heading5">
    <w:name w:val="heading 5"/>
    <w:basedOn w:val="Normal"/>
    <w:link w:val="Heading5Char"/>
    <w:uiPriority w:val="9"/>
    <w:qFormat/>
    <w:rsid w:val="0037166E"/>
    <w:pPr>
      <w:spacing w:after="0" w:line="240" w:lineRule="auto"/>
      <w:outlineLvl w:val="4"/>
    </w:pPr>
    <w:rPr>
      <w:rFonts w:ascii="Arial" w:eastAsia="Times New Roman" w:hAnsi="Arial" w:cs="Arial"/>
      <w:sz w:val="27"/>
      <w:szCs w:val="27"/>
      <w:lang w:eastAsia="lv-LV"/>
    </w:rPr>
  </w:style>
  <w:style w:type="paragraph" w:styleId="Heading6">
    <w:name w:val="heading 6"/>
    <w:basedOn w:val="Normal"/>
    <w:link w:val="Heading6Char"/>
    <w:uiPriority w:val="9"/>
    <w:qFormat/>
    <w:rsid w:val="0037166E"/>
    <w:pPr>
      <w:spacing w:after="0" w:line="240" w:lineRule="auto"/>
      <w:outlineLvl w:val="5"/>
    </w:pPr>
    <w:rPr>
      <w:rFonts w:ascii="Arial" w:eastAsia="Times New Roman" w:hAnsi="Arial" w:cs="Arial"/>
      <w:sz w:val="21"/>
      <w:szCs w:val="21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66E"/>
    <w:rPr>
      <w:rFonts w:ascii="RobotoSlab-Regular-2" w:eastAsia="Times New Roman" w:hAnsi="RobotoSlab-Regular-2" w:cs="Arial"/>
      <w:kern w:val="36"/>
      <w:sz w:val="54"/>
      <w:szCs w:val="5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37166E"/>
    <w:rPr>
      <w:rFonts w:ascii="RobotoSlab-Regular-2" w:eastAsia="Times New Roman" w:hAnsi="RobotoSlab-Regular-2" w:cs="Arial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37166E"/>
    <w:rPr>
      <w:rFonts w:ascii="RobotoSlab-Regular-2" w:eastAsia="Times New Roman" w:hAnsi="RobotoSlab-Regular-2" w:cs="Arial"/>
      <w:sz w:val="42"/>
      <w:szCs w:val="4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37166E"/>
    <w:rPr>
      <w:rFonts w:ascii="RobotoSlab-Regular-2" w:eastAsia="Times New Roman" w:hAnsi="RobotoSlab-Regular-2" w:cs="Arial"/>
      <w:sz w:val="36"/>
      <w:szCs w:val="36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rsid w:val="0037166E"/>
    <w:rPr>
      <w:rFonts w:ascii="Arial" w:eastAsia="Times New Roman" w:hAnsi="Arial" w:cs="Arial"/>
      <w:sz w:val="27"/>
      <w:szCs w:val="27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rsid w:val="0037166E"/>
    <w:rPr>
      <w:rFonts w:ascii="Arial" w:eastAsia="Times New Roman" w:hAnsi="Arial" w:cs="Arial"/>
      <w:sz w:val="21"/>
      <w:szCs w:val="21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7166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37166E"/>
    <w:rPr>
      <w:strike w:val="0"/>
      <w:dstrike w:val="0"/>
      <w:color w:val="4C4C4C"/>
      <w:sz w:val="24"/>
      <w:szCs w:val="24"/>
      <w:u w:val="single"/>
      <w:effect w:val="none"/>
      <w:shd w:val="clear" w:color="auto" w:fill="auto"/>
      <w:vertAlign w:val="baseline"/>
    </w:rPr>
  </w:style>
  <w:style w:type="character" w:styleId="HTMLCode">
    <w:name w:val="HTML Code"/>
    <w:basedOn w:val="DefaultParagraphFont"/>
    <w:uiPriority w:val="99"/>
    <w:semiHidden/>
    <w:unhideWhenUsed/>
    <w:rsid w:val="0037166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7166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166E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TMLSample">
    <w:name w:val="HTML Sample"/>
    <w:basedOn w:val="DefaultParagraphFont"/>
    <w:uiPriority w:val="99"/>
    <w:semiHidden/>
    <w:unhideWhenUsed/>
    <w:rsid w:val="0037166E"/>
    <w:rPr>
      <w:rFonts w:ascii="Courier New" w:eastAsia="Times New Roman" w:hAnsi="Courier New" w:cs="Courier New" w:hint="default"/>
    </w:rPr>
  </w:style>
  <w:style w:type="character" w:styleId="Strong">
    <w:name w:val="Strong"/>
    <w:basedOn w:val="DefaultParagraphFont"/>
    <w:uiPriority w:val="22"/>
    <w:qFormat/>
    <w:rsid w:val="0037166E"/>
    <w:rPr>
      <w:b/>
      <w:bCs/>
    </w:rPr>
  </w:style>
  <w:style w:type="paragraph" w:customStyle="1" w:styleId="msonormal0">
    <w:name w:val="msonormal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earfix">
    <w:name w:val="clearfix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o">
    <w:name w:val="_blo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l">
    <w:name w:val="_inl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ne">
    <w:name w:val="_non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b">
    <w:name w:val="_b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m">
    <w:name w:val="_m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">
    <w:name w:val="_n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">
    <w:name w:val="_l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">
    <w:name w:val="_i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up">
    <w:name w:val="_up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lv-LV"/>
    </w:rPr>
  </w:style>
  <w:style w:type="paragraph" w:customStyle="1" w:styleId="upx">
    <w:name w:val="_upx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">
    <w:name w:val="_xu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uh">
    <w:name w:val="_xuh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p0">
    <w:name w:val="_m0p0"/>
    <w:basedOn w:val="Normal"/>
    <w:rsid w:val="0037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n">
    <w:name w:val="_bgn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x">
    <w:name w:val="_bgx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y">
    <w:name w:val="_bgy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l">
    <w:name w:val="_all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c">
    <w:name w:val="_alc"/>
    <w:basedOn w:val="Normal"/>
    <w:rsid w:val="00371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r">
    <w:name w:val="_alr"/>
    <w:basedOn w:val="Normal"/>
    <w:rsid w:val="0037166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lj">
    <w:name w:val="_alj"/>
    <w:basedOn w:val="Normal"/>
    <w:rsid w:val="003716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t">
    <w:name w:val="_vat"/>
    <w:basedOn w:val="Normal"/>
    <w:rsid w:val="0037166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m">
    <w:name w:val="_vam"/>
    <w:basedOn w:val="Normal"/>
    <w:rsid w:val="003716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vab">
    <w:name w:val="_vab"/>
    <w:basedOn w:val="Normal"/>
    <w:rsid w:val="003716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">
    <w:name w:val="_ti"/>
    <w:basedOn w:val="Normal"/>
    <w:rsid w:val="0037166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lapse">
    <w:name w:val="_collaps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x">
    <w:name w:val="_wrapx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ial">
    <w:name w:val="_arial"/>
    <w:basedOn w:val="Normal"/>
    <w:rsid w:val="003716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robotoslab">
    <w:name w:val="_robotoslab"/>
    <w:basedOn w:val="Normal"/>
    <w:rsid w:val="0037166E"/>
    <w:pPr>
      <w:spacing w:before="100" w:beforeAutospacing="1" w:after="100" w:afterAutospacing="1" w:line="240" w:lineRule="auto"/>
    </w:pPr>
    <w:rPr>
      <w:rFonts w:ascii="RobotoSlab-Regular" w:eastAsia="Times New Roman" w:hAnsi="RobotoSlab-Regular" w:cs="Times New Roman"/>
      <w:sz w:val="24"/>
      <w:szCs w:val="24"/>
      <w:lang w:eastAsia="lv-LV"/>
    </w:rPr>
  </w:style>
  <w:style w:type="paragraph" w:customStyle="1" w:styleId="robotoslab2">
    <w:name w:val="_robotoslab2"/>
    <w:basedOn w:val="Normal"/>
    <w:rsid w:val="0037166E"/>
    <w:pPr>
      <w:spacing w:before="100" w:beforeAutospacing="1" w:after="100" w:afterAutospacing="1" w:line="240" w:lineRule="auto"/>
    </w:pPr>
    <w:rPr>
      <w:rFonts w:ascii="RobotoSlab-Regular-2" w:eastAsia="Times New Roman" w:hAnsi="RobotoSlab-Regular-2" w:cs="Times New Roman"/>
      <w:sz w:val="24"/>
      <w:szCs w:val="24"/>
      <w:lang w:eastAsia="lv-LV"/>
    </w:rPr>
  </w:style>
  <w:style w:type="paragraph" w:customStyle="1" w:styleId="robotoslabb">
    <w:name w:val="_robotoslabb"/>
    <w:basedOn w:val="Normal"/>
    <w:rsid w:val="0037166E"/>
    <w:pPr>
      <w:spacing w:before="100" w:beforeAutospacing="1" w:after="100" w:afterAutospacing="1" w:line="240" w:lineRule="auto"/>
    </w:pPr>
    <w:rPr>
      <w:rFonts w:ascii="RobotoSlab-Bold" w:eastAsia="Times New Roman" w:hAnsi="RobotoSlab-Bold" w:cs="Times New Roman"/>
      <w:sz w:val="24"/>
      <w:szCs w:val="24"/>
      <w:lang w:eastAsia="lv-LV"/>
    </w:rPr>
  </w:style>
  <w:style w:type="paragraph" w:customStyle="1" w:styleId="robotoslabb2">
    <w:name w:val="_robotoslabb2"/>
    <w:basedOn w:val="Normal"/>
    <w:rsid w:val="0037166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robotoslabl">
    <w:name w:val="_robotoslabl"/>
    <w:basedOn w:val="Normal"/>
    <w:rsid w:val="0037166E"/>
    <w:pPr>
      <w:spacing w:before="100" w:beforeAutospacing="1" w:after="100" w:afterAutospacing="1" w:line="240" w:lineRule="auto"/>
    </w:pPr>
    <w:rPr>
      <w:rFonts w:ascii="RobotoSlab-Light" w:eastAsia="Times New Roman" w:hAnsi="RobotoSlab-Light" w:cs="Times New Roman"/>
      <w:sz w:val="24"/>
      <w:szCs w:val="24"/>
      <w:lang w:eastAsia="lv-LV"/>
    </w:rPr>
  </w:style>
  <w:style w:type="paragraph" w:customStyle="1" w:styleId="robotoslabl2">
    <w:name w:val="_robotoslabl2"/>
    <w:basedOn w:val="Normal"/>
    <w:rsid w:val="0037166E"/>
    <w:pPr>
      <w:spacing w:before="100" w:beforeAutospacing="1" w:after="100" w:afterAutospacing="1" w:line="240" w:lineRule="auto"/>
    </w:pPr>
    <w:rPr>
      <w:rFonts w:ascii="RobotoSlab-Light-2" w:eastAsia="Times New Roman" w:hAnsi="RobotoSlab-Light-2" w:cs="Times New Roman"/>
      <w:sz w:val="24"/>
      <w:szCs w:val="24"/>
      <w:lang w:eastAsia="lv-LV"/>
    </w:rPr>
  </w:style>
  <w:style w:type="paragraph" w:customStyle="1" w:styleId="container">
    <w:name w:val="_container"/>
    <w:basedOn w:val="Normal"/>
    <w:rsid w:val="0037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0">
    <w:name w:val="container"/>
    <w:basedOn w:val="Normal"/>
    <w:rsid w:val="0037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th">
    <w:name w:val="path"/>
    <w:basedOn w:val="Normal"/>
    <w:rsid w:val="0037166E"/>
    <w:pPr>
      <w:pBdr>
        <w:bottom w:val="single" w:sz="6" w:space="13" w:color="BCD5E1"/>
      </w:pBdr>
      <w:spacing w:before="100" w:beforeAutospacing="1" w:after="25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path2">
    <w:name w:val="path_2"/>
    <w:basedOn w:val="Normal"/>
    <w:rsid w:val="0037166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opendoc">
    <w:name w:val="opendoc"/>
    <w:basedOn w:val="Normal"/>
    <w:rsid w:val="0037166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opendoc2">
    <w:name w:val="opendoc_2"/>
    <w:basedOn w:val="Normal"/>
    <w:rsid w:val="0037166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pager">
    <w:name w:val="pager"/>
    <w:basedOn w:val="Normal"/>
    <w:rsid w:val="0037166E"/>
    <w:pPr>
      <w:pBdr>
        <w:bottom w:val="single" w:sz="6" w:space="7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text">
    <w:name w:val="tooltip_tex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box">
    <w:name w:val="advanced_box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advancedsearch">
    <w:name w:val="advanced_search"/>
    <w:basedOn w:val="Normal"/>
    <w:rsid w:val="0037166E"/>
    <w:pPr>
      <w:shd w:val="clear" w:color="auto" w:fill="D3EA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bl">
    <w:name w:val="_form_bl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">
    <w:name w:val="form_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">
    <w:name w:val="sbholder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">
    <w:name w:val="form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remove-button">
    <w:name w:val="remove-button"/>
    <w:basedOn w:val="Normal"/>
    <w:rsid w:val="0037166E"/>
    <w:pPr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37166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">
    <w:name w:val="data_table_2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container">
    <w:name w:val="page_container"/>
    <w:basedOn w:val="Normal"/>
    <w:rsid w:val="0037166E"/>
    <w:pPr>
      <w:pBdr>
        <w:lef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menu">
    <w:name w:val="page_menu"/>
    <w:basedOn w:val="Normal"/>
    <w:rsid w:val="0037166E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omoinner">
    <w:name w:val="promo_inner"/>
    <w:basedOn w:val="Normal"/>
    <w:rsid w:val="0037166E"/>
    <w:pPr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popup">
    <w:name w:val="popup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crollw">
    <w:name w:val="_scrollw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">
    <w:name w:val="scrollfield"/>
    <w:basedOn w:val="Normal"/>
    <w:rsid w:val="0037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csbcontainer">
    <w:name w:val="mcsb_container"/>
    <w:basedOn w:val="Normal"/>
    <w:rsid w:val="0037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left">
    <w:name w:val="text-lef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center">
    <w:name w:val="text-center"/>
    <w:basedOn w:val="Normal"/>
    <w:rsid w:val="00371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ualizationpopup">
    <w:name w:val="actualization_popup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ok">
    <w:name w:val="status_ok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00"/>
      <w:sz w:val="24"/>
      <w:szCs w:val="24"/>
      <w:lang w:eastAsia="lv-LV"/>
    </w:rPr>
  </w:style>
  <w:style w:type="paragraph" w:customStyle="1" w:styleId="statuserror">
    <w:name w:val="status_error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backgroundok">
    <w:name w:val="background_ok"/>
    <w:basedOn w:val="Normal"/>
    <w:rsid w:val="0037166E"/>
    <w:pPr>
      <w:shd w:val="clear" w:color="auto" w:fill="00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ackgrounderror">
    <w:name w:val="background_error"/>
    <w:basedOn w:val="Normal"/>
    <w:rsid w:val="0037166E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quare20">
    <w:name w:val="square_2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">
    <w:name w:val="bumba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1">
    <w:name w:val="bumba_1"/>
    <w:basedOn w:val="Normal"/>
    <w:rsid w:val="0037166E"/>
    <w:pPr>
      <w:shd w:val="clear" w:color="auto" w:fill="F9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2">
    <w:name w:val="bumba_2"/>
    <w:basedOn w:val="Normal"/>
    <w:rsid w:val="0037166E"/>
    <w:pPr>
      <w:shd w:val="clear" w:color="auto" w:fill="F9E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umba3">
    <w:name w:val="bumba_3"/>
    <w:basedOn w:val="Normal"/>
    <w:rsid w:val="0037166E"/>
    <w:pPr>
      <w:shd w:val="clear" w:color="auto" w:fill="34C32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sdtable">
    <w:name w:val="asd_table"/>
    <w:basedOn w:val="Normal"/>
    <w:rsid w:val="00371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message">
    <w:name w:val="user_messag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paragraph" w:customStyle="1" w:styleId="warningnormal">
    <w:name w:val="warning_normal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lv-LV"/>
    </w:rPr>
  </w:style>
  <w:style w:type="paragraph" w:customStyle="1" w:styleId="spanlink">
    <w:name w:val="span_link"/>
    <w:basedOn w:val="Normal"/>
    <w:rsid w:val="0037166E"/>
    <w:pPr>
      <w:spacing w:before="15" w:after="0" w:line="240" w:lineRule="auto"/>
      <w:ind w:left="75" w:right="15"/>
    </w:pPr>
    <w:rPr>
      <w:rFonts w:ascii="Times New Roman" w:eastAsia="Times New Roman" w:hAnsi="Times New Roman" w:cs="Times New Roman"/>
      <w:sz w:val="24"/>
      <w:szCs w:val="24"/>
      <w:u w:val="single"/>
      <w:lang w:eastAsia="lv-LV"/>
    </w:rPr>
  </w:style>
  <w:style w:type="paragraph" w:customStyle="1" w:styleId="radioset">
    <w:name w:val="radio_set"/>
    <w:basedOn w:val="Normal"/>
    <w:rsid w:val="0037166E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">
    <w:name w:val="print"/>
    <w:basedOn w:val="Normal"/>
    <w:rsid w:val="0037166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unapprovedsubmit">
    <w:name w:val="list_unapproved_submi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submit">
    <w:name w:val="form_submi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den">
    <w:name w:val="hidden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p20">
    <w:name w:val="lp2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gwhite">
    <w:name w:val="bg_white"/>
    <w:basedOn w:val="Normal"/>
    <w:rsid w:val="0037166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">
    <w:name w:val="attach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">
    <w:name w:val="cbox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v">
    <w:name w:val="nav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">
    <w:name w:val="titl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">
    <w:name w:val="lis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">
    <w:name w:val="period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box">
    <w:name w:val="dropbox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">
    <w:name w:val="section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">
    <w:name w:val="cbox_list_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">
    <w:name w:val="cbox_list_2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field">
    <w:name w:val="date_field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">
    <w:name w:val="cbox_list_3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">
    <w:name w:val="time_field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">
    <w:name w:val="tx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">
    <w:name w:val="bttn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">
    <w:name w:val="sbselector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options">
    <w:name w:val="sboptions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">
    <w:name w:val="tip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">
    <w:name w:val="select_container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">
    <w:name w:val="c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">
    <w:name w:val="c2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">
    <w:name w:val="c3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">
    <w:name w:val="c4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">
    <w:name w:val="c5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">
    <w:name w:val="c7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">
    <w:name w:val="c8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">
    <w:name w:val="c9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">
    <w:name w:val="thead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body">
    <w:name w:val="tbody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">
    <w:name w:val="menu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debar">
    <w:name w:val="sidebar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">
    <w:name w:val="popup_conten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">
    <w:name w:val="sum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ustomer">
    <w:name w:val="customer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">
    <w:name w:val="inpu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">
    <w:name w:val="col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">
    <w:name w:val="col_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">
    <w:name w:val="col_2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">
    <w:name w:val="col_3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">
    <w:name w:val="fields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">
    <w:name w:val="drop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">
    <w:name w:val="drop_conten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0">
    <w:name w:val="col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0">
    <w:name w:val="col2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0">
    <w:name w:val="col3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">
    <w:name w:val="image_button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">
    <w:name w:val="span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">
    <w:name w:val="attach_tx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e">
    <w:name w:val="fil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">
    <w:name w:val="thumb_exampl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">
    <w:name w:val="thumb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">
    <w:name w:val="msg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">
    <w:name w:val="error_msg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menu">
    <w:name w:val="filter_menu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">
    <w:name w:val="code_lis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">
    <w:name w:val="sbfocus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col">
    <w:name w:val="label_col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">
    <w:name w:val="label_tabl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">
    <w:name w:val="hid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me">
    <w:name w:val="nam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ize">
    <w:name w:val="siz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">
    <w:name w:val="inputblock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">
    <w:name w:val="header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">
    <w:name w:val="tools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title">
    <w:name w:val="logo_titl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stitution">
    <w:name w:val="institution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ser">
    <w:name w:val="user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ewsline">
    <w:name w:val="news_lin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lter">
    <w:name w:val="filter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">
    <w:name w:val="info_lis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">
    <w:name w:val="shor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">
    <w:name w:val="phon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">
    <w:name w:val="heading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et">
    <w:name w:val="fieldse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">
    <w:name w:val="link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cel">
    <w:name w:val="cancel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">
    <w:name w:val="cbox_lis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">
    <w:name w:val="adv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">
    <w:name w:val="dat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">
    <w:name w:val="graph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lc">
    <w:name w:val="calc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bout">
    <w:name w:val="abou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">
    <w:name w:val="switcher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">
    <w:name w:val="ul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list">
    <w:name w:val="cblist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">
    <w:name w:val="box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">
    <w:name w:val="_phcolor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">
    <w:name w:val="cpv_tabl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l5">
    <w:name w:val="ml5"/>
    <w:basedOn w:val="Normal"/>
    <w:rsid w:val="0037166E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0">
    <w:name w:val="p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10">
    <w:name w:val="p1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0">
    <w:name w:val="m0"/>
    <w:basedOn w:val="Normal"/>
    <w:rsid w:val="0037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dium">
    <w:name w:val="medium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rge">
    <w:name w:val="larg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owtitle">
    <w:name w:val="row_title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ny2">
    <w:name w:val="tiny2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">
    <w:name w:val="small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ig">
    <w:name w:val="big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80">
    <w:name w:val="p8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900">
    <w:name w:val="w90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800">
    <w:name w:val="w80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700">
    <w:name w:val="w70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600">
    <w:name w:val="w60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500">
    <w:name w:val="w50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400">
    <w:name w:val="w40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300">
    <w:name w:val="w30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200">
    <w:name w:val="w20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100">
    <w:name w:val="w100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ttom">
    <w:name w:val="bottom"/>
    <w:basedOn w:val="Normal"/>
    <w:rsid w:val="0037166E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andidatescontainer">
    <w:name w:val="candidates_container"/>
    <w:basedOn w:val="Normal"/>
    <w:rsid w:val="0037166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inputprefix">
    <w:name w:val="input_prefix"/>
    <w:basedOn w:val="DefaultParagraphFont"/>
    <w:rsid w:val="0037166E"/>
    <w:rPr>
      <w:b/>
      <w:bCs/>
    </w:rPr>
  </w:style>
  <w:style w:type="character" w:customStyle="1" w:styleId="unknownauthority">
    <w:name w:val="unknown_authority"/>
    <w:basedOn w:val="DefaultParagraphFont"/>
    <w:rsid w:val="0037166E"/>
    <w:rPr>
      <w:b/>
      <w:bCs/>
      <w:color w:val="FF0000"/>
    </w:rPr>
  </w:style>
  <w:style w:type="character" w:customStyle="1" w:styleId="usermessage1">
    <w:name w:val="user_message1"/>
    <w:basedOn w:val="DefaultParagraphFont"/>
    <w:rsid w:val="0037166E"/>
    <w:rPr>
      <w:color w:val="FF0000"/>
      <w:sz w:val="21"/>
      <w:szCs w:val="21"/>
    </w:rPr>
  </w:style>
  <w:style w:type="paragraph" w:customStyle="1" w:styleId="header1">
    <w:name w:val="header1"/>
    <w:basedOn w:val="Normal"/>
    <w:rsid w:val="0037166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1">
    <w:name w:val="tools1"/>
    <w:basedOn w:val="Normal"/>
    <w:rsid w:val="0037166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logotitle1">
    <w:name w:val="logo_title1"/>
    <w:basedOn w:val="Normal"/>
    <w:rsid w:val="0037166E"/>
    <w:pPr>
      <w:spacing w:before="495" w:after="0" w:line="300" w:lineRule="atLeast"/>
      <w:ind w:left="720" w:right="300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institution1">
    <w:name w:val="institution1"/>
    <w:basedOn w:val="Normal"/>
    <w:rsid w:val="0037166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1">
    <w:name w:val="link1"/>
    <w:basedOn w:val="Normal"/>
    <w:rsid w:val="003716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user1">
    <w:name w:val="user1"/>
    <w:basedOn w:val="Normal"/>
    <w:rsid w:val="0037166E"/>
    <w:pPr>
      <w:spacing w:before="48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k2">
    <w:name w:val="link2"/>
    <w:basedOn w:val="Normal"/>
    <w:rsid w:val="003716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newsline1">
    <w:name w:val="news_line1"/>
    <w:basedOn w:val="Normal"/>
    <w:rsid w:val="0037166E"/>
    <w:pPr>
      <w:shd w:val="clear" w:color="auto" w:fill="0D4D6E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37166E"/>
    <w:pPr>
      <w:pBdr>
        <w:right w:val="single" w:sz="18" w:space="11" w:color="E9AF10"/>
      </w:pBdr>
      <w:spacing w:before="100" w:beforeAutospacing="1" w:after="100" w:afterAutospacing="1" w:line="540" w:lineRule="atLeast"/>
      <w:ind w:right="225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txt1">
    <w:name w:val="txt1"/>
    <w:basedOn w:val="Normal"/>
    <w:rsid w:val="0037166E"/>
    <w:pPr>
      <w:spacing w:before="100" w:beforeAutospacing="1" w:after="100" w:afterAutospacing="1" w:line="240" w:lineRule="atLeast"/>
    </w:pPr>
    <w:rPr>
      <w:rFonts w:ascii="RobotoSlab-Bold-2" w:eastAsia="Times New Roman" w:hAnsi="RobotoSlab-Bold-2" w:cs="Times New Roman"/>
      <w:color w:val="BFBFBF"/>
      <w:sz w:val="18"/>
      <w:szCs w:val="18"/>
      <w:lang w:eastAsia="lv-LV"/>
    </w:rPr>
  </w:style>
  <w:style w:type="paragraph" w:customStyle="1" w:styleId="filter1">
    <w:name w:val="filter1"/>
    <w:basedOn w:val="Normal"/>
    <w:rsid w:val="0037166E"/>
    <w:pPr>
      <w:shd w:val="clear" w:color="auto" w:fill="0D4D6E"/>
      <w:spacing w:before="150" w:after="100" w:afterAutospacing="1"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label2">
    <w:name w:val="label2"/>
    <w:basedOn w:val="Normal"/>
    <w:rsid w:val="0037166E"/>
    <w:pPr>
      <w:spacing w:before="30" w:after="0" w:line="480" w:lineRule="atLeast"/>
    </w:pPr>
    <w:rPr>
      <w:rFonts w:ascii="Times New Roman" w:eastAsia="Times New Roman" w:hAnsi="Times New Roman" w:cs="Times New Roman"/>
      <w:sz w:val="36"/>
      <w:szCs w:val="36"/>
      <w:lang w:eastAsia="lv-LV"/>
    </w:rPr>
  </w:style>
  <w:style w:type="paragraph" w:customStyle="1" w:styleId="cancel1">
    <w:name w:val="cancel1"/>
    <w:basedOn w:val="Normal"/>
    <w:rsid w:val="0037166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1">
    <w:name w:val="search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1">
    <w:name w:val="fields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4">
    <w:name w:val="col4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1">
    <w:name w:val="input1"/>
    <w:basedOn w:val="Normal"/>
    <w:rsid w:val="0037166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1">
    <w:name w:val="_phcolor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C4C4C"/>
      <w:sz w:val="24"/>
      <w:szCs w:val="24"/>
      <w:lang w:eastAsia="lv-LV"/>
    </w:rPr>
  </w:style>
  <w:style w:type="paragraph" w:customStyle="1" w:styleId="select1">
    <w:name w:val="select1"/>
    <w:basedOn w:val="Normal"/>
    <w:rsid w:val="0037166E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0">
    <w:name w:val="cbox_list1"/>
    <w:basedOn w:val="Normal"/>
    <w:rsid w:val="0037166E"/>
    <w:pPr>
      <w:spacing w:before="1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1">
    <w:name w:val="cbox1"/>
    <w:basedOn w:val="Normal"/>
    <w:rsid w:val="0037166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bttn1">
    <w:name w:val="bttn1"/>
    <w:basedOn w:val="Normal"/>
    <w:rsid w:val="0037166E"/>
    <w:pPr>
      <w:spacing w:before="3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dv1">
    <w:name w:val="adv1"/>
    <w:basedOn w:val="Normal"/>
    <w:rsid w:val="0037166E"/>
    <w:pPr>
      <w:spacing w:before="390" w:after="15" w:line="270" w:lineRule="atLeast"/>
      <w:ind w:left="45" w:right="45"/>
      <w:jc w:val="right"/>
    </w:pPr>
    <w:rPr>
      <w:rFonts w:ascii="RobotoSlab-Bold-2" w:eastAsia="Times New Roman" w:hAnsi="RobotoSlab-Bold-2" w:cs="Times New Roman"/>
      <w:caps/>
      <w:sz w:val="21"/>
      <w:szCs w:val="21"/>
      <w:lang w:eastAsia="lv-LV"/>
    </w:rPr>
  </w:style>
  <w:style w:type="paragraph" w:customStyle="1" w:styleId="list2">
    <w:name w:val="list2"/>
    <w:basedOn w:val="Normal"/>
    <w:rsid w:val="0037166E"/>
    <w:pPr>
      <w:spacing w:before="100" w:beforeAutospacing="1" w:after="100" w:afterAutospacing="1" w:line="240" w:lineRule="auto"/>
      <w:ind w:right="-624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5">
    <w:name w:val="col5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37166E"/>
    <w:pPr>
      <w:spacing w:before="150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xt2">
    <w:name w:val="txt2"/>
    <w:basedOn w:val="Normal"/>
    <w:rsid w:val="0037166E"/>
    <w:pPr>
      <w:spacing w:before="330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ore1">
    <w:name w:val="more1"/>
    <w:basedOn w:val="Normal"/>
    <w:rsid w:val="0037166E"/>
    <w:pPr>
      <w:pBdr>
        <w:top w:val="single" w:sz="12" w:space="22" w:color="FFFFFF"/>
      </w:pBd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folist1">
    <w:name w:val="info_list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ph1">
    <w:name w:val="graph1"/>
    <w:basedOn w:val="Normal"/>
    <w:rsid w:val="0037166E"/>
    <w:pPr>
      <w:shd w:val="clear" w:color="auto" w:fill="FFFFFF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00476A"/>
      <w:sz w:val="36"/>
      <w:szCs w:val="36"/>
      <w:lang w:eastAsia="lv-LV"/>
    </w:rPr>
  </w:style>
  <w:style w:type="paragraph" w:customStyle="1" w:styleId="calc1">
    <w:name w:val="calc1"/>
    <w:basedOn w:val="Normal"/>
    <w:rsid w:val="0037166E"/>
    <w:pPr>
      <w:shd w:val="clear" w:color="auto" w:fill="00476A"/>
      <w:spacing w:before="100" w:beforeAutospacing="1" w:after="100" w:afterAutospacing="1" w:line="435" w:lineRule="atLeast"/>
    </w:pPr>
    <w:rPr>
      <w:rFonts w:ascii="Times New Roman" w:eastAsia="Times New Roman" w:hAnsi="Times New Roman" w:cs="Times New Roman"/>
      <w:color w:val="FFFFFF"/>
      <w:sz w:val="36"/>
      <w:szCs w:val="36"/>
      <w:lang w:eastAsia="lv-LV"/>
    </w:rPr>
  </w:style>
  <w:style w:type="paragraph" w:customStyle="1" w:styleId="about1">
    <w:name w:val="about1"/>
    <w:basedOn w:val="Normal"/>
    <w:rsid w:val="0037166E"/>
    <w:pPr>
      <w:shd w:val="clear" w:color="auto" w:fill="E9AF10"/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color w:val="FFFFFF"/>
      <w:sz w:val="27"/>
      <w:szCs w:val="27"/>
      <w:lang w:eastAsia="lv-LV"/>
    </w:rPr>
  </w:style>
  <w:style w:type="paragraph" w:customStyle="1" w:styleId="col6">
    <w:name w:val="col6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7">
    <w:name w:val="col7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witcher1">
    <w:name w:val="switcher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37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ul1">
    <w:name w:val="ul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37166E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1">
    <w:name w:val="attach1"/>
    <w:basedOn w:val="Normal"/>
    <w:rsid w:val="0037166E"/>
    <w:pPr>
      <w:pBdr>
        <w:top w:val="single" w:sz="6" w:space="0" w:color="FFFFFF"/>
      </w:pBdr>
      <w:spacing w:before="525"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2">
    <w:name w:val="cbox2"/>
    <w:basedOn w:val="Normal"/>
    <w:rsid w:val="0037166E"/>
    <w:pPr>
      <w:spacing w:before="225" w:after="225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unt1">
    <w:name w:val="count1"/>
    <w:basedOn w:val="Normal"/>
    <w:rsid w:val="0037166E"/>
    <w:pPr>
      <w:spacing w:after="100" w:afterAutospacing="1" w:line="600" w:lineRule="atLeas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nav1">
    <w:name w:val="nav1"/>
    <w:basedOn w:val="Normal"/>
    <w:rsid w:val="0037166E"/>
    <w:pPr>
      <w:spacing w:before="30" w:after="135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label3">
    <w:name w:val="label3"/>
    <w:basedOn w:val="Normal"/>
    <w:rsid w:val="0037166E"/>
    <w:pPr>
      <w:spacing w:before="30" w:after="100" w:afterAutospacing="1" w:line="330" w:lineRule="atLeast"/>
    </w:pPr>
    <w:rPr>
      <w:rFonts w:ascii="RobotoSlab-Light-2" w:eastAsia="Times New Roman" w:hAnsi="RobotoSlab-Light-2" w:cs="Times New Roman"/>
      <w:vanish/>
      <w:color w:val="8299A4"/>
      <w:sz w:val="27"/>
      <w:szCs w:val="27"/>
      <w:lang w:eastAsia="lv-LV"/>
    </w:rPr>
  </w:style>
  <w:style w:type="paragraph" w:customStyle="1" w:styleId="input2">
    <w:name w:val="input2"/>
    <w:basedOn w:val="Normal"/>
    <w:rsid w:val="0037166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2">
    <w:name w:val="_phcolor2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container1">
    <w:name w:val="container1"/>
    <w:basedOn w:val="Normal"/>
    <w:rsid w:val="0037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2">
    <w:name w:val="container2"/>
    <w:basedOn w:val="Normal"/>
    <w:rsid w:val="0037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3">
    <w:name w:val="input3"/>
    <w:basedOn w:val="Normal"/>
    <w:rsid w:val="0037166E"/>
    <w:pPr>
      <w:spacing w:before="100" w:beforeAutospacing="1" w:after="100" w:afterAutospacing="1" w:line="240" w:lineRule="auto"/>
      <w:ind w:right="36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3">
    <w:name w:val="_phcolor3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ico1">
    <w:name w:val="ico1"/>
    <w:basedOn w:val="Normal"/>
    <w:rsid w:val="0037166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2">
    <w:name w:val="ico2"/>
    <w:basedOn w:val="Normal"/>
    <w:rsid w:val="0037166E"/>
    <w:pPr>
      <w:spacing w:before="270" w:after="0" w:line="330" w:lineRule="atLeast"/>
      <w:ind w:left="225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list3">
    <w:name w:val="list3"/>
    <w:basedOn w:val="Normal"/>
    <w:rsid w:val="003716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s2">
    <w:name w:val="tools2"/>
    <w:basedOn w:val="Normal"/>
    <w:rsid w:val="0037166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x1">
    <w:name w:val="box1"/>
    <w:basedOn w:val="Normal"/>
    <w:rsid w:val="0037166E"/>
    <w:pPr>
      <w:spacing w:before="100" w:beforeAutospacing="1" w:after="100" w:afterAutospacing="1" w:line="240" w:lineRule="auto"/>
      <w:ind w:right="42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block1">
    <w:name w:val="inputblock1"/>
    <w:basedOn w:val="Normal"/>
    <w:rsid w:val="0037166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4">
    <w:name w:val="input4"/>
    <w:basedOn w:val="Normal"/>
    <w:rsid w:val="0037166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color4">
    <w:name w:val="_phcolor4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lv-LV"/>
    </w:rPr>
  </w:style>
  <w:style w:type="paragraph" w:customStyle="1" w:styleId="select2">
    <w:name w:val="select2"/>
    <w:basedOn w:val="Normal"/>
    <w:rsid w:val="0037166E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1">
    <w:name w:val="menu1"/>
    <w:basedOn w:val="Normal"/>
    <w:rsid w:val="0037166E"/>
    <w:pPr>
      <w:spacing w:after="0" w:line="300" w:lineRule="atLeast"/>
      <w:jc w:val="center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ico3">
    <w:name w:val="ico3"/>
    <w:basedOn w:val="Normal"/>
    <w:rsid w:val="0037166E"/>
    <w:pPr>
      <w:spacing w:before="225" w:after="0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ico4">
    <w:name w:val="ico4"/>
    <w:basedOn w:val="Normal"/>
    <w:rsid w:val="0037166E"/>
    <w:pPr>
      <w:spacing w:before="225" w:after="0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title1">
    <w:name w:val="title1"/>
    <w:basedOn w:val="Normal"/>
    <w:rsid w:val="0037166E"/>
    <w:pPr>
      <w:pBdr>
        <w:bottom w:val="single" w:sz="6" w:space="3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um1">
    <w:name w:val="sum1"/>
    <w:basedOn w:val="Normal"/>
    <w:rsid w:val="0037166E"/>
    <w:pPr>
      <w:spacing w:after="0" w:line="600" w:lineRule="atLeast"/>
      <w:jc w:val="right"/>
    </w:pPr>
    <w:rPr>
      <w:rFonts w:ascii="RobotoSlab-Light-2" w:eastAsia="Times New Roman" w:hAnsi="RobotoSlab-Light-2" w:cs="Times New Roman"/>
      <w:caps/>
      <w:color w:val="00476A"/>
      <w:sz w:val="54"/>
      <w:szCs w:val="54"/>
      <w:lang w:eastAsia="lv-LV"/>
    </w:rPr>
  </w:style>
  <w:style w:type="paragraph" w:customStyle="1" w:styleId="list4">
    <w:name w:val="list4"/>
    <w:basedOn w:val="Normal"/>
    <w:rsid w:val="0037166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383838"/>
      <w:sz w:val="18"/>
      <w:szCs w:val="18"/>
      <w:lang w:eastAsia="lv-LV"/>
    </w:rPr>
  </w:style>
  <w:style w:type="paragraph" w:customStyle="1" w:styleId="num1">
    <w:name w:val="num1"/>
    <w:basedOn w:val="Normal"/>
    <w:rsid w:val="0037166E"/>
    <w:pPr>
      <w:shd w:val="clear" w:color="auto" w:fill="00476A"/>
      <w:spacing w:before="100" w:beforeAutospacing="1" w:after="100" w:afterAutospacing="1" w:line="795" w:lineRule="atLeast"/>
      <w:jc w:val="center"/>
    </w:pPr>
    <w:rPr>
      <w:rFonts w:ascii="RobotoSlab-Bold-2" w:eastAsia="Times New Roman" w:hAnsi="RobotoSlab-Bold-2" w:cs="Times New Roman"/>
      <w:color w:val="FFFFFF"/>
      <w:sz w:val="27"/>
      <w:szCs w:val="27"/>
      <w:lang w:eastAsia="lv-LV"/>
    </w:rPr>
  </w:style>
  <w:style w:type="paragraph" w:customStyle="1" w:styleId="sum2">
    <w:name w:val="sum2"/>
    <w:basedOn w:val="Normal"/>
    <w:rsid w:val="0037166E"/>
    <w:pPr>
      <w:spacing w:before="100" w:beforeAutospacing="1" w:after="100" w:afterAutospacing="1" w:line="510" w:lineRule="atLeast"/>
    </w:pPr>
    <w:rPr>
      <w:rFonts w:ascii="RobotoSlab-Light-2" w:eastAsia="Times New Roman" w:hAnsi="RobotoSlab-Light-2" w:cs="Times New Roman"/>
      <w:color w:val="00476A"/>
      <w:sz w:val="45"/>
      <w:szCs w:val="45"/>
      <w:lang w:eastAsia="lv-LV"/>
    </w:rPr>
  </w:style>
  <w:style w:type="paragraph" w:customStyle="1" w:styleId="customer1">
    <w:name w:val="customer1"/>
    <w:basedOn w:val="Normal"/>
    <w:rsid w:val="0037166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3">
    <w:name w:val="txt3"/>
    <w:basedOn w:val="Normal"/>
    <w:rsid w:val="0037166E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4">
    <w:name w:val="txt4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37166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5">
    <w:name w:val="input5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3">
    <w:name w:val="cbox3"/>
    <w:basedOn w:val="Normal"/>
    <w:rsid w:val="0037166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ol8">
    <w:name w:val="col8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">
    <w:name w:val="col_1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">
    <w:name w:val="col_2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">
    <w:name w:val="col_31"/>
    <w:basedOn w:val="Normal"/>
    <w:rsid w:val="0037166E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4">
    <w:name w:val="label4"/>
    <w:basedOn w:val="Normal"/>
    <w:rsid w:val="0037166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labelcol1">
    <w:name w:val="label_col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5">
    <w:name w:val="label5"/>
    <w:basedOn w:val="Normal"/>
    <w:rsid w:val="0037166E"/>
    <w:pPr>
      <w:spacing w:before="150" w:after="0" w:line="240" w:lineRule="atLeast"/>
      <w:ind w:left="-375" w:right="-375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inputblock2">
    <w:name w:val="inputblock2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6">
    <w:name w:val="input6"/>
    <w:basedOn w:val="Normal"/>
    <w:rsid w:val="0037166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eltable1">
    <w:name w:val="label_table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eriod1">
    <w:name w:val="period1"/>
    <w:basedOn w:val="Normal"/>
    <w:rsid w:val="0037166E"/>
    <w:pPr>
      <w:pBdr>
        <w:top w:val="single" w:sz="6" w:space="24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ields2">
    <w:name w:val="fields2"/>
    <w:basedOn w:val="Normal"/>
    <w:rsid w:val="003716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put7">
    <w:name w:val="input7"/>
    <w:basedOn w:val="Normal"/>
    <w:rsid w:val="0037166E"/>
    <w:pPr>
      <w:spacing w:before="100" w:beforeAutospacing="1" w:after="100" w:afterAutospacing="1" w:line="240" w:lineRule="auto"/>
      <w:ind w:left="73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4">
    <w:name w:val="cbox4"/>
    <w:basedOn w:val="Normal"/>
    <w:rsid w:val="0037166E"/>
    <w:pPr>
      <w:spacing w:before="165" w:after="0" w:line="210" w:lineRule="atLeast"/>
      <w:ind w:left="15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ropbox1">
    <w:name w:val="dropbox1"/>
    <w:basedOn w:val="Normal"/>
    <w:rsid w:val="0037166E"/>
    <w:pPr>
      <w:pBdr>
        <w:top w:val="single" w:sz="6" w:space="0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de1">
    <w:name w:val="hide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rop1">
    <w:name w:val="drop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content1">
    <w:name w:val="drop_content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ction1">
    <w:name w:val="section1"/>
    <w:basedOn w:val="Normal"/>
    <w:rsid w:val="0037166E"/>
    <w:pPr>
      <w:pBdr>
        <w:top w:val="single" w:sz="6" w:space="19" w:color="BCD5E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1">
    <w:name w:val="cbox_list_1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110">
    <w:name w:val="col1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210">
    <w:name w:val="col21"/>
    <w:basedOn w:val="Normal"/>
    <w:rsid w:val="0037166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310">
    <w:name w:val="col31"/>
    <w:basedOn w:val="Normal"/>
    <w:rsid w:val="0037166E"/>
    <w:pPr>
      <w:spacing w:before="100" w:beforeAutospacing="1" w:after="100" w:afterAutospacing="1" w:line="240" w:lineRule="auto"/>
      <w:ind w:left="244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21">
    <w:name w:val="cbox_list_21"/>
    <w:basedOn w:val="Normal"/>
    <w:rsid w:val="0037166E"/>
    <w:pPr>
      <w:spacing w:before="19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5">
    <w:name w:val="cbox5"/>
    <w:basedOn w:val="Normal"/>
    <w:rsid w:val="0037166E"/>
    <w:pPr>
      <w:spacing w:before="100" w:beforeAutospacing="1" w:after="100" w:afterAutospacing="1" w:line="210" w:lineRule="atLeast"/>
      <w:ind w:right="33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6">
    <w:name w:val="cbox6"/>
    <w:basedOn w:val="Normal"/>
    <w:rsid w:val="0037166E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datefield1">
    <w:name w:val="date_field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1">
    <w:name w:val="image_button1"/>
    <w:basedOn w:val="Normal"/>
    <w:rsid w:val="0037166E"/>
    <w:pPr>
      <w:spacing w:before="105" w:after="0" w:line="240" w:lineRule="auto"/>
      <w:ind w:left="122"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2">
    <w:name w:val="image_button2"/>
    <w:basedOn w:val="Normal"/>
    <w:rsid w:val="0037166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magebutton3">
    <w:name w:val="image_button3"/>
    <w:basedOn w:val="Normal"/>
    <w:rsid w:val="0037166E"/>
    <w:pPr>
      <w:pBdr>
        <w:top w:val="single" w:sz="18" w:space="0" w:color="278EC1"/>
        <w:left w:val="single" w:sz="18" w:space="0" w:color="278EC1"/>
        <w:bottom w:val="single" w:sz="18" w:space="0" w:color="278EC1"/>
        <w:right w:val="single" w:sz="18" w:space="0" w:color="278EC1"/>
      </w:pBdr>
      <w:shd w:val="clear" w:color="auto" w:fill="278EC1"/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12">
    <w:name w:val="cbox_list_12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7">
    <w:name w:val="cbox7"/>
    <w:basedOn w:val="Normal"/>
    <w:rsid w:val="0037166E"/>
    <w:pPr>
      <w:spacing w:before="100" w:beforeAutospacing="1" w:after="100" w:afterAutospacing="1" w:line="210" w:lineRule="atLeast"/>
      <w:ind w:right="27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cboxlist22">
    <w:name w:val="cbox_list_22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list31">
    <w:name w:val="cbox_list_3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9">
    <w:name w:val="col9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field1">
    <w:name w:val="time_field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holder1">
    <w:name w:val="sbholder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pan1">
    <w:name w:val="span1"/>
    <w:basedOn w:val="Normal"/>
    <w:rsid w:val="0037166E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txt5">
    <w:name w:val="txt5"/>
    <w:basedOn w:val="Normal"/>
    <w:rsid w:val="0037166E"/>
    <w:pPr>
      <w:spacing w:before="100" w:beforeAutospacing="1" w:after="450" w:line="36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ttachtxt1">
    <w:name w:val="attach_txt1"/>
    <w:basedOn w:val="Normal"/>
    <w:rsid w:val="0037166E"/>
    <w:pPr>
      <w:spacing w:before="100" w:beforeAutospacing="1" w:after="285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file1">
    <w:name w:val="file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umbexample1">
    <w:name w:val="thumb_example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humb1">
    <w:name w:val="thumb1"/>
    <w:basedOn w:val="Normal"/>
    <w:rsid w:val="0037166E"/>
    <w:pPr>
      <w:spacing w:after="450" w:line="240" w:lineRule="atLeast"/>
      <w:ind w:right="600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name1">
    <w:name w:val="name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476A"/>
      <w:sz w:val="24"/>
      <w:szCs w:val="24"/>
      <w:lang w:eastAsia="lv-LV"/>
    </w:rPr>
  </w:style>
  <w:style w:type="paragraph" w:customStyle="1" w:styleId="size1">
    <w:name w:val="size1"/>
    <w:basedOn w:val="Normal"/>
    <w:rsid w:val="0037166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2">
    <w:name w:val="bttn2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g1">
    <w:name w:val="msg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errormsg1">
    <w:name w:val="error_msg1"/>
    <w:basedOn w:val="Normal"/>
    <w:rsid w:val="0037166E"/>
    <w:pPr>
      <w:spacing w:before="90" w:after="90" w:line="240" w:lineRule="atLeast"/>
    </w:pPr>
    <w:rPr>
      <w:rFonts w:ascii="Times New Roman" w:eastAsia="Times New Roman" w:hAnsi="Times New Roman" w:cs="Times New Roman"/>
      <w:color w:val="FF0000"/>
      <w:sz w:val="18"/>
      <w:szCs w:val="18"/>
      <w:lang w:eastAsia="lv-LV"/>
    </w:rPr>
  </w:style>
  <w:style w:type="paragraph" w:customStyle="1" w:styleId="formbl1">
    <w:name w:val="_form_bl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1">
    <w:name w:val="data_table_2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p1">
    <w:name w:val="tip1"/>
    <w:basedOn w:val="Normal"/>
    <w:rsid w:val="0037166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selector1">
    <w:name w:val="sbselector1"/>
    <w:basedOn w:val="Normal"/>
    <w:rsid w:val="0037166E"/>
    <w:pPr>
      <w:pBdr>
        <w:top w:val="single" w:sz="6" w:space="0" w:color="AACAD8"/>
        <w:left w:val="single" w:sz="6" w:space="9" w:color="AACAD8"/>
        <w:bottom w:val="single" w:sz="6" w:space="0" w:color="AACAD8"/>
        <w:right w:val="single" w:sz="6" w:space="27" w:color="AACAD8"/>
      </w:pBdr>
      <w:shd w:val="clear" w:color="auto" w:fill="FFFFFF"/>
      <w:spacing w:before="100" w:beforeAutospacing="1" w:after="100" w:afterAutospacing="1" w:line="510" w:lineRule="atLeast"/>
    </w:pPr>
    <w:rPr>
      <w:rFonts w:ascii="Times New Roman" w:eastAsia="Times New Roman" w:hAnsi="Times New Roman" w:cs="Times New Roman"/>
      <w:color w:val="4C4C4C"/>
      <w:sz w:val="18"/>
      <w:szCs w:val="18"/>
      <w:lang w:eastAsia="lv-LV"/>
    </w:rPr>
  </w:style>
  <w:style w:type="paragraph" w:customStyle="1" w:styleId="sboptions1">
    <w:name w:val="sboptions1"/>
    <w:basedOn w:val="Normal"/>
    <w:rsid w:val="0037166E"/>
    <w:pPr>
      <w:pBdr>
        <w:top w:val="single" w:sz="6" w:space="0" w:color="AACAD8"/>
        <w:left w:val="single" w:sz="6" w:space="0" w:color="AACAD8"/>
        <w:bottom w:val="single" w:sz="6" w:space="0" w:color="AACAD8"/>
        <w:right w:val="single" w:sz="6" w:space="0" w:color="AACAD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bfocus1">
    <w:name w:val="sbfocus1"/>
    <w:basedOn w:val="Normal"/>
    <w:rsid w:val="0037166E"/>
    <w:pPr>
      <w:shd w:val="clear" w:color="auto" w:fill="0047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lv-LV"/>
    </w:rPr>
  </w:style>
  <w:style w:type="paragraph" w:customStyle="1" w:styleId="usermessage2">
    <w:name w:val="user_message2"/>
    <w:basedOn w:val="Normal"/>
    <w:rsid w:val="0037166E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lv-LV"/>
    </w:rPr>
  </w:style>
  <w:style w:type="character" w:customStyle="1" w:styleId="usermessage3">
    <w:name w:val="user_message3"/>
    <w:basedOn w:val="DefaultParagraphFont"/>
    <w:rsid w:val="0037166E"/>
    <w:rPr>
      <w:color w:val="FF0000"/>
      <w:sz w:val="21"/>
      <w:szCs w:val="21"/>
    </w:rPr>
  </w:style>
  <w:style w:type="paragraph" w:customStyle="1" w:styleId="tip2">
    <w:name w:val="tip2"/>
    <w:basedOn w:val="Normal"/>
    <w:rsid w:val="0037166E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container1">
    <w:name w:val="select_container1"/>
    <w:basedOn w:val="Normal"/>
    <w:rsid w:val="0037166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atatable22">
    <w:name w:val="data_table_22"/>
    <w:basedOn w:val="Normal"/>
    <w:rsid w:val="0037166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crollfield1">
    <w:name w:val="scrollfield1"/>
    <w:basedOn w:val="Normal"/>
    <w:rsid w:val="0037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hort1">
    <w:name w:val="short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1">
    <w:name w:val="c1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1">
    <w:name w:val="c2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1">
    <w:name w:val="c3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1">
    <w:name w:val="c4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51">
    <w:name w:val="c5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1">
    <w:name w:val="c6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1">
    <w:name w:val="c7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1">
    <w:name w:val="c8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91">
    <w:name w:val="c9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head1">
    <w:name w:val="thead1"/>
    <w:basedOn w:val="Normal"/>
    <w:rsid w:val="0037166E"/>
    <w:pPr>
      <w:pBdr>
        <w:bottom w:val="single" w:sz="6" w:space="0" w:color="00476A"/>
      </w:pBd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tbody1">
    <w:name w:val="tbody1"/>
    <w:basedOn w:val="Normal"/>
    <w:rsid w:val="0037166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85858"/>
      <w:sz w:val="17"/>
      <w:szCs w:val="17"/>
      <w:lang w:eastAsia="lv-LV"/>
    </w:rPr>
  </w:style>
  <w:style w:type="paragraph" w:customStyle="1" w:styleId="c12">
    <w:name w:val="c12"/>
    <w:basedOn w:val="Normal"/>
    <w:rsid w:val="0037166E"/>
    <w:pPr>
      <w:spacing w:before="100" w:beforeAutospacing="1" w:after="100" w:afterAutospacing="1" w:line="240" w:lineRule="auto"/>
    </w:pPr>
    <w:rPr>
      <w:rFonts w:ascii="RobotoSlab-Bold-2" w:eastAsia="Times New Roman" w:hAnsi="RobotoSlab-Bold-2" w:cs="Times New Roman"/>
      <w:sz w:val="24"/>
      <w:szCs w:val="24"/>
      <w:lang w:eastAsia="lv-LV"/>
    </w:rPr>
  </w:style>
  <w:style w:type="paragraph" w:customStyle="1" w:styleId="c22">
    <w:name w:val="c22"/>
    <w:basedOn w:val="Normal"/>
    <w:rsid w:val="00371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52">
    <w:name w:val="c52"/>
    <w:basedOn w:val="Normal"/>
    <w:rsid w:val="00371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72">
    <w:name w:val="c72"/>
    <w:basedOn w:val="Normal"/>
    <w:rsid w:val="00371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82">
    <w:name w:val="c82"/>
    <w:basedOn w:val="Normal"/>
    <w:rsid w:val="003716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rm10">
    <w:name w:val="form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menu2">
    <w:name w:val="menu2"/>
    <w:basedOn w:val="Normal"/>
    <w:rsid w:val="0037166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sidebar1">
    <w:name w:val="sidebar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3">
    <w:name w:val="menu3"/>
    <w:basedOn w:val="Normal"/>
    <w:rsid w:val="0037166E"/>
    <w:pPr>
      <w:pBdr>
        <w:top w:val="single" w:sz="6" w:space="0" w:color="BCD5E1"/>
      </w:pBdr>
      <w:spacing w:before="100" w:beforeAutospacing="1" w:after="100" w:afterAutospacing="1" w:line="270" w:lineRule="atLeast"/>
      <w:ind w:right="210"/>
    </w:pPr>
    <w:rPr>
      <w:rFonts w:ascii="Times New Roman" w:eastAsia="Times New Roman" w:hAnsi="Times New Roman" w:cs="Times New Roman"/>
      <w:sz w:val="23"/>
      <w:szCs w:val="23"/>
      <w:lang w:eastAsia="lv-LV"/>
    </w:rPr>
  </w:style>
  <w:style w:type="paragraph" w:customStyle="1" w:styleId="filtermenu1">
    <w:name w:val="filter_menu1"/>
    <w:basedOn w:val="Normal"/>
    <w:rsid w:val="0037166E"/>
    <w:pPr>
      <w:spacing w:before="100" w:beforeAutospacing="1" w:after="100" w:afterAutospacing="1" w:line="240" w:lineRule="atLeast"/>
      <w:ind w:right="210"/>
    </w:pPr>
    <w:rPr>
      <w:rFonts w:ascii="RobotoSlab-Bold-2" w:eastAsia="Times New Roman" w:hAnsi="RobotoSlab-Bold-2" w:cs="Times New Roman"/>
      <w:sz w:val="20"/>
      <w:szCs w:val="20"/>
      <w:lang w:eastAsia="lv-LV"/>
    </w:rPr>
  </w:style>
  <w:style w:type="paragraph" w:customStyle="1" w:styleId="pagemenu1">
    <w:name w:val="page_menu1"/>
    <w:basedOn w:val="Normal"/>
    <w:rsid w:val="0037166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37166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8299A4"/>
      <w:sz w:val="27"/>
      <w:szCs w:val="27"/>
      <w:lang w:eastAsia="lv-LV"/>
    </w:rPr>
  </w:style>
  <w:style w:type="paragraph" w:customStyle="1" w:styleId="close3">
    <w:name w:val="close3"/>
    <w:basedOn w:val="Normal"/>
    <w:rsid w:val="0037166E"/>
    <w:pPr>
      <w:shd w:val="clear" w:color="auto" w:fill="FFFFFF"/>
      <w:spacing w:before="100" w:beforeAutospacing="1" w:after="100" w:afterAutospacing="1" w:line="330" w:lineRule="atLeast"/>
    </w:pPr>
    <w:rPr>
      <w:rFonts w:ascii="RobotoSlab-Light-2" w:eastAsia="Times New Roman" w:hAnsi="RobotoSlab-Light-2" w:cs="Times New Roman"/>
      <w:color w:val="00476A"/>
      <w:sz w:val="27"/>
      <w:szCs w:val="27"/>
      <w:lang w:eastAsia="lv-LV"/>
    </w:rPr>
  </w:style>
  <w:style w:type="paragraph" w:customStyle="1" w:styleId="sidebar2">
    <w:name w:val="sidebar2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enu4">
    <w:name w:val="menu4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xt6">
    <w:name w:val="txt6"/>
    <w:basedOn w:val="Normal"/>
    <w:rsid w:val="0037166E"/>
    <w:pPr>
      <w:spacing w:after="0" w:line="39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hone1">
    <w:name w:val="phone1"/>
    <w:basedOn w:val="Normal"/>
    <w:rsid w:val="0037166E"/>
    <w:pPr>
      <w:spacing w:before="46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3">
    <w:name w:val="bttn3"/>
    <w:basedOn w:val="Normal"/>
    <w:rsid w:val="0037166E"/>
    <w:pPr>
      <w:spacing w:before="7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box8">
    <w:name w:val="cbox8"/>
    <w:basedOn w:val="Normal"/>
    <w:rsid w:val="0037166E"/>
    <w:pPr>
      <w:spacing w:before="100" w:beforeAutospacing="1" w:after="630" w:line="24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fieldset1">
    <w:name w:val="fieldset1"/>
    <w:basedOn w:val="Normal"/>
    <w:rsid w:val="0037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tn4">
    <w:name w:val="bttn4"/>
    <w:basedOn w:val="Normal"/>
    <w:rsid w:val="0037166E"/>
    <w:pPr>
      <w:spacing w:before="3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opupcontent1">
    <w:name w:val="popup_content1"/>
    <w:basedOn w:val="Normal"/>
    <w:rsid w:val="0037166E"/>
    <w:pPr>
      <w:shd w:val="clear" w:color="auto" w:fill="EAF5FA"/>
      <w:spacing w:before="450" w:after="4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37166E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delist1">
    <w:name w:val="code_list1"/>
    <w:basedOn w:val="Normal"/>
    <w:rsid w:val="0037166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7"/>
      <w:szCs w:val="27"/>
      <w:lang w:eastAsia="lv-LV"/>
    </w:rPr>
  </w:style>
  <w:style w:type="paragraph" w:customStyle="1" w:styleId="ico5">
    <w:name w:val="ico5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371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ing10">
    <w:name w:val="heading1"/>
    <w:basedOn w:val="Normal"/>
    <w:rsid w:val="0037166E"/>
    <w:pPr>
      <w:shd w:val="clear" w:color="auto" w:fill="EAF5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rint1">
    <w:name w:val="print1"/>
    <w:basedOn w:val="Normal"/>
    <w:rsid w:val="0037166E"/>
    <w:pPr>
      <w:spacing w:after="0" w:line="240" w:lineRule="atLeast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print2">
    <w:name w:val="print2"/>
    <w:basedOn w:val="Normal"/>
    <w:rsid w:val="0037166E"/>
    <w:pPr>
      <w:spacing w:after="0" w:line="240" w:lineRule="atLeast"/>
    </w:pPr>
    <w:rPr>
      <w:rFonts w:ascii="Times New Roman" w:eastAsia="Times New Roman" w:hAnsi="Times New Roman" w:cs="Times New Roman"/>
      <w:color w:val="00476A"/>
      <w:sz w:val="18"/>
      <w:szCs w:val="18"/>
      <w:lang w:eastAsia="lv-LV"/>
    </w:rPr>
  </w:style>
  <w:style w:type="paragraph" w:customStyle="1" w:styleId="content2">
    <w:name w:val="content2"/>
    <w:basedOn w:val="Normal"/>
    <w:rsid w:val="0037166E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cblist1">
    <w:name w:val="cblist1"/>
    <w:basedOn w:val="Normal"/>
    <w:rsid w:val="0037166E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pvtable1">
    <w:name w:val="cpv_table1"/>
    <w:basedOn w:val="Normal"/>
    <w:rsid w:val="003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4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8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7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9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8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8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85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8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1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9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15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1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11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9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6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8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4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46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5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8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76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2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5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22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0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6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5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9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11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7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5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38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23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07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1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70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7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9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5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0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1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36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2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2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1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1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6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7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0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4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35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90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4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9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1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5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2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4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17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2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6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3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6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22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0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5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3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7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4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8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9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2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1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7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7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7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3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0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1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6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2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04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2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3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5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5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48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7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30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pvs.iub.gov.lv/show/517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24073</Words>
  <Characters>13722</Characters>
  <Application>Microsoft Office Word</Application>
  <DocSecurity>0</DocSecurity>
  <Lines>114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Jonikāne</dc:creator>
  <cp:keywords/>
  <dc:description/>
  <cp:lastModifiedBy>Anna Jonikāne</cp:lastModifiedBy>
  <cp:revision>1</cp:revision>
  <dcterms:created xsi:type="dcterms:W3CDTF">2017-12-04T10:43:00Z</dcterms:created>
  <dcterms:modified xsi:type="dcterms:W3CDTF">2017-12-04T10:44:00Z</dcterms:modified>
</cp:coreProperties>
</file>