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Virs ES sliekšņa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hyperlink r:id="rId4" w:tooltip="title" w:history="1">
        <w:r w:rsidRPr="00AC63B4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Izdrukāt</w:t>
        </w:r>
      </w:hyperlink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AC63B4" w:rsidRPr="00AC63B4" w:rsidRDefault="00AC63B4" w:rsidP="00AC63B4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Paziņojums par līgumu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22/06/2018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4" name="Picture 19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Nav paredzēts slēgt partnerības iepirkuma līgumu </w:t>
      </w:r>
    </w:p>
    <w:p w:rsidR="00AC63B4" w:rsidRPr="00AC63B4" w:rsidRDefault="00AC63B4" w:rsidP="00AC63B4">
      <w:pPr>
        <w:spacing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3" name="Picture 19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Ir paredzēts slēgt partnerības iepirkuma līgumu </w:t>
      </w:r>
    </w:p>
    <w:p w:rsidR="00AC63B4" w:rsidRPr="00AC63B4" w:rsidRDefault="00AC63B4" w:rsidP="00AC63B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 xml:space="preserve">I IEDAĻA. Pasūtītājs 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I.1. Nosaukums, adreses un kontaktpunkts (-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i)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 xml:space="preserve"> visus par procedūru atbildīgos pasūtītājus)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Valsts aizsardzības militāro objektu un iepirkumu centrs, 90009225180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Ernestīnes 34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LV-1046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Kontaktpunkts(-i)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Elīna Brūniņa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 xml:space="preserve">Kontaktpersonas vārds, uzvārds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Elīna Brūniņa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67300288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67300207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elina.brunina@vamoic.gov.lv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http://www.vamoic.gov.lv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https://www.eis.gov.lv/EIS/ 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2" name="Picture 19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1" name="Picture 19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0" name="Picture 19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9" name="Picture 18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Saziņa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188" name="Picture 18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Tieša, neierobežota, bezmaksas piekļuve iepirkuma dokumentiem pilnā 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apmērā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):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https://www.eis.gov.lv/EIS/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7" name="Picture 18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Piekļuve iepirkuma dokumentiem ir ierobežota. Plašāku informāciju var 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iegūt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):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Papildu informāciju var saņemt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6" name="Picture 18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Iepriekš minētajā kontaktpunktā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5" name="Picture 18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Citā adresē: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(norādīt citu adresi)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Piedāvājumi vai pieteikumi jāiesniedz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4" name="Picture 18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elektroniski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(URL):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https://www.eis.gov.lv/EIS/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3" name="Picture 18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Iepriekš minētajā kontaktpunktā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2" name="Picture 18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Šādā adresē: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(norādīt citu adresi)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1" name="Picture 18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Elektroniskiem sakariem vajadzīgi rīki un ierīces, kas nav plaši pieejami. Tieša, neierobežota, bezmaksas piekļuve minētajiem rīkiem un ierīcēm pilnā apmērā ir iespējama šeit (URL):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I.4. Pasūtītāja veids un galvenā darbības joma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0" name="Picture 18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9" name="Picture 17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8" name="Picture 17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7" name="Picture 17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6" name="Picture 17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5" name="Picture 17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4" name="Picture 17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3" name="Picture 17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2" name="Picture 17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1" name="Picture 17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0" name="Picture 17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9" name="Picture 16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8" name="Picture 16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7" name="Picture 16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6" name="Picture 16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165" name="Picture 16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4" name="Picture 16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3" name="Picture 16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AC63B4" w:rsidRPr="00AC63B4" w:rsidRDefault="00AC63B4" w:rsidP="00AC63B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apjoms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II.1.1) Iepirkuma līguma nosaukums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bookmarkStart w:id="0" w:name="_GoBack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Pārtikas produktu iegāde NBS vajadzībām</w:t>
      </w:r>
    </w:p>
    <w:bookmarkEnd w:id="0"/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II.1.2)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AC63B4" w:rsidRPr="00AC63B4" w:rsidTr="00AC63B4">
        <w:trPr>
          <w:tblHeader/>
        </w:trPr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AC63B4">
              <w:rPr>
                <w:rFonts w:ascii="RobotoSlab-Regular-2" w:eastAsia="Times New Roman" w:hAnsi="RobotoSlab-Regular-2" w:cs="Arial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15000000-8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II.1.3) Līguma veids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2" name="Picture 16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1" name="Picture 1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0" name="Picture 1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II.1.4) Īss līguma vai iepirkuma apraksts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Pārtikas produktu iegāde NBS vajadzībām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II.1.5) Paredzamā līgumcena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(ja piemērojams; tikai cipariem):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Paredzamā līgumcena, bez PVN: Valūta: EUR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(vispārīgās vienošanās vai dinamiskās iepirkumu sistēmas gadījumā – paredzamā kopējā maksimālā līgumcena visā vispārīgās vienošanās vai dinamiskās iepirkumu sistēmas darbības laikā)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II.1.6) Sadalījums daļās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9" name="Picture 1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8" name="Picture 1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piedāvājumi jāiesniedz par: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7" name="Picture 1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Tikai vienu daļu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6" name="Picture 1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Maksimālais daļu skaits: 3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155" name="Picture 1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Visām daļām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4" name="Picture 1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Maksimālais daļu skaits, ko varētu piešķirt vienam pretendentam: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3" name="Picture 1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Pasūtītājs saglabā tiesības piešķirt līgumus, kas ietver šādas daļas vai daļu grupas: 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II.2. Apraksts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Daļa Nr. 1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II.2.1) Iepirkuma līguma nosaukums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NBS Štāba bataljons (Rīga)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II.2.2) Papildu CPV kods(-i)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AC63B4" w:rsidRPr="00AC63B4" w:rsidTr="00AC63B4">
        <w:trPr>
          <w:tblHeader/>
        </w:trPr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AC63B4">
              <w:rPr>
                <w:rFonts w:ascii="RobotoSlab-Regular-2" w:eastAsia="Times New Roman" w:hAnsi="RobotoSlab-Regular-2" w:cs="Arial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15000000-8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II.2.3) Būvdarbu veikšanas, pakalpojumu sniegšanas vai piegādes vieta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NUTS kods: LV006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Būvdarbu veikšanas, pakalpojumu sniegšanas vai piegādes vieta: 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Krustbaznīcas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iela 11, Rīga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II.2.4) Īss iepirkuma apraksts: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Pārtikas produktu iegāde NBS Štāba bataljona vajadzībām Rīgā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II.2.5) Piedāvājuma izvēles kritēriji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2" name="Picture 1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Cena nav vienīgais izvēles kritērijs, un visi kritēriji ir noteikti tikai iepirkuma dokumentos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1" name="Picture 1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Zemāk minētie kritēriji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Kvalitātes kritērijs: </w:t>
      </w: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0" name="Picture 1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94"/>
        <w:gridCol w:w="812"/>
      </w:tblGrid>
      <w:tr w:rsidR="00AC63B4" w:rsidRPr="00AC63B4" w:rsidTr="00AC63B4"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Nosaukums</w:t>
            </w:r>
          </w:p>
        </w:tc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Svērums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1.   Piedāvāto pārtikas produktu daudzums ar NPKS un LPIA, kas pārsniedz tehniskajā specifikācijā norādīto minimālo apjomu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40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lastRenderedPageBreak/>
              <w:t>2.   Videi draudzīga pārtikas produktu piegāde, samazinot vides piesārņojumu ar autotransporta izplūdes gāzēm un ceļa infrastruktūras slodzi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10</w:t>
            </w:r>
          </w:p>
        </w:tc>
      </w:tr>
    </w:tbl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Izmaksu kritērijs: </w:t>
      </w: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9" name="Picture 1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Cena: </w:t>
      </w: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8" name="Picture 1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Svērums : 50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Tiek piemēroti kritēriji, kas saistīti ar sociāliem aspektiem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7" name="Picture 1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6" name="Picture 1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Tiek piemēroti kritēriji, kas saistīti ar inovatīviem risinājumiem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5" name="Picture 1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4" name="Picture 1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II.2.6) Paredzamā līgumcena (tikai cipariem):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Paredzamā līgumcena, bez PVN (tikai cipariem): Valūta: EUR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(attiecībā uz vispārīgo vienošanos vai dinamisko iepirkumu sistēmu – paredzamā kopējā maksimālā līgumcena visam šīs daļas darbības laikam)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II.2.7) Līguma, vispārīgās vienošanās vai dinamiskās iepirkumu sistēmas darbības laiks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Līguma darbības laiks mēnešos: 48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dienās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 līguma noslēgšanas dienas)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uzsākšana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Izpilde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Līgumu var atkārtot?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3" name="Picture 1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2" name="Picture 1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Atkārtoto līgumu apraksts: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II.2.8) Piegādātāju skaits, kuri tiks uzaicināti iesniegt piedāvājumus slēgtā konkursā, konkursa procedūrā ar </w:t>
      </w: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 xml:space="preserve">sarunām vai inovācijas partnerības procedūrā vai piedalīties konkursa dialogā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Paredzētais piegādātāju skaits: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Paredzētais minimālais skaits: / Maksimālais skaits: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Ierobežota piegādātāju skaita izvēles kritēriji: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II.2.9) Var iesniegt piedāvājumu variantus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1" name="Picture 1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0" name="Picture 1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II.2.10) Informācija par iespējām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9" name="Picture 1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8" name="Picture 1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to apraksts: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II.2.11) Informācija par elektroniskajiem katalogiem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Piedāvājumi jāiesniedz elektronisko katalogu veidā vai tajos jāietver elektroniskais katalogs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7" name="Picture 1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6" name="Picture 1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II.2.12) Līgums ir saistīts ar projektu un/vai programmu, ko finansē Eiropas Savienības fondi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“jā”,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atsauce uz projektu (-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5" name="Picture 1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4" name="Picture 1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>
          <v:rect id="_x0000_i1086" style="width:0;height:.75pt" o:hralign="center" o:hrstd="t" o:hr="t" fillcolor="#a0a0a0" stroked="f"/>
        </w:pict>
      </w:r>
    </w:p>
    <w:p w:rsidR="00AC63B4" w:rsidRPr="00AC63B4" w:rsidRDefault="00AC63B4" w:rsidP="00AC63B4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Daļa Nr. 2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II.2.1) Iepirkuma līguma nosaukums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NBS NP 3.RNC (Ādaži)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II.2.2) Papildu CPV kods(-i)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AC63B4" w:rsidRPr="00AC63B4" w:rsidTr="00AC63B4">
        <w:trPr>
          <w:tblHeader/>
        </w:trPr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AC63B4">
              <w:rPr>
                <w:rFonts w:ascii="RobotoSlab-Regular-2" w:eastAsia="Times New Roman" w:hAnsi="RobotoSlab-Regular-2" w:cs="Arial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15000000-8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II.2.3) Būvdarbu veikšanas, pakalpojumu sniegšanas vai piegādes vieta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NUTS kods: LV00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Būvdarbu veikšanas, pakalpojumu sniegšanas vai piegādes vieta: Ādaži, Kadaga, LV-2103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II.2.4) Īss iepirkuma apraksts: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Pārtikas produktu iegāde NBS NP 3.RNC vajadzībām Ādažos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II.2.5) Piedāvājuma izvēles kritēriji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3" name="Picture 1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Cena nav vienīgais izvēles kritērijs, un visi kritēriji ir noteikti tikai iepirkuma dokumentos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2" name="Picture 1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Zemāk minētie kritēriji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Kvalitātes kritērijs: </w:t>
      </w: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1" name="Picture 1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94"/>
        <w:gridCol w:w="812"/>
      </w:tblGrid>
      <w:tr w:rsidR="00AC63B4" w:rsidRPr="00AC63B4" w:rsidTr="00AC63B4"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Nosaukums</w:t>
            </w:r>
          </w:p>
        </w:tc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Svērums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1.   Piedāvāto pārtikas produktu daudzums ar NPKS un LPIA, kas pārsniedz tehniskajā specifikācijā norādīto minimālo apjomu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40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2.   Videi draudzīga pārtikas produktu piegāde, samazinot vides piesārņojumu ar autotransporta izplūdes gāzēm un ceļa infrastruktūras slodzi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10</w:t>
            </w:r>
          </w:p>
        </w:tc>
      </w:tr>
    </w:tbl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Izmaksu kritērijs: </w:t>
      </w: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0" name="Picture 1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Cena: </w:t>
      </w: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9" name="Picture 1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Svērums : 50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Tiek piemēroti kritēriji, kas saistīti ar sociāliem aspektiem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8" name="Picture 1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7" name="Picture 1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Tiek piemēroti kritēriji, kas saistīti ar inovatīviem risinājumiem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6" name="Picture 1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5" name="Picture 1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II.2.6) Paredzamā līgumcena (tikai cipariem):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Paredzamā līgumcena, bez PVN (tikai cipariem): Valūta: EUR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(attiecībā uz vispārīgo vienošanos vai dinamisko iepirkumu sistēmu – paredzamā kopējā maksimālā līgumcena visam šīs daļas darbības laikam)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II.2.7) Līguma, vispārīgās vienošanās vai dinamiskās iepirkumu sistēmas darbības laiks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Līguma darbības laiks mēnešos: 48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dienās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 līguma noslēgšanas dienas)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uzsākšana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Izpilde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Līgumu var atkārtot?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4" name="Picture 1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3" name="Picture 1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Atkārtoto līgumu apraksts: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II.2.8) Piegādātāju skaits, kuri tiks uzaicināti iesniegt piedāvājumus slēgtā konkursā, konkursa procedūrā ar sarunām vai inovācijas partnerības procedūrā vai piedalīties konkursa dialogā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Paredzētais piegādātāju skaits: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Paredzētais minimālais skaits: / Maksimālais skaits: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Ierobežota piegādātāju skaita izvēles kritēriji: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II.2.9) Var iesniegt piedāvājumu variantus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2" name="Picture 1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1" name="Picture 1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II.2.10) Informācija par iespējām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0" name="Picture 1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9" name="Picture 1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to apraksts: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II.2.11) Informācija par elektroniskajiem katalogiem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Piedāvājumi jāiesniedz elektronisko katalogu veidā vai tajos jāietver elektroniskais katalogs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8" name="Picture 1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7" name="Picture 1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II.2.12) Līgums ir saistīts ar projektu un/vai programmu, ko finansē Eiropas Savienības fondi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“jā”,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atsauce uz projektu (-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6" name="Picture 1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5" name="Picture 1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>
          <v:rect id="_x0000_i1106" style="width:0;height:.75pt" o:hralign="center" o:hrstd="t" o:hr="t" fillcolor="#a0a0a0" stroked="f"/>
        </w:pict>
      </w:r>
    </w:p>
    <w:p w:rsidR="00AC63B4" w:rsidRPr="00AC63B4" w:rsidRDefault="00AC63B4" w:rsidP="00AC63B4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Daļa Nr. 3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II.2.1) Iepirkuma līguma nosaukums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NBS Jūras spēki (Liepāja)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II.2.2) Papildu CPV kods(-i)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AC63B4" w:rsidRPr="00AC63B4" w:rsidTr="00AC63B4">
        <w:trPr>
          <w:tblHeader/>
        </w:trPr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AC63B4">
              <w:rPr>
                <w:rFonts w:ascii="RobotoSlab-Regular-2" w:eastAsia="Times New Roman" w:hAnsi="RobotoSlab-Regular-2" w:cs="Arial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15000000-8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II.2.3) Būvdarbu veikšanas, pakalpojumu sniegšanas vai piegādes vieta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NUTS kods: LV00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Būvdarbu veikšanas, pakalpojumu sniegšanas vai piegādes vieta: Roņu iela 2, Liepāja, LV-3407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II.2.4) Īss iepirkuma apraksts: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Pārtikas produktu iegāde NBS Jūras spēku vajadzībām Liepājā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II.2.5) Piedāvājuma izvēles kritēriji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4" name="Picture 1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Cena nav vienīgais izvēles kritērijs, un visi kritēriji ir noteikti tikai iepirkuma dokumentos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3" name="Picture 1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Zemāk minētie kritēriji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Kvalitātes kritērijs: </w:t>
      </w: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2" name="Picture 1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94"/>
        <w:gridCol w:w="812"/>
      </w:tblGrid>
      <w:tr w:rsidR="00AC63B4" w:rsidRPr="00AC63B4" w:rsidTr="00AC63B4"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Nosaukums</w:t>
            </w:r>
          </w:p>
        </w:tc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Svērums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1.   Piedāvāto pārtikas produktu daudzums ar NPKS un LPIA, kas pārsniedz tehniskajā specifikācijā norādīto minimālo apjomu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40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2.   Videi draudzīga pārtikas produktu piegāde, samazinot vides piesārņojumu ar autotransporta izplūdes gāzēm un ceļa infrastruktūras slodzi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10</w:t>
            </w:r>
          </w:p>
        </w:tc>
      </w:tr>
    </w:tbl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Izmaksu kritērijs: </w:t>
      </w: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1" name="Picture 1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Cena: </w:t>
      </w: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0" name="Picture 1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Svērums : 50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Tiek piemēroti kritēriji, kas saistīti ar sociāliem aspektiem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9" name="Picture 10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8" name="Picture 10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Tiek piemēroti kritēriji, kas saistīti ar inovatīviem risinājumiem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7" name="Picture 10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6" name="Picture 10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II.2.6) Paredzamā līgumcena (tikai cipariem):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Paredzamā līgumcena, bez PVN (tikai cipariem): Valūta: EUR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(attiecībā uz vispārīgo vienošanos vai dinamisko iepirkumu sistēmu – paredzamā kopējā maksimālā līgumcena visam šīs daļas darbības laikam)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II.2.7) Līguma, vispārīgās vienošanās vai dinamiskās iepirkumu sistēmas darbības laiks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Līguma darbības laiks mēnešos: 48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dienās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 līguma noslēgšanas dienas)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uzsākšana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Izpilde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Līgumu var atkārtot?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5" name="Picture 10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4" name="Picture 10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Atkārtoto līgumu apraksts: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 xml:space="preserve">II.2.8) Piegādātāju skaits, kuri tiks uzaicināti iesniegt piedāvājumus slēgtā konkursā, konkursa procedūrā ar sarunām vai inovācijas partnerības procedūrā vai piedalīties konkursa dialogā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Paredzētais piegādātāju skaits: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Paredzētais minimālais skaits: / Maksimālais skaits: 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Ierobežota piegādātāju skaita izvēles kritēriji: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II.2.9) Var iesniegt piedāvājumu variantus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3" name="Picture 10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2" name="Picture 10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II.2.10) Informācija par iespējām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1" name="Picture 10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0" name="Picture 10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to apraksts: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II.2.11) Informācija par elektroniskajiem katalogiem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Piedāvājumi jāiesniedz elektronisko katalogu veidā vai tajos jāietver elektroniskais katalogs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9" name="Picture 9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8" name="Picture 9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II.2.12) Līgums ir saistīts ar projektu un/vai programmu, ko finansē Eiropas Savienības fondi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“jā”,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atsauce uz projektu (-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7" name="Picture 9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6" name="Picture 9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>
          <v:rect id="_x0000_i1126" style="width:0;height:.75pt" o:hralign="center" o:hrstd="t" o:hr="t" fillcolor="#a0a0a0" stroked="f"/>
        </w:pict>
      </w:r>
    </w:p>
    <w:p w:rsidR="00AC63B4" w:rsidRPr="00AC63B4" w:rsidRDefault="00AC63B4" w:rsidP="00AC63B4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lastRenderedPageBreak/>
        <w:t>III IEDAĻA: JURIDISKĀ, SAIMNIECISKĀ, FINANSIĀLĀ UN TEHNISKĀ INFORMĀCIJA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Dalības nosacījumi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III.1.1) Piemērotība profesionālās darbības veikšanai, ieskaitot prasības attiecībā uz reģistrāciju profesionālajos reģistros vai komercreģistros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Saskaņā ar nolikuma prasībām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III.1.2) Saimnieciskais un finansiālais stāvoklis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minēti atlases kritēriji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5" name="Picture 9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4" name="Picture 9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75"/>
        <w:gridCol w:w="3231"/>
      </w:tblGrid>
      <w:tr w:rsidR="00AC63B4" w:rsidRPr="00AC63B4" w:rsidTr="00AC63B4">
        <w:trPr>
          <w:tblHeader/>
        </w:trPr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Minimālās prasības attiecībā uz piegādātāju saimniecisko un finansiālo stāvokli</w:t>
            </w:r>
          </w:p>
        </w:tc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Iesniedzamie dokumenti atbilstības izvērtēšanai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Saskaņā ar nolikuma prasībām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III.1.3) Tehniskās un profesionālās spējas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minēti atlases kritēriji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3" name="Picture 9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2" name="Picture 9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19"/>
        <w:gridCol w:w="3087"/>
      </w:tblGrid>
      <w:tr w:rsidR="00AC63B4" w:rsidRPr="00AC63B4" w:rsidTr="00AC63B4">
        <w:trPr>
          <w:tblHeader/>
        </w:trPr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Minimālās prasības attiecībā uz piegādātāju tehniskajām un profesionālajām spējām</w:t>
            </w:r>
          </w:p>
        </w:tc>
        <w:tc>
          <w:tcPr>
            <w:tcW w:w="0" w:type="auto"/>
            <w:vAlign w:val="center"/>
            <w:hideMark/>
          </w:tcPr>
          <w:p w:rsidR="00AC63B4" w:rsidRPr="00AC63B4" w:rsidRDefault="00AC63B4" w:rsidP="00AC63B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Iesniedzamie dokumenti atbilstības izvērtēšanai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Saskaņā ar nolikuma prasībām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III.1.4) Privileģētais līgums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1" name="Picture 9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0" name="Picture 9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“Jā”,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tā apraksts: 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III.2. Ar līgumu saistītie nosacījumi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III.2.1) Pakalpojuma sniegšanas tiesības ar normatīvajiem vai administratīvajiem aktiem ir rezervētas konkrētas profesijas pārstāvjiem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9" name="Picture 8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8" name="Picture 8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atsauce uz attiecīgajiem normatīvajiem vai administratīvajiem aktiem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III.2.2) Līguma izpildes nosacījumi: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Saskaņā ar vispārīgās vienošanās nosacījumiem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III.2.3) Juridiskām personām ir jānorāda par līguma izpildi atbildīgā personāla sastāvs un profesionālā kvalifikācija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7" name="Picture 8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6" name="Picture 8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IEDAĻA: PROCEDŪRA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Procedūras veids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IV.1.1) Procedūras veids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54"/>
        <w:gridCol w:w="3698"/>
      </w:tblGrid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divId w:val="291325079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5" name="Picture 8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Atklāts konkurss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4" name="Picture 8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Paātrināts atklāts konkurss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Paātrinātas procedūras izvēles pamatojums: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3" name="Picture 8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Slēgts konkurss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2" name="Picture 8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Paātrināts slēgts konkurss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Paātrinātas procedūras izvēles pamatojums: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1" name="Picture 8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Konkursa procedūra ar sarunām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240" w:lineRule="auto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0" name="Picture 8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Paātrināta konkursa procedūra ar sarunām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 xml:space="preserve">Paātrinātās procedūras izvēles pamatojums: </w:t>
            </w: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79" name="Picture 7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Konkursa dialogs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78" name="Picture 7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Inovācijas partnerības procedūra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IV.1.2) Paziņojums paredz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7" name="Picture 7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līgumu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6" name="Picture 7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Vispārīgo vienošanos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5" name="Picture 7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Dinamiskās iepirkumu sistēmas (DIS) izveidošanu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 xml:space="preserve">IV.1.3) Informācija par vispārīgo vienošanos vai dinamisko iepirkumu sistēmu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4" name="Picture 7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Vispārīgā vienošanās ar vairākiem dalībniekiem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3" name="Picture 7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Vispārīgā vienošanās ar vienu dalībnieku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Paredzētais maksimālais dalībnieku skaits: Visi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Dinamisko iepirkumu sistēmu varētu izmantot papildu iepirkumu rīkotāji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2" name="Picture 7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1" name="Picture 7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Pamatojums vispārīgās vienošanās darbības termiņam, kas pārsniedz četrus gadus: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IV.1.4) Piegādātāju skaita samazināšana konkursa procedūras ar sarunām, inovācijas partnerības procedūras vai konkursa dialoga laikā, samazinot apspriežamo risinājumu vai piedāvājumu skaitu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0" name="Picture 7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9" name="Picture 6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IV.1.5) Informācija par sarunām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(tikai konkursa procedūrām ar sarunām)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Pasūtītājs saglabā tiesības piešķirt līgumu, pamatojoties uz sākotnējiem piedāvājumiem, neveicot sarunas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8" name="Picture 6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7" name="Picture 6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IV.1.6) Tiks piemērota elektroniskā izsole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6" name="Picture 6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5" name="Picture 6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informācija par elektronisko izsoli: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IV.1.7) Līgums, uz kuru attiecas Valsts iepirkuma nolīgums (GPA - 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Government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 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Procurement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 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Agreement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)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64" name="Picture 6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3" name="Picture 6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Administratīvā informācija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IV.2.1) Iepirkuma identifikācijas numurs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VAMOIC 2018/038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IV.2.2) Iepriekšēja publikācija Eiropas Savienības Oficiālajā Vēstnesī saistībā ar konkrēto iepirkuma procedūru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2" name="Picture 6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: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>Paziņojuma reģistrācijas numurs OV - publikācijas datums - publikācijas veids :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IV.2.3) Cita iepriekšēja publikācija saistībā ar konkrēto iepirkuma procedūru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IV.2.4) Termiņš, līdz kuram iesniedzami piedāvājumi vai pieteikumi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Datums: 10/08/2018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Laiks: 11:00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IV.2.5) Slēgta konkursa, konkursa procedūras ar sarunām, inovācijas partnerības procedūras un konkursa dialoga gadījumā termiņš dalības vai piedāvājumu iesniegšanas uzaicinājuma nosūtīšanai atlasītajiem kandidātiem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(ja zināms)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Datums: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IV.2.6) Piedāvājumā vai pieteikumā izmantojamā(-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ās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) valoda(-as)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DE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EN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ET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FI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FR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IT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LT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HU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MT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NL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PL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PT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SK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SL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SV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BG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RO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GA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Citas: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IV.2.7 ) Pieteikumu atvēršanas datums, laiks un vieta (ja piemērojams)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Datums: (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 Laiks: 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Vieta: 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IV.2.8 ) Minimālais laika posms, kura laikā pretendentam jāuztur piedāvājums (piedāvājuma nodrošinājuma gadījumā)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Piedāvājumam jābūt spēkā līdz: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ilgums mēnesī (-šos): (no piedāvājumu saņemšanai noteiktā datuma) 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IV.2.9) Piedāvājumu atvēršanas datums, laiks un vieta (ja paredzēts)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Datums: 10/08/2018 (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dd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/mm/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gggg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Laiks: 11:00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Vieta: https://www.eis.gov.lv/EIS/</w:t>
      </w:r>
    </w:p>
    <w:p w:rsidR="00AC63B4" w:rsidRPr="00AC63B4" w:rsidRDefault="00AC63B4" w:rsidP="00AC63B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IEDAĻA: PAPILDU INFORMĀCIJA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V.1) Šis ir kārtējais iepirkums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plānotais laiks turpmāko paziņojumu publicēšanai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V.2) Informācija par elektronisko darbplūsmu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65"/>
        <w:gridCol w:w="36"/>
      </w:tblGrid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divId w:val="1153527016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33" name="Picture 3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Izmantos elektroniskos pasūtījumus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32" name="Picture 3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Pieņems elektroniskos rēķinus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AC63B4" w:rsidRPr="00AC63B4" w:rsidTr="00AC63B4"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C63B4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31" name="Picture 3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3B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Izmantos elektroniskos maksājumus</w:t>
            </w:r>
          </w:p>
        </w:tc>
        <w:tc>
          <w:tcPr>
            <w:tcW w:w="0" w:type="auto"/>
            <w:hideMark/>
          </w:tcPr>
          <w:p w:rsidR="00AC63B4" w:rsidRPr="00AC63B4" w:rsidRDefault="00AC63B4" w:rsidP="00AC63B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V.3) Iepirkuma dokumentos ir iekļautas vides aizsardzības prasības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Videi draudzīga pārtikas produktu piegāde samazinot vides piesārņojumu ar autotransporta izplūdes gāzēm un ceļu infrastruktūras slodzi. Piedāvāto pārtikas produktu </w:t>
      </w:r>
      <w:proofErr w:type="spellStart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daudzumas</w:t>
      </w:r>
      <w:proofErr w:type="spellEnd"/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ar atbilstību nacionālās pārtikas kvalitātes shēmas vai bioloģiskās lauksaimniecības vai lauksaimniecības produktu integrētās audzēšanas prasībām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 attiecībā uz sociālo atbildību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V.4) Šis paziņojums saskaņā ar Publisko iepirkumu likumu ir nosūtāms publicēšanai Eiropas Savienības Oficiālajā Vēstnesī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C63B4" w:rsidRPr="00AC63B4" w:rsidRDefault="00AC63B4" w:rsidP="00AC63B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 Paziņojuma nosūtīšanas datums: 20/06/2018 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V.5) Cita papildu informācija (ja nepieciešams)</w:t>
      </w:r>
    </w:p>
    <w:p w:rsidR="00AC63B4" w:rsidRPr="00AC63B4" w:rsidRDefault="00AC63B4" w:rsidP="00AC63B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V.6) Iesniegumu izskatīšana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V.6.1) Iestāde, kas atbildīga par iesniegumu izskatīšanu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 (arī reģistrācijas numurs)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Iepirkumu uzraudzības birojs, 90001263305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Eksporta iela 6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LV-1010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+371 67326719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Faksa numurs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+371 67326720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pasts@iub.gov.lv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Vispārējā interneta adrese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(URL):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http://www.iub.gov.lv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V.6.2) Iesniegumu iesniegšanas termiņi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Precīza informācija par iesnieguma iesniegšanas termiņiem: Saskaņā ar Publisko iepirkumu likuma 68. panta trešo daļu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V.6.3) Iestāde, kur var saņemt informāciju par iesniegumu iesniegšanu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(vajadzības gadījumā)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 (arī reģistrācijas numurs)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Iepirkumu uzraudzības birojs, Iepirkumu uzraudzības birojs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Eksporta iela 6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LV-1010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+371 67326719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Faksa numurs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+371 67326720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pasts@iub.gov.lv</w:t>
      </w:r>
    </w:p>
    <w:p w:rsidR="00AC63B4" w:rsidRPr="00AC63B4" w:rsidRDefault="00AC63B4" w:rsidP="00AC63B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Vispārējā interneta adrese </w:t>
      </w:r>
      <w:r w:rsidRPr="00AC63B4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(URL):</w:t>
      </w:r>
    </w:p>
    <w:p w:rsidR="00AC63B4" w:rsidRPr="00AC63B4" w:rsidRDefault="00AC63B4" w:rsidP="00AC63B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http://www.iub.gov.lv</w:t>
      </w:r>
    </w:p>
    <w:p w:rsidR="003460C9" w:rsidRDefault="00AC63B4" w:rsidP="00AC63B4"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r w:rsidRPr="00AC63B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</w:p>
    <w:sectPr w:rsidR="003460C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RobotoSlab-Regular">
    <w:charset w:val="00"/>
    <w:family w:val="auto"/>
    <w:pitch w:val="default"/>
  </w:font>
  <w:font w:name="RobotoSlab-Bold">
    <w:charset w:val="00"/>
    <w:family w:val="auto"/>
    <w:pitch w:val="default"/>
  </w:font>
  <w:font w:name="RobotoSlab-Bold-2">
    <w:charset w:val="00"/>
    <w:family w:val="auto"/>
    <w:pitch w:val="default"/>
  </w:font>
  <w:font w:name="RobotoSlab-Light">
    <w:charset w:val="00"/>
    <w:family w:val="auto"/>
    <w:pitch w:val="default"/>
  </w:font>
  <w:font w:name="RobotoSlab-Light-2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3B4"/>
    <w:rsid w:val="003D6BF7"/>
    <w:rsid w:val="00A27976"/>
    <w:rsid w:val="00AC6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1C1B349-BBC4-426E-A824-BE58974A3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C63B4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AC63B4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AC63B4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AC63B4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paragraph" w:styleId="Heading5">
    <w:name w:val="heading 5"/>
    <w:basedOn w:val="Normal"/>
    <w:link w:val="Heading5Char"/>
    <w:uiPriority w:val="9"/>
    <w:qFormat/>
    <w:rsid w:val="00AC63B4"/>
    <w:pPr>
      <w:spacing w:after="0" w:line="240" w:lineRule="auto"/>
      <w:outlineLvl w:val="4"/>
    </w:pPr>
    <w:rPr>
      <w:rFonts w:ascii="Arial" w:eastAsia="Times New Roman" w:hAnsi="Arial" w:cs="Arial"/>
      <w:sz w:val="27"/>
      <w:szCs w:val="27"/>
      <w:lang w:eastAsia="lv-LV"/>
    </w:rPr>
  </w:style>
  <w:style w:type="paragraph" w:styleId="Heading6">
    <w:name w:val="heading 6"/>
    <w:basedOn w:val="Normal"/>
    <w:link w:val="Heading6Char"/>
    <w:uiPriority w:val="9"/>
    <w:qFormat/>
    <w:rsid w:val="00AC63B4"/>
    <w:pPr>
      <w:spacing w:after="0" w:line="240" w:lineRule="auto"/>
      <w:outlineLvl w:val="5"/>
    </w:pPr>
    <w:rPr>
      <w:rFonts w:ascii="Arial" w:eastAsia="Times New Roman" w:hAnsi="Arial" w:cs="Arial"/>
      <w:sz w:val="21"/>
      <w:szCs w:val="21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63B4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AC63B4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AC63B4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AC63B4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customStyle="1" w:styleId="Heading5Char">
    <w:name w:val="Heading 5 Char"/>
    <w:basedOn w:val="DefaultParagraphFont"/>
    <w:link w:val="Heading5"/>
    <w:uiPriority w:val="9"/>
    <w:rsid w:val="00AC63B4"/>
    <w:rPr>
      <w:rFonts w:ascii="Arial" w:eastAsia="Times New Roman" w:hAnsi="Arial" w:cs="Arial"/>
      <w:sz w:val="27"/>
      <w:szCs w:val="27"/>
      <w:lang w:eastAsia="lv-LV"/>
    </w:rPr>
  </w:style>
  <w:style w:type="character" w:customStyle="1" w:styleId="Heading6Char">
    <w:name w:val="Heading 6 Char"/>
    <w:basedOn w:val="DefaultParagraphFont"/>
    <w:link w:val="Heading6"/>
    <w:uiPriority w:val="9"/>
    <w:rsid w:val="00AC63B4"/>
    <w:rPr>
      <w:rFonts w:ascii="Arial" w:eastAsia="Times New Roman" w:hAnsi="Arial" w:cs="Arial"/>
      <w:sz w:val="21"/>
      <w:szCs w:val="21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AC63B4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character" w:styleId="FollowedHyperlink">
    <w:name w:val="FollowedHyperlink"/>
    <w:basedOn w:val="DefaultParagraphFont"/>
    <w:uiPriority w:val="99"/>
    <w:semiHidden/>
    <w:unhideWhenUsed/>
    <w:rsid w:val="00AC63B4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character" w:styleId="HTMLCode">
    <w:name w:val="HTML Code"/>
    <w:basedOn w:val="DefaultParagraphFont"/>
    <w:uiPriority w:val="99"/>
    <w:semiHidden/>
    <w:unhideWhenUsed/>
    <w:rsid w:val="00AC63B4"/>
    <w:rPr>
      <w:rFonts w:ascii="Courier New" w:eastAsia="Times New Roman" w:hAnsi="Courier New" w:cs="Courier New" w:hint="default"/>
      <w:sz w:val="20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AC63B4"/>
    <w:rPr>
      <w:rFonts w:ascii="Courier New" w:eastAsia="Times New Roman" w:hAnsi="Courier New" w:cs="Courier New" w:hint="default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C63B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C63B4"/>
    <w:rPr>
      <w:rFonts w:ascii="Courier New" w:eastAsia="Times New Roman" w:hAnsi="Courier New" w:cs="Courier New"/>
      <w:sz w:val="20"/>
      <w:szCs w:val="20"/>
      <w:lang w:eastAsia="lv-LV"/>
    </w:rPr>
  </w:style>
  <w:style w:type="character" w:styleId="HTMLSample">
    <w:name w:val="HTML Sample"/>
    <w:basedOn w:val="DefaultParagraphFont"/>
    <w:uiPriority w:val="99"/>
    <w:semiHidden/>
    <w:unhideWhenUsed/>
    <w:rsid w:val="00AC63B4"/>
    <w:rPr>
      <w:rFonts w:ascii="Courier New" w:eastAsia="Times New Roman" w:hAnsi="Courier New" w:cs="Courier New" w:hint="default"/>
    </w:rPr>
  </w:style>
  <w:style w:type="character" w:styleId="Strong">
    <w:name w:val="Strong"/>
    <w:basedOn w:val="DefaultParagraphFont"/>
    <w:uiPriority w:val="22"/>
    <w:qFormat/>
    <w:rsid w:val="00AC63B4"/>
    <w:rPr>
      <w:b/>
      <w:bCs/>
    </w:rPr>
  </w:style>
  <w:style w:type="paragraph" w:customStyle="1" w:styleId="msonormal0">
    <w:name w:val="msonorma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NormalWeb">
    <w:name w:val="Normal (Web)"/>
    <w:basedOn w:val="Normal"/>
    <w:uiPriority w:val="99"/>
    <w:semiHidden/>
    <w:unhideWhenUsed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earfix">
    <w:name w:val="clearfix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lo">
    <w:name w:val="_blo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l">
    <w:name w:val="_in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one">
    <w:name w:val="_non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b">
    <w:name w:val="_b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m">
    <w:name w:val="_m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">
    <w:name w:val="_n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">
    <w:name w:val="_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">
    <w:name w:val="_i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lv-LV"/>
    </w:rPr>
  </w:style>
  <w:style w:type="paragraph" w:customStyle="1" w:styleId="up">
    <w:name w:val="_up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aps/>
      <w:sz w:val="24"/>
      <w:szCs w:val="24"/>
      <w:lang w:eastAsia="lv-LV"/>
    </w:rPr>
  </w:style>
  <w:style w:type="paragraph" w:customStyle="1" w:styleId="upx">
    <w:name w:val="_upx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u">
    <w:name w:val="_xu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uh">
    <w:name w:val="_xuh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0p0">
    <w:name w:val="_m0p0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n">
    <w:name w:val="_bgn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x">
    <w:name w:val="_bgx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y">
    <w:name w:val="_bgy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l">
    <w:name w:val="_al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c">
    <w:name w:val="_alc"/>
    <w:basedOn w:val="Normal"/>
    <w:rsid w:val="00AC63B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r">
    <w:name w:val="_alr"/>
    <w:basedOn w:val="Normal"/>
    <w:rsid w:val="00AC63B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j">
    <w:name w:val="_alj"/>
    <w:basedOn w:val="Normal"/>
    <w:rsid w:val="00AC63B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vat">
    <w:name w:val="_vat"/>
    <w:basedOn w:val="Normal"/>
    <w:rsid w:val="00AC63B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vam">
    <w:name w:val="_vam"/>
    <w:basedOn w:val="Normal"/>
    <w:rsid w:val="00AC63B4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vab">
    <w:name w:val="_vab"/>
    <w:basedOn w:val="Normal"/>
    <w:rsid w:val="00AC63B4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">
    <w:name w:val="_ti"/>
    <w:basedOn w:val="Normal"/>
    <w:rsid w:val="00AC63B4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lapse">
    <w:name w:val="_collaps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rapx">
    <w:name w:val="_wrapx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rial">
    <w:name w:val="_arial"/>
    <w:basedOn w:val="Normal"/>
    <w:rsid w:val="00AC63B4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lv-LV"/>
    </w:rPr>
  </w:style>
  <w:style w:type="paragraph" w:customStyle="1" w:styleId="robotoslab">
    <w:name w:val="_robotoslab"/>
    <w:basedOn w:val="Normal"/>
    <w:rsid w:val="00AC63B4"/>
    <w:pPr>
      <w:spacing w:before="100" w:beforeAutospacing="1" w:after="100" w:afterAutospacing="1" w:line="240" w:lineRule="auto"/>
    </w:pPr>
    <w:rPr>
      <w:rFonts w:ascii="RobotoSlab-Regular" w:eastAsia="Times New Roman" w:hAnsi="RobotoSlab-Regular" w:cs="Times New Roman"/>
      <w:sz w:val="24"/>
      <w:szCs w:val="24"/>
      <w:lang w:eastAsia="lv-LV"/>
    </w:rPr>
  </w:style>
  <w:style w:type="paragraph" w:customStyle="1" w:styleId="robotoslab2">
    <w:name w:val="_robotoslab2"/>
    <w:basedOn w:val="Normal"/>
    <w:rsid w:val="00AC63B4"/>
    <w:pPr>
      <w:spacing w:before="100" w:beforeAutospacing="1" w:after="100" w:afterAutospacing="1" w:line="240" w:lineRule="auto"/>
    </w:pPr>
    <w:rPr>
      <w:rFonts w:ascii="RobotoSlab-Regular-2" w:eastAsia="Times New Roman" w:hAnsi="RobotoSlab-Regular-2" w:cs="Times New Roman"/>
      <w:sz w:val="24"/>
      <w:szCs w:val="24"/>
      <w:lang w:eastAsia="lv-LV"/>
    </w:rPr>
  </w:style>
  <w:style w:type="paragraph" w:customStyle="1" w:styleId="robotoslabb">
    <w:name w:val="_robotoslabb"/>
    <w:basedOn w:val="Normal"/>
    <w:rsid w:val="00AC63B4"/>
    <w:pPr>
      <w:spacing w:before="100" w:beforeAutospacing="1" w:after="100" w:afterAutospacing="1" w:line="240" w:lineRule="auto"/>
    </w:pPr>
    <w:rPr>
      <w:rFonts w:ascii="RobotoSlab-Bold" w:eastAsia="Times New Roman" w:hAnsi="RobotoSlab-Bold" w:cs="Times New Roman"/>
      <w:sz w:val="24"/>
      <w:szCs w:val="24"/>
      <w:lang w:eastAsia="lv-LV"/>
    </w:rPr>
  </w:style>
  <w:style w:type="paragraph" w:customStyle="1" w:styleId="robotoslabb2">
    <w:name w:val="_robotoslabb2"/>
    <w:basedOn w:val="Normal"/>
    <w:rsid w:val="00AC63B4"/>
    <w:pPr>
      <w:spacing w:before="100" w:beforeAutospacing="1" w:after="100" w:afterAutospacing="1" w:line="240" w:lineRule="auto"/>
    </w:pPr>
    <w:rPr>
      <w:rFonts w:ascii="RobotoSlab-Bold-2" w:eastAsia="Times New Roman" w:hAnsi="RobotoSlab-Bold-2" w:cs="Times New Roman"/>
      <w:sz w:val="24"/>
      <w:szCs w:val="24"/>
      <w:lang w:eastAsia="lv-LV"/>
    </w:rPr>
  </w:style>
  <w:style w:type="paragraph" w:customStyle="1" w:styleId="robotoslabl">
    <w:name w:val="_robotoslabl"/>
    <w:basedOn w:val="Normal"/>
    <w:rsid w:val="00AC63B4"/>
    <w:pPr>
      <w:spacing w:before="100" w:beforeAutospacing="1" w:after="100" w:afterAutospacing="1" w:line="240" w:lineRule="auto"/>
    </w:pPr>
    <w:rPr>
      <w:rFonts w:ascii="RobotoSlab-Light" w:eastAsia="Times New Roman" w:hAnsi="RobotoSlab-Light" w:cs="Times New Roman"/>
      <w:sz w:val="24"/>
      <w:szCs w:val="24"/>
      <w:lang w:eastAsia="lv-LV"/>
    </w:rPr>
  </w:style>
  <w:style w:type="paragraph" w:customStyle="1" w:styleId="robotoslabl2">
    <w:name w:val="_robotoslabl2"/>
    <w:basedOn w:val="Normal"/>
    <w:rsid w:val="00AC63B4"/>
    <w:pPr>
      <w:spacing w:before="100" w:beforeAutospacing="1" w:after="100" w:afterAutospacing="1" w:line="240" w:lineRule="auto"/>
    </w:pPr>
    <w:rPr>
      <w:rFonts w:ascii="RobotoSlab-Light-2" w:eastAsia="Times New Roman" w:hAnsi="RobotoSlab-Light-2" w:cs="Times New Roman"/>
      <w:sz w:val="24"/>
      <w:szCs w:val="24"/>
      <w:lang w:eastAsia="lv-LV"/>
    </w:rPr>
  </w:style>
  <w:style w:type="paragraph" w:customStyle="1" w:styleId="container">
    <w:name w:val="_container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ainer0">
    <w:name w:val="container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ath">
    <w:name w:val="path"/>
    <w:basedOn w:val="Normal"/>
    <w:rsid w:val="00AC63B4"/>
    <w:pPr>
      <w:pBdr>
        <w:bottom w:val="single" w:sz="6" w:space="13" w:color="BCD5E1"/>
      </w:pBdr>
      <w:spacing w:before="100" w:beforeAutospacing="1" w:after="255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path2">
    <w:name w:val="path_2"/>
    <w:basedOn w:val="Normal"/>
    <w:rsid w:val="00AC63B4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opendoc">
    <w:name w:val="opendoc"/>
    <w:basedOn w:val="Normal"/>
    <w:rsid w:val="00AC63B4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opendoc2">
    <w:name w:val="opendoc_2"/>
    <w:basedOn w:val="Normal"/>
    <w:rsid w:val="00AC63B4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pager">
    <w:name w:val="pager"/>
    <w:basedOn w:val="Normal"/>
    <w:rsid w:val="00AC63B4"/>
    <w:pPr>
      <w:pBdr>
        <w:bottom w:val="single" w:sz="6" w:space="7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tiptext">
    <w:name w:val="tooltip_tex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advancedbox">
    <w:name w:val="advanced_box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advancedsearch">
    <w:name w:val="advanced_search"/>
    <w:basedOn w:val="Normal"/>
    <w:rsid w:val="00AC63B4"/>
    <w:pPr>
      <w:shd w:val="clear" w:color="auto" w:fill="D3EA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bl">
    <w:name w:val="_form_b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1">
    <w:name w:val="form_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holder">
    <w:name w:val="sbholde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">
    <w:name w:val="form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remove-button">
    <w:name w:val="remove-button"/>
    <w:basedOn w:val="Normal"/>
    <w:rsid w:val="00AC63B4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lendar">
    <w:name w:val="calendar"/>
    <w:basedOn w:val="Normal"/>
    <w:rsid w:val="00AC63B4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atable2">
    <w:name w:val="data_table_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agecontainer">
    <w:name w:val="page_container"/>
    <w:basedOn w:val="Normal"/>
    <w:rsid w:val="00AC63B4"/>
    <w:pPr>
      <w:pBdr>
        <w:left w:val="single" w:sz="2" w:space="0" w:color="FFFFFF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agemenu">
    <w:name w:val="page_menu"/>
    <w:basedOn w:val="Normal"/>
    <w:rsid w:val="00AC63B4"/>
    <w:pPr>
      <w:spacing w:before="100" w:beforeAutospacing="1" w:after="100" w:afterAutospacing="1" w:line="240" w:lineRule="auto"/>
      <w:ind w:left="-37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romoinner">
    <w:name w:val="promo_inner"/>
    <w:basedOn w:val="Normal"/>
    <w:rsid w:val="00AC63B4"/>
    <w:pPr>
      <w:spacing w:before="100" w:beforeAutospacing="1" w:after="100" w:afterAutospacing="1" w:line="420" w:lineRule="atLeast"/>
      <w:jc w:val="center"/>
    </w:pPr>
    <w:rPr>
      <w:rFonts w:ascii="Times New Roman" w:eastAsia="Times New Roman" w:hAnsi="Times New Roman" w:cs="Times New Roman"/>
      <w:color w:val="FFFFFF"/>
      <w:sz w:val="36"/>
      <w:szCs w:val="36"/>
      <w:lang w:eastAsia="lv-LV"/>
    </w:rPr>
  </w:style>
  <w:style w:type="paragraph" w:customStyle="1" w:styleId="popup">
    <w:name w:val="popup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scrollw">
    <w:name w:val="_scrollw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crollfield">
    <w:name w:val="scrollfield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csbcontainer">
    <w:name w:val="mcsb_container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ext-left">
    <w:name w:val="text-lef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ext-center">
    <w:name w:val="text-center"/>
    <w:basedOn w:val="Normal"/>
    <w:rsid w:val="00AC63B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ctualizationpopup">
    <w:name w:val="actualization_popup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tatusok">
    <w:name w:val="status_ok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CC00"/>
      <w:sz w:val="24"/>
      <w:szCs w:val="24"/>
      <w:lang w:eastAsia="lv-LV"/>
    </w:rPr>
  </w:style>
  <w:style w:type="paragraph" w:customStyle="1" w:styleId="statuserror">
    <w:name w:val="status_erro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lv-LV"/>
    </w:rPr>
  </w:style>
  <w:style w:type="paragraph" w:customStyle="1" w:styleId="backgroundok">
    <w:name w:val="background_ok"/>
    <w:basedOn w:val="Normal"/>
    <w:rsid w:val="00AC63B4"/>
    <w:pPr>
      <w:shd w:val="clear" w:color="auto" w:fill="00CC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ackgrounderror">
    <w:name w:val="background_error"/>
    <w:basedOn w:val="Normal"/>
    <w:rsid w:val="00AC63B4"/>
    <w:pPr>
      <w:shd w:val="clear" w:color="auto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quare20">
    <w:name w:val="square_2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ormal0">
    <w:name w:val="norma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">
    <w:name w:val="bumba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1">
    <w:name w:val="bumba_1"/>
    <w:basedOn w:val="Normal"/>
    <w:rsid w:val="00AC63B4"/>
    <w:pPr>
      <w:shd w:val="clear" w:color="auto" w:fill="F90B0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2">
    <w:name w:val="bumba_2"/>
    <w:basedOn w:val="Normal"/>
    <w:rsid w:val="00AC63B4"/>
    <w:pPr>
      <w:shd w:val="clear" w:color="auto" w:fill="F9EB0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3">
    <w:name w:val="bumba_3"/>
    <w:basedOn w:val="Normal"/>
    <w:rsid w:val="00AC63B4"/>
    <w:pPr>
      <w:shd w:val="clear" w:color="auto" w:fill="34C32D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sdtable">
    <w:name w:val="asd_table"/>
    <w:basedOn w:val="Normal"/>
    <w:rsid w:val="00AC63B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sermessage">
    <w:name w:val="user_messag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1"/>
      <w:szCs w:val="21"/>
      <w:lang w:eastAsia="lv-LV"/>
    </w:rPr>
  </w:style>
  <w:style w:type="paragraph" w:customStyle="1" w:styleId="warningnormal">
    <w:name w:val="warning_norma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lv-LV"/>
    </w:rPr>
  </w:style>
  <w:style w:type="paragraph" w:customStyle="1" w:styleId="spanlink">
    <w:name w:val="span_link"/>
    <w:basedOn w:val="Normal"/>
    <w:rsid w:val="00AC63B4"/>
    <w:pPr>
      <w:spacing w:before="15" w:after="0" w:line="240" w:lineRule="auto"/>
      <w:ind w:left="75" w:right="15"/>
    </w:pPr>
    <w:rPr>
      <w:rFonts w:ascii="Times New Roman" w:eastAsia="Times New Roman" w:hAnsi="Times New Roman" w:cs="Times New Roman"/>
      <w:sz w:val="24"/>
      <w:szCs w:val="24"/>
      <w:u w:val="single"/>
      <w:lang w:eastAsia="lv-LV"/>
    </w:rPr>
  </w:style>
  <w:style w:type="paragraph" w:customStyle="1" w:styleId="radioset">
    <w:name w:val="radio_set"/>
    <w:basedOn w:val="Normal"/>
    <w:rsid w:val="00AC63B4"/>
    <w:pPr>
      <w:spacing w:before="100" w:beforeAutospacing="1" w:after="100" w:afterAutospacing="1" w:line="375" w:lineRule="atLeas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rint">
    <w:name w:val="print"/>
    <w:basedOn w:val="Normal"/>
    <w:rsid w:val="00AC63B4"/>
    <w:pPr>
      <w:spacing w:after="0" w:line="240" w:lineRule="auto"/>
      <w:ind w:left="150" w:righ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stunapprovedsubmit">
    <w:name w:val="list_unapproved_submi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submit">
    <w:name w:val="form_submi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idden">
    <w:name w:val="hidden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lp20">
    <w:name w:val="lp2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white">
    <w:name w:val="bg_white"/>
    <w:basedOn w:val="Normal"/>
    <w:rsid w:val="00AC63B4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">
    <w:name w:val="attach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">
    <w:name w:val="cbox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unt">
    <w:name w:val="coun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av">
    <w:name w:val="nav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">
    <w:name w:val="labe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tle">
    <w:name w:val="titl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st">
    <w:name w:val="lis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">
    <w:name w:val="clos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eriod">
    <w:name w:val="period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box">
    <w:name w:val="dropbox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ction">
    <w:name w:val="section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">
    <w:name w:val="cbox_list_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2">
    <w:name w:val="cbox_list_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efield">
    <w:name w:val="date_field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3">
    <w:name w:val="cbox_list_3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mefield">
    <w:name w:val="time_field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">
    <w:name w:val="tx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">
    <w:name w:val="bttn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selector">
    <w:name w:val="sbselecto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options">
    <w:name w:val="sboptions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p">
    <w:name w:val="tip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lectcontainer">
    <w:name w:val="select_containe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1">
    <w:name w:val="c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2">
    <w:name w:val="c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3">
    <w:name w:val="c3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4">
    <w:name w:val="c4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5">
    <w:name w:val="c5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6">
    <w:name w:val="c6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7">
    <w:name w:val="c7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8">
    <w:name w:val="c8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9">
    <w:name w:val="c9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ead">
    <w:name w:val="thead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body">
    <w:name w:val="tbody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">
    <w:name w:val="menu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idebar">
    <w:name w:val="sideba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opupcontent">
    <w:name w:val="popup_conten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um">
    <w:name w:val="sum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um">
    <w:name w:val="num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ustomer">
    <w:name w:val="custome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">
    <w:name w:val="inpu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">
    <w:name w:val="co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">
    <w:name w:val="col_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">
    <w:name w:val="col_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">
    <w:name w:val="col_3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">
    <w:name w:val="fields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">
    <w:name w:val="drop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content">
    <w:name w:val="drop_conten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0">
    <w:name w:val="col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0">
    <w:name w:val="col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0">
    <w:name w:val="col3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">
    <w:name w:val="image_button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pan">
    <w:name w:val="span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txt">
    <w:name w:val="attach_tx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le">
    <w:name w:val="fil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umbexample">
    <w:name w:val="thumb_exampl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umb">
    <w:name w:val="thumb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sg">
    <w:name w:val="msg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errormsg">
    <w:name w:val="error_msg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ltermenu">
    <w:name w:val="filter_menu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delist">
    <w:name w:val="code_lis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focus">
    <w:name w:val="sbfocus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col">
    <w:name w:val="label_co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table">
    <w:name w:val="label_tabl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ide">
    <w:name w:val="hid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ame">
    <w:name w:val="nam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ize">
    <w:name w:val="siz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co">
    <w:name w:val="ico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block">
    <w:name w:val="inputblock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eader">
    <w:name w:val="heade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s">
    <w:name w:val="tools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ogotitle">
    <w:name w:val="logo_titl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stitution">
    <w:name w:val="institution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ser">
    <w:name w:val="use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ewsline">
    <w:name w:val="news_lin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lter">
    <w:name w:val="filte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arch">
    <w:name w:val="search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ore">
    <w:name w:val="mor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folist">
    <w:name w:val="info_lis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hort">
    <w:name w:val="shor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one">
    <w:name w:val="phon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eading">
    <w:name w:val="heading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ent">
    <w:name w:val="conten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et">
    <w:name w:val="fieldse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nk">
    <w:name w:val="link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ncel">
    <w:name w:val="cance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lect">
    <w:name w:val="selec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">
    <w:name w:val="cbox_lis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dv">
    <w:name w:val="adv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e">
    <w:name w:val="dat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graph">
    <w:name w:val="graph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lc">
    <w:name w:val="calc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bout">
    <w:name w:val="abou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witcher">
    <w:name w:val="switche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l">
    <w:name w:val="u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list">
    <w:name w:val="cblist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ox">
    <w:name w:val="box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tem">
    <w:name w:val="item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">
    <w:name w:val="_phcolor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pvtable">
    <w:name w:val="cpv_tabl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l5">
    <w:name w:val="ml5"/>
    <w:basedOn w:val="Normal"/>
    <w:rsid w:val="00AC63B4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0">
    <w:name w:val="p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10">
    <w:name w:val="p1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0">
    <w:name w:val="m0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dium">
    <w:name w:val="medium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rge">
    <w:name w:val="larg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rowtitle">
    <w:name w:val="row_title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ny2">
    <w:name w:val="tiny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mall">
    <w:name w:val="small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ig">
    <w:name w:val="big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80">
    <w:name w:val="p8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900">
    <w:name w:val="w90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800">
    <w:name w:val="w80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700">
    <w:name w:val="w70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600">
    <w:name w:val="w60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500">
    <w:name w:val="w50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400">
    <w:name w:val="w40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300">
    <w:name w:val="w30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200">
    <w:name w:val="w20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100">
    <w:name w:val="w100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ottom">
    <w:name w:val="bottom"/>
    <w:basedOn w:val="Normal"/>
    <w:rsid w:val="00AC63B4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ndidatescontainer">
    <w:name w:val="candidates_container"/>
    <w:basedOn w:val="Normal"/>
    <w:rsid w:val="00AC63B4"/>
    <w:pPr>
      <w:spacing w:after="30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inputprefix">
    <w:name w:val="input_prefix"/>
    <w:basedOn w:val="DefaultParagraphFont"/>
    <w:rsid w:val="00AC63B4"/>
    <w:rPr>
      <w:b/>
      <w:bCs/>
    </w:rPr>
  </w:style>
  <w:style w:type="character" w:customStyle="1" w:styleId="unknownauthority">
    <w:name w:val="unknown_authority"/>
    <w:basedOn w:val="DefaultParagraphFont"/>
    <w:rsid w:val="00AC63B4"/>
    <w:rPr>
      <w:b/>
      <w:bCs/>
      <w:color w:val="FF0000"/>
    </w:rPr>
  </w:style>
  <w:style w:type="character" w:customStyle="1" w:styleId="usermessage1">
    <w:name w:val="user_message1"/>
    <w:basedOn w:val="DefaultParagraphFont"/>
    <w:rsid w:val="00AC63B4"/>
    <w:rPr>
      <w:color w:val="FF0000"/>
      <w:sz w:val="21"/>
      <w:szCs w:val="21"/>
    </w:rPr>
  </w:style>
  <w:style w:type="paragraph" w:customStyle="1" w:styleId="header1">
    <w:name w:val="header1"/>
    <w:basedOn w:val="Normal"/>
    <w:rsid w:val="00AC63B4"/>
    <w:pPr>
      <w:shd w:val="clear" w:color="auto" w:fill="00476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s1">
    <w:name w:val="tools1"/>
    <w:basedOn w:val="Normal"/>
    <w:rsid w:val="00AC63B4"/>
    <w:pPr>
      <w:spacing w:before="100" w:beforeAutospacing="1" w:after="100" w:afterAutospacing="1" w:line="240" w:lineRule="auto"/>
    </w:pPr>
    <w:rPr>
      <w:rFonts w:ascii="RobotoSlab-Bold-2" w:eastAsia="Times New Roman" w:hAnsi="RobotoSlab-Bold-2" w:cs="Times New Roman"/>
      <w:sz w:val="24"/>
      <w:szCs w:val="24"/>
      <w:lang w:eastAsia="lv-LV"/>
    </w:rPr>
  </w:style>
  <w:style w:type="paragraph" w:customStyle="1" w:styleId="logotitle1">
    <w:name w:val="logo_title1"/>
    <w:basedOn w:val="Normal"/>
    <w:rsid w:val="00AC63B4"/>
    <w:pPr>
      <w:spacing w:before="495" w:after="0" w:line="300" w:lineRule="atLeast"/>
      <w:ind w:left="720" w:right="300"/>
    </w:pPr>
    <w:rPr>
      <w:rFonts w:ascii="Times New Roman" w:eastAsia="Times New Roman" w:hAnsi="Times New Roman" w:cs="Times New Roman"/>
      <w:color w:val="FFFFFF"/>
      <w:sz w:val="27"/>
      <w:szCs w:val="27"/>
      <w:lang w:eastAsia="lv-LV"/>
    </w:rPr>
  </w:style>
  <w:style w:type="paragraph" w:customStyle="1" w:styleId="institution1">
    <w:name w:val="institution1"/>
    <w:basedOn w:val="Normal"/>
    <w:rsid w:val="00AC63B4"/>
    <w:pPr>
      <w:spacing w:before="480" w:after="0" w:line="240" w:lineRule="auto"/>
      <w:ind w:righ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nk1">
    <w:name w:val="link1"/>
    <w:basedOn w:val="Normal"/>
    <w:rsid w:val="00AC63B4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user1">
    <w:name w:val="user1"/>
    <w:basedOn w:val="Normal"/>
    <w:rsid w:val="00AC63B4"/>
    <w:pPr>
      <w:spacing w:before="480" w:after="0" w:line="240" w:lineRule="auto"/>
      <w:ind w:righ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nk2">
    <w:name w:val="link2"/>
    <w:basedOn w:val="Normal"/>
    <w:rsid w:val="00AC63B4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newsline1">
    <w:name w:val="news_line1"/>
    <w:basedOn w:val="Normal"/>
    <w:rsid w:val="00AC63B4"/>
    <w:pPr>
      <w:shd w:val="clear" w:color="auto" w:fill="0D4D6E"/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1">
    <w:name w:val="label1"/>
    <w:basedOn w:val="Normal"/>
    <w:rsid w:val="00AC63B4"/>
    <w:pPr>
      <w:pBdr>
        <w:right w:val="single" w:sz="18" w:space="11" w:color="E9AF10"/>
      </w:pBdr>
      <w:spacing w:before="100" w:beforeAutospacing="1" w:after="100" w:afterAutospacing="1" w:line="540" w:lineRule="atLeast"/>
      <w:ind w:right="225"/>
    </w:pPr>
    <w:rPr>
      <w:rFonts w:ascii="Times New Roman" w:eastAsia="Times New Roman" w:hAnsi="Times New Roman" w:cs="Times New Roman"/>
      <w:color w:val="FFFFFF"/>
      <w:sz w:val="36"/>
      <w:szCs w:val="36"/>
      <w:lang w:eastAsia="lv-LV"/>
    </w:rPr>
  </w:style>
  <w:style w:type="paragraph" w:customStyle="1" w:styleId="txt1">
    <w:name w:val="txt1"/>
    <w:basedOn w:val="Normal"/>
    <w:rsid w:val="00AC63B4"/>
    <w:pPr>
      <w:spacing w:before="100" w:beforeAutospacing="1" w:after="100" w:afterAutospacing="1" w:line="240" w:lineRule="atLeast"/>
    </w:pPr>
    <w:rPr>
      <w:rFonts w:ascii="RobotoSlab-Bold-2" w:eastAsia="Times New Roman" w:hAnsi="RobotoSlab-Bold-2" w:cs="Times New Roman"/>
      <w:color w:val="BFBFBF"/>
      <w:sz w:val="18"/>
      <w:szCs w:val="18"/>
      <w:lang w:eastAsia="lv-LV"/>
    </w:rPr>
  </w:style>
  <w:style w:type="paragraph" w:customStyle="1" w:styleId="filter1">
    <w:name w:val="filter1"/>
    <w:basedOn w:val="Normal"/>
    <w:rsid w:val="00AC63B4"/>
    <w:pPr>
      <w:shd w:val="clear" w:color="auto" w:fill="0D4D6E"/>
      <w:spacing w:before="150" w:after="100" w:afterAutospacing="1" w:line="240" w:lineRule="atLeast"/>
    </w:pPr>
    <w:rPr>
      <w:rFonts w:ascii="Times New Roman" w:eastAsia="Times New Roman" w:hAnsi="Times New Roman" w:cs="Times New Roman"/>
      <w:color w:val="FFFFFF"/>
      <w:sz w:val="20"/>
      <w:szCs w:val="20"/>
      <w:lang w:eastAsia="lv-LV"/>
    </w:rPr>
  </w:style>
  <w:style w:type="paragraph" w:customStyle="1" w:styleId="label2">
    <w:name w:val="label2"/>
    <w:basedOn w:val="Normal"/>
    <w:rsid w:val="00AC63B4"/>
    <w:pPr>
      <w:spacing w:before="30" w:after="0" w:line="480" w:lineRule="atLeast"/>
    </w:pPr>
    <w:rPr>
      <w:rFonts w:ascii="Times New Roman" w:eastAsia="Times New Roman" w:hAnsi="Times New Roman" w:cs="Times New Roman"/>
      <w:sz w:val="36"/>
      <w:szCs w:val="36"/>
      <w:lang w:eastAsia="lv-LV"/>
    </w:rPr>
  </w:style>
  <w:style w:type="paragraph" w:customStyle="1" w:styleId="cancel1">
    <w:name w:val="cancel1"/>
    <w:basedOn w:val="Normal"/>
    <w:rsid w:val="00AC63B4"/>
    <w:pPr>
      <w:spacing w:before="16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st1">
    <w:name w:val="list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arch1">
    <w:name w:val="search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1">
    <w:name w:val="fields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4">
    <w:name w:val="col4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1">
    <w:name w:val="input1"/>
    <w:basedOn w:val="Normal"/>
    <w:rsid w:val="00AC63B4"/>
    <w:pPr>
      <w:spacing w:before="100" w:beforeAutospacing="1" w:after="100" w:afterAutospacing="1" w:line="240" w:lineRule="auto"/>
      <w:ind w:right="18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1">
    <w:name w:val="_phcolor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4C4C4C"/>
      <w:sz w:val="24"/>
      <w:szCs w:val="24"/>
      <w:lang w:eastAsia="lv-LV"/>
    </w:rPr>
  </w:style>
  <w:style w:type="paragraph" w:customStyle="1" w:styleId="select1">
    <w:name w:val="select1"/>
    <w:basedOn w:val="Normal"/>
    <w:rsid w:val="00AC63B4"/>
    <w:pPr>
      <w:spacing w:before="100" w:beforeAutospacing="1" w:after="100" w:afterAutospacing="1" w:line="240" w:lineRule="auto"/>
      <w:ind w:right="18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0">
    <w:name w:val="cbox_list1"/>
    <w:basedOn w:val="Normal"/>
    <w:rsid w:val="00AC63B4"/>
    <w:pPr>
      <w:spacing w:before="16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1">
    <w:name w:val="cbox1"/>
    <w:basedOn w:val="Normal"/>
    <w:rsid w:val="00AC63B4"/>
    <w:pPr>
      <w:spacing w:before="100" w:beforeAutospacing="1" w:after="100" w:afterAutospacing="1" w:line="210" w:lineRule="atLeast"/>
      <w:ind w:right="27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bttn1">
    <w:name w:val="bttn1"/>
    <w:basedOn w:val="Normal"/>
    <w:rsid w:val="00AC63B4"/>
    <w:pPr>
      <w:spacing w:before="33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dv1">
    <w:name w:val="adv1"/>
    <w:basedOn w:val="Normal"/>
    <w:rsid w:val="00AC63B4"/>
    <w:pPr>
      <w:spacing w:before="390" w:after="15" w:line="270" w:lineRule="atLeast"/>
      <w:ind w:left="45" w:right="45"/>
      <w:jc w:val="right"/>
    </w:pPr>
    <w:rPr>
      <w:rFonts w:ascii="RobotoSlab-Bold-2" w:eastAsia="Times New Roman" w:hAnsi="RobotoSlab-Bold-2" w:cs="Times New Roman"/>
      <w:caps/>
      <w:sz w:val="21"/>
      <w:szCs w:val="21"/>
      <w:lang w:eastAsia="lv-LV"/>
    </w:rPr>
  </w:style>
  <w:style w:type="paragraph" w:customStyle="1" w:styleId="list2">
    <w:name w:val="list2"/>
    <w:basedOn w:val="Normal"/>
    <w:rsid w:val="00AC63B4"/>
    <w:pPr>
      <w:spacing w:before="100" w:beforeAutospacing="1" w:after="100" w:afterAutospacing="1" w:line="240" w:lineRule="auto"/>
      <w:ind w:right="-624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5">
    <w:name w:val="col5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e1">
    <w:name w:val="date1"/>
    <w:basedOn w:val="Normal"/>
    <w:rsid w:val="00AC63B4"/>
    <w:pPr>
      <w:spacing w:before="150" w:after="100" w:afterAutospacing="1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txt2">
    <w:name w:val="txt2"/>
    <w:basedOn w:val="Normal"/>
    <w:rsid w:val="00AC63B4"/>
    <w:pPr>
      <w:spacing w:before="330" w:after="100" w:afterAutospacing="1" w:line="36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more1">
    <w:name w:val="more1"/>
    <w:basedOn w:val="Normal"/>
    <w:rsid w:val="00AC63B4"/>
    <w:pPr>
      <w:pBdr>
        <w:top w:val="single" w:sz="12" w:space="22" w:color="FFFFFF"/>
      </w:pBdr>
      <w:spacing w:before="30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folist1">
    <w:name w:val="info_list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graph1">
    <w:name w:val="graph1"/>
    <w:basedOn w:val="Normal"/>
    <w:rsid w:val="00AC63B4"/>
    <w:pPr>
      <w:shd w:val="clear" w:color="auto" w:fill="FFFFFF"/>
      <w:spacing w:before="100" w:beforeAutospacing="1" w:after="100" w:afterAutospacing="1" w:line="435" w:lineRule="atLeast"/>
    </w:pPr>
    <w:rPr>
      <w:rFonts w:ascii="Times New Roman" w:eastAsia="Times New Roman" w:hAnsi="Times New Roman" w:cs="Times New Roman"/>
      <w:color w:val="00476A"/>
      <w:sz w:val="36"/>
      <w:szCs w:val="36"/>
      <w:lang w:eastAsia="lv-LV"/>
    </w:rPr>
  </w:style>
  <w:style w:type="paragraph" w:customStyle="1" w:styleId="calc1">
    <w:name w:val="calc1"/>
    <w:basedOn w:val="Normal"/>
    <w:rsid w:val="00AC63B4"/>
    <w:pPr>
      <w:shd w:val="clear" w:color="auto" w:fill="00476A"/>
      <w:spacing w:before="100" w:beforeAutospacing="1" w:after="100" w:afterAutospacing="1" w:line="435" w:lineRule="atLeast"/>
    </w:pPr>
    <w:rPr>
      <w:rFonts w:ascii="Times New Roman" w:eastAsia="Times New Roman" w:hAnsi="Times New Roman" w:cs="Times New Roman"/>
      <w:color w:val="FFFFFF"/>
      <w:sz w:val="36"/>
      <w:szCs w:val="36"/>
      <w:lang w:eastAsia="lv-LV"/>
    </w:rPr>
  </w:style>
  <w:style w:type="paragraph" w:customStyle="1" w:styleId="about1">
    <w:name w:val="about1"/>
    <w:basedOn w:val="Normal"/>
    <w:rsid w:val="00AC63B4"/>
    <w:pPr>
      <w:shd w:val="clear" w:color="auto" w:fill="E9AF10"/>
      <w:spacing w:before="100" w:beforeAutospacing="1" w:after="100" w:afterAutospacing="1" w:line="375" w:lineRule="atLeast"/>
    </w:pPr>
    <w:rPr>
      <w:rFonts w:ascii="Times New Roman" w:eastAsia="Times New Roman" w:hAnsi="Times New Roman" w:cs="Times New Roman"/>
      <w:color w:val="FFFFFF"/>
      <w:sz w:val="27"/>
      <w:szCs w:val="27"/>
      <w:lang w:eastAsia="lv-LV"/>
    </w:rPr>
  </w:style>
  <w:style w:type="paragraph" w:customStyle="1" w:styleId="col6">
    <w:name w:val="col6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7">
    <w:name w:val="col7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witcher1">
    <w:name w:val="switcher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ent1">
    <w:name w:val="content1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l1">
    <w:name w:val="ul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tem1">
    <w:name w:val="item1"/>
    <w:basedOn w:val="Normal"/>
    <w:rsid w:val="00AC63B4"/>
    <w:pPr>
      <w:spacing w:before="100" w:beforeAutospacing="1" w:after="100" w:afterAutospacing="1" w:line="240" w:lineRule="auto"/>
      <w:ind w:right="30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1">
    <w:name w:val="attach1"/>
    <w:basedOn w:val="Normal"/>
    <w:rsid w:val="00AC63B4"/>
    <w:pPr>
      <w:pBdr>
        <w:top w:val="single" w:sz="6" w:space="0" w:color="FFFFFF"/>
      </w:pBdr>
      <w:spacing w:before="525" w:after="0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box2">
    <w:name w:val="cbox2"/>
    <w:basedOn w:val="Normal"/>
    <w:rsid w:val="00AC63B4"/>
    <w:pPr>
      <w:spacing w:before="225" w:after="225" w:line="21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ount1">
    <w:name w:val="count1"/>
    <w:basedOn w:val="Normal"/>
    <w:rsid w:val="00AC63B4"/>
    <w:pPr>
      <w:spacing w:after="100" w:afterAutospacing="1" w:line="600" w:lineRule="atLeast"/>
    </w:pPr>
    <w:rPr>
      <w:rFonts w:ascii="RobotoSlab-Light-2" w:eastAsia="Times New Roman" w:hAnsi="RobotoSlab-Light-2" w:cs="Times New Roman"/>
      <w:caps/>
      <w:color w:val="00476A"/>
      <w:sz w:val="54"/>
      <w:szCs w:val="54"/>
      <w:lang w:eastAsia="lv-LV"/>
    </w:rPr>
  </w:style>
  <w:style w:type="paragraph" w:customStyle="1" w:styleId="nav1">
    <w:name w:val="nav1"/>
    <w:basedOn w:val="Normal"/>
    <w:rsid w:val="00AC63B4"/>
    <w:pPr>
      <w:spacing w:before="30" w:after="135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label3">
    <w:name w:val="label3"/>
    <w:basedOn w:val="Normal"/>
    <w:rsid w:val="00AC63B4"/>
    <w:pPr>
      <w:spacing w:before="30" w:after="100" w:afterAutospacing="1" w:line="330" w:lineRule="atLeast"/>
    </w:pPr>
    <w:rPr>
      <w:rFonts w:ascii="RobotoSlab-Light-2" w:eastAsia="Times New Roman" w:hAnsi="RobotoSlab-Light-2" w:cs="Times New Roman"/>
      <w:vanish/>
      <w:color w:val="8299A4"/>
      <w:sz w:val="27"/>
      <w:szCs w:val="27"/>
      <w:lang w:eastAsia="lv-LV"/>
    </w:rPr>
  </w:style>
  <w:style w:type="paragraph" w:customStyle="1" w:styleId="input2">
    <w:name w:val="input2"/>
    <w:basedOn w:val="Normal"/>
    <w:rsid w:val="00AC63B4"/>
    <w:pPr>
      <w:spacing w:before="100" w:beforeAutospacing="1" w:after="100" w:afterAutospacing="1" w:line="240" w:lineRule="auto"/>
      <w:ind w:right="36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2">
    <w:name w:val="_phcolor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lv-LV"/>
    </w:rPr>
  </w:style>
  <w:style w:type="paragraph" w:customStyle="1" w:styleId="container1">
    <w:name w:val="container1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ainer2">
    <w:name w:val="container2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3">
    <w:name w:val="input3"/>
    <w:basedOn w:val="Normal"/>
    <w:rsid w:val="00AC63B4"/>
    <w:pPr>
      <w:spacing w:before="100" w:beforeAutospacing="1" w:after="100" w:afterAutospacing="1" w:line="240" w:lineRule="auto"/>
      <w:ind w:right="36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3">
    <w:name w:val="_phcolor3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lv-LV"/>
    </w:rPr>
  </w:style>
  <w:style w:type="paragraph" w:customStyle="1" w:styleId="ico1">
    <w:name w:val="ico1"/>
    <w:basedOn w:val="Normal"/>
    <w:rsid w:val="00AC63B4"/>
    <w:pPr>
      <w:spacing w:before="270" w:after="0" w:line="330" w:lineRule="atLeast"/>
      <w:ind w:left="225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ico2">
    <w:name w:val="ico2"/>
    <w:basedOn w:val="Normal"/>
    <w:rsid w:val="00AC63B4"/>
    <w:pPr>
      <w:spacing w:before="270" w:after="0" w:line="330" w:lineRule="atLeast"/>
      <w:ind w:left="225"/>
    </w:pPr>
    <w:rPr>
      <w:rFonts w:ascii="RobotoSlab-Light-2" w:eastAsia="Times New Roman" w:hAnsi="RobotoSlab-Light-2" w:cs="Times New Roman"/>
      <w:color w:val="00476A"/>
      <w:sz w:val="27"/>
      <w:szCs w:val="27"/>
      <w:lang w:eastAsia="lv-LV"/>
    </w:rPr>
  </w:style>
  <w:style w:type="paragraph" w:customStyle="1" w:styleId="list3">
    <w:name w:val="list3"/>
    <w:basedOn w:val="Normal"/>
    <w:rsid w:val="00AC63B4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s2">
    <w:name w:val="tools2"/>
    <w:basedOn w:val="Normal"/>
    <w:rsid w:val="00AC63B4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ox1">
    <w:name w:val="box1"/>
    <w:basedOn w:val="Normal"/>
    <w:rsid w:val="00AC63B4"/>
    <w:pPr>
      <w:spacing w:before="100" w:beforeAutospacing="1" w:after="100" w:afterAutospacing="1" w:line="240" w:lineRule="auto"/>
      <w:ind w:right="420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block1">
    <w:name w:val="inputblock1"/>
    <w:basedOn w:val="Normal"/>
    <w:rsid w:val="00AC63B4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4">
    <w:name w:val="input4"/>
    <w:basedOn w:val="Normal"/>
    <w:rsid w:val="00AC63B4"/>
    <w:pP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4">
    <w:name w:val="_phcolor4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A9A9A"/>
      <w:sz w:val="24"/>
      <w:szCs w:val="24"/>
      <w:lang w:eastAsia="lv-LV"/>
    </w:rPr>
  </w:style>
  <w:style w:type="paragraph" w:customStyle="1" w:styleId="select2">
    <w:name w:val="select2"/>
    <w:basedOn w:val="Normal"/>
    <w:rsid w:val="00AC63B4"/>
    <w:pP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1">
    <w:name w:val="menu1"/>
    <w:basedOn w:val="Normal"/>
    <w:rsid w:val="00AC63B4"/>
    <w:pPr>
      <w:spacing w:after="0" w:line="300" w:lineRule="atLeast"/>
      <w:jc w:val="center"/>
    </w:pPr>
    <w:rPr>
      <w:rFonts w:ascii="Times New Roman" w:eastAsia="Times New Roman" w:hAnsi="Times New Roman" w:cs="Times New Roman"/>
      <w:sz w:val="23"/>
      <w:szCs w:val="23"/>
      <w:lang w:eastAsia="lv-LV"/>
    </w:rPr>
  </w:style>
  <w:style w:type="paragraph" w:customStyle="1" w:styleId="ico3">
    <w:name w:val="ico3"/>
    <w:basedOn w:val="Normal"/>
    <w:rsid w:val="00AC63B4"/>
    <w:pPr>
      <w:spacing w:before="225" w:after="0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ico4">
    <w:name w:val="ico4"/>
    <w:basedOn w:val="Normal"/>
    <w:rsid w:val="00AC63B4"/>
    <w:pPr>
      <w:spacing w:before="225" w:after="0" w:line="330" w:lineRule="atLeast"/>
    </w:pPr>
    <w:rPr>
      <w:rFonts w:ascii="RobotoSlab-Light-2" w:eastAsia="Times New Roman" w:hAnsi="RobotoSlab-Light-2" w:cs="Times New Roman"/>
      <w:color w:val="00476A"/>
      <w:sz w:val="27"/>
      <w:szCs w:val="27"/>
      <w:lang w:eastAsia="lv-LV"/>
    </w:rPr>
  </w:style>
  <w:style w:type="paragraph" w:customStyle="1" w:styleId="title1">
    <w:name w:val="title1"/>
    <w:basedOn w:val="Normal"/>
    <w:rsid w:val="00AC63B4"/>
    <w:pPr>
      <w:pBdr>
        <w:bottom w:val="single" w:sz="6" w:space="30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um1">
    <w:name w:val="sum1"/>
    <w:basedOn w:val="Normal"/>
    <w:rsid w:val="00AC63B4"/>
    <w:pPr>
      <w:spacing w:after="0" w:line="600" w:lineRule="atLeast"/>
      <w:jc w:val="right"/>
    </w:pPr>
    <w:rPr>
      <w:rFonts w:ascii="RobotoSlab-Light-2" w:eastAsia="Times New Roman" w:hAnsi="RobotoSlab-Light-2" w:cs="Times New Roman"/>
      <w:caps/>
      <w:color w:val="00476A"/>
      <w:sz w:val="54"/>
      <w:szCs w:val="54"/>
      <w:lang w:eastAsia="lv-LV"/>
    </w:rPr>
  </w:style>
  <w:style w:type="paragraph" w:customStyle="1" w:styleId="list4">
    <w:name w:val="list4"/>
    <w:basedOn w:val="Normal"/>
    <w:rsid w:val="00AC63B4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383838"/>
      <w:sz w:val="18"/>
      <w:szCs w:val="18"/>
      <w:lang w:eastAsia="lv-LV"/>
    </w:rPr>
  </w:style>
  <w:style w:type="paragraph" w:customStyle="1" w:styleId="num1">
    <w:name w:val="num1"/>
    <w:basedOn w:val="Normal"/>
    <w:rsid w:val="00AC63B4"/>
    <w:pPr>
      <w:shd w:val="clear" w:color="auto" w:fill="00476A"/>
      <w:spacing w:before="100" w:beforeAutospacing="1" w:after="100" w:afterAutospacing="1" w:line="795" w:lineRule="atLeast"/>
      <w:jc w:val="center"/>
    </w:pPr>
    <w:rPr>
      <w:rFonts w:ascii="RobotoSlab-Bold-2" w:eastAsia="Times New Roman" w:hAnsi="RobotoSlab-Bold-2" w:cs="Times New Roman"/>
      <w:color w:val="FFFFFF"/>
      <w:sz w:val="27"/>
      <w:szCs w:val="27"/>
      <w:lang w:eastAsia="lv-LV"/>
    </w:rPr>
  </w:style>
  <w:style w:type="paragraph" w:customStyle="1" w:styleId="sum2">
    <w:name w:val="sum2"/>
    <w:basedOn w:val="Normal"/>
    <w:rsid w:val="00AC63B4"/>
    <w:pPr>
      <w:spacing w:before="100" w:beforeAutospacing="1" w:after="100" w:afterAutospacing="1" w:line="510" w:lineRule="atLeast"/>
    </w:pPr>
    <w:rPr>
      <w:rFonts w:ascii="RobotoSlab-Light-2" w:eastAsia="Times New Roman" w:hAnsi="RobotoSlab-Light-2" w:cs="Times New Roman"/>
      <w:color w:val="00476A"/>
      <w:sz w:val="45"/>
      <w:szCs w:val="45"/>
      <w:lang w:eastAsia="lv-LV"/>
    </w:rPr>
  </w:style>
  <w:style w:type="paragraph" w:customStyle="1" w:styleId="customer1">
    <w:name w:val="customer1"/>
    <w:basedOn w:val="Normal"/>
    <w:rsid w:val="00AC63B4"/>
    <w:pPr>
      <w:spacing w:before="7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3">
    <w:name w:val="txt3"/>
    <w:basedOn w:val="Normal"/>
    <w:rsid w:val="00AC63B4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4">
    <w:name w:val="txt4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1">
    <w:name w:val="close1"/>
    <w:basedOn w:val="Normal"/>
    <w:rsid w:val="00AC63B4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5">
    <w:name w:val="input5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3">
    <w:name w:val="cbox3"/>
    <w:basedOn w:val="Normal"/>
    <w:rsid w:val="00AC63B4"/>
    <w:pPr>
      <w:spacing w:before="100" w:beforeAutospacing="1" w:after="100" w:afterAutospacing="1" w:line="21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ol8">
    <w:name w:val="col8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1">
    <w:name w:val="col_1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1">
    <w:name w:val="col_2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1">
    <w:name w:val="col_31"/>
    <w:basedOn w:val="Normal"/>
    <w:rsid w:val="00AC63B4"/>
    <w:pPr>
      <w:spacing w:before="3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4">
    <w:name w:val="label4"/>
    <w:basedOn w:val="Normal"/>
    <w:rsid w:val="00AC63B4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labelcol1">
    <w:name w:val="label_col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5">
    <w:name w:val="label5"/>
    <w:basedOn w:val="Normal"/>
    <w:rsid w:val="00AC63B4"/>
    <w:pPr>
      <w:spacing w:before="150" w:after="0" w:line="240" w:lineRule="atLeast"/>
      <w:ind w:left="-375" w:right="-375"/>
      <w:jc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inputblock2">
    <w:name w:val="inputblock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6">
    <w:name w:val="input6"/>
    <w:basedOn w:val="Normal"/>
    <w:rsid w:val="00AC63B4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table1">
    <w:name w:val="label_table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eriod1">
    <w:name w:val="period1"/>
    <w:basedOn w:val="Normal"/>
    <w:rsid w:val="00AC63B4"/>
    <w:pPr>
      <w:pBdr>
        <w:top w:val="single" w:sz="6" w:space="24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2">
    <w:name w:val="fields2"/>
    <w:basedOn w:val="Normal"/>
    <w:rsid w:val="00AC63B4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7">
    <w:name w:val="input7"/>
    <w:basedOn w:val="Normal"/>
    <w:rsid w:val="00AC63B4"/>
    <w:pPr>
      <w:spacing w:before="100" w:beforeAutospacing="1" w:after="100" w:afterAutospacing="1" w:line="240" w:lineRule="auto"/>
      <w:ind w:left="735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4">
    <w:name w:val="cbox4"/>
    <w:basedOn w:val="Normal"/>
    <w:rsid w:val="00AC63B4"/>
    <w:pPr>
      <w:spacing w:before="165" w:after="0" w:line="210" w:lineRule="atLeast"/>
      <w:ind w:left="15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dropbox1">
    <w:name w:val="dropbox1"/>
    <w:basedOn w:val="Normal"/>
    <w:rsid w:val="00AC63B4"/>
    <w:pPr>
      <w:pBdr>
        <w:top w:val="single" w:sz="6" w:space="0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ide1">
    <w:name w:val="hide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drop1">
    <w:name w:val="drop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content1">
    <w:name w:val="drop_content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ction1">
    <w:name w:val="section1"/>
    <w:basedOn w:val="Normal"/>
    <w:rsid w:val="00AC63B4"/>
    <w:pPr>
      <w:pBdr>
        <w:top w:val="single" w:sz="6" w:space="19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1">
    <w:name w:val="cbox_list_1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10">
    <w:name w:val="col1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10">
    <w:name w:val="col21"/>
    <w:basedOn w:val="Normal"/>
    <w:rsid w:val="00AC63B4"/>
    <w:pPr>
      <w:spacing w:before="100" w:beforeAutospacing="1" w:after="100" w:afterAutospacing="1" w:line="240" w:lineRule="auto"/>
      <w:ind w:left="244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10">
    <w:name w:val="col31"/>
    <w:basedOn w:val="Normal"/>
    <w:rsid w:val="00AC63B4"/>
    <w:pPr>
      <w:spacing w:before="100" w:beforeAutospacing="1" w:after="100" w:afterAutospacing="1" w:line="240" w:lineRule="auto"/>
      <w:ind w:left="244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21">
    <w:name w:val="cbox_list_21"/>
    <w:basedOn w:val="Normal"/>
    <w:rsid w:val="00AC63B4"/>
    <w:pPr>
      <w:spacing w:before="19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5">
    <w:name w:val="cbox5"/>
    <w:basedOn w:val="Normal"/>
    <w:rsid w:val="00AC63B4"/>
    <w:pPr>
      <w:spacing w:before="100" w:beforeAutospacing="1" w:after="100" w:afterAutospacing="1" w:line="210" w:lineRule="atLeast"/>
      <w:ind w:right="33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box6">
    <w:name w:val="cbox6"/>
    <w:basedOn w:val="Normal"/>
    <w:rsid w:val="00AC63B4"/>
    <w:pPr>
      <w:spacing w:before="100" w:beforeAutospacing="1" w:after="100" w:afterAutospacing="1" w:line="21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datefield1">
    <w:name w:val="date_field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1">
    <w:name w:val="image_button1"/>
    <w:basedOn w:val="Normal"/>
    <w:rsid w:val="00AC63B4"/>
    <w:pPr>
      <w:spacing w:before="105" w:after="0" w:line="240" w:lineRule="auto"/>
      <w:ind w:left="122"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2">
    <w:name w:val="image_button2"/>
    <w:basedOn w:val="Normal"/>
    <w:rsid w:val="00AC63B4"/>
    <w:pPr>
      <w:pBdr>
        <w:top w:val="single" w:sz="18" w:space="0" w:color="278EC1"/>
        <w:left w:val="single" w:sz="18" w:space="0" w:color="278EC1"/>
        <w:bottom w:val="single" w:sz="18" w:space="0" w:color="278EC1"/>
        <w:right w:val="single" w:sz="18" w:space="0" w:color="278EC1"/>
      </w:pBd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3">
    <w:name w:val="image_button3"/>
    <w:basedOn w:val="Normal"/>
    <w:rsid w:val="00AC63B4"/>
    <w:pPr>
      <w:pBdr>
        <w:top w:val="single" w:sz="18" w:space="0" w:color="278EC1"/>
        <w:left w:val="single" w:sz="18" w:space="0" w:color="278EC1"/>
        <w:bottom w:val="single" w:sz="18" w:space="0" w:color="278EC1"/>
        <w:right w:val="single" w:sz="18" w:space="0" w:color="278EC1"/>
      </w:pBdr>
      <w:shd w:val="clear" w:color="auto" w:fill="278EC1"/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2">
    <w:name w:val="cbox_list_1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7">
    <w:name w:val="cbox7"/>
    <w:basedOn w:val="Normal"/>
    <w:rsid w:val="00AC63B4"/>
    <w:pPr>
      <w:spacing w:before="100" w:beforeAutospacing="1" w:after="100" w:afterAutospacing="1" w:line="210" w:lineRule="atLeast"/>
      <w:ind w:right="27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boxlist22">
    <w:name w:val="cbox_list_2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31">
    <w:name w:val="cbox_list_3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9">
    <w:name w:val="col9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mefield1">
    <w:name w:val="time_field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holder1">
    <w:name w:val="sbholder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pan1">
    <w:name w:val="span1"/>
    <w:basedOn w:val="Normal"/>
    <w:rsid w:val="00AC63B4"/>
    <w:pPr>
      <w:spacing w:before="100" w:beforeAutospacing="1" w:after="100" w:afterAutospacing="1" w:line="540" w:lineRule="atLeast"/>
      <w:jc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txt5">
    <w:name w:val="txt5"/>
    <w:basedOn w:val="Normal"/>
    <w:rsid w:val="00AC63B4"/>
    <w:pPr>
      <w:spacing w:before="100" w:beforeAutospacing="1" w:after="450" w:line="360" w:lineRule="atLeas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txt1">
    <w:name w:val="attach_txt1"/>
    <w:basedOn w:val="Normal"/>
    <w:rsid w:val="00AC63B4"/>
    <w:pPr>
      <w:spacing w:before="100" w:beforeAutospacing="1" w:after="285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file1">
    <w:name w:val="file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umbexample1">
    <w:name w:val="thumb_example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thumb1">
    <w:name w:val="thumb1"/>
    <w:basedOn w:val="Normal"/>
    <w:rsid w:val="00AC63B4"/>
    <w:pPr>
      <w:spacing w:after="450" w:line="240" w:lineRule="atLeast"/>
      <w:ind w:right="60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name1">
    <w:name w:val="name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476A"/>
      <w:sz w:val="24"/>
      <w:szCs w:val="24"/>
      <w:lang w:eastAsia="lv-LV"/>
    </w:rPr>
  </w:style>
  <w:style w:type="paragraph" w:customStyle="1" w:styleId="size1">
    <w:name w:val="size1"/>
    <w:basedOn w:val="Normal"/>
    <w:rsid w:val="00AC63B4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2">
    <w:name w:val="bttn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sg1">
    <w:name w:val="msg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errormsg1">
    <w:name w:val="error_msg1"/>
    <w:basedOn w:val="Normal"/>
    <w:rsid w:val="00AC63B4"/>
    <w:pPr>
      <w:spacing w:before="90" w:after="90" w:line="240" w:lineRule="atLeast"/>
    </w:pPr>
    <w:rPr>
      <w:rFonts w:ascii="Times New Roman" w:eastAsia="Times New Roman" w:hAnsi="Times New Roman" w:cs="Times New Roman"/>
      <w:color w:val="FF0000"/>
      <w:sz w:val="18"/>
      <w:szCs w:val="18"/>
      <w:lang w:eastAsia="lv-LV"/>
    </w:rPr>
  </w:style>
  <w:style w:type="paragraph" w:customStyle="1" w:styleId="formbl1">
    <w:name w:val="_form_bl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atable21">
    <w:name w:val="data_table_2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p1">
    <w:name w:val="tip1"/>
    <w:basedOn w:val="Normal"/>
    <w:rsid w:val="00AC63B4"/>
    <w:pPr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selector1">
    <w:name w:val="sbselector1"/>
    <w:basedOn w:val="Normal"/>
    <w:rsid w:val="00AC63B4"/>
    <w:pPr>
      <w:pBdr>
        <w:top w:val="single" w:sz="6" w:space="0" w:color="AACAD8"/>
        <w:left w:val="single" w:sz="6" w:space="9" w:color="AACAD8"/>
        <w:bottom w:val="single" w:sz="6" w:space="0" w:color="AACAD8"/>
        <w:right w:val="single" w:sz="6" w:space="27" w:color="AACAD8"/>
      </w:pBdr>
      <w:shd w:val="clear" w:color="auto" w:fill="FFFFFF"/>
      <w:spacing w:before="100" w:beforeAutospacing="1" w:after="100" w:afterAutospacing="1" w:line="510" w:lineRule="atLeast"/>
    </w:pPr>
    <w:rPr>
      <w:rFonts w:ascii="Times New Roman" w:eastAsia="Times New Roman" w:hAnsi="Times New Roman" w:cs="Times New Roman"/>
      <w:color w:val="4C4C4C"/>
      <w:sz w:val="18"/>
      <w:szCs w:val="18"/>
      <w:lang w:eastAsia="lv-LV"/>
    </w:rPr>
  </w:style>
  <w:style w:type="paragraph" w:customStyle="1" w:styleId="sboptions1">
    <w:name w:val="sboptions1"/>
    <w:basedOn w:val="Normal"/>
    <w:rsid w:val="00AC63B4"/>
    <w:pPr>
      <w:pBdr>
        <w:top w:val="single" w:sz="6" w:space="0" w:color="AACAD8"/>
        <w:left w:val="single" w:sz="6" w:space="0" w:color="AACAD8"/>
        <w:bottom w:val="single" w:sz="6" w:space="0" w:color="AACAD8"/>
        <w:right w:val="single" w:sz="6" w:space="0" w:color="AACAD8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focus1">
    <w:name w:val="sbfocus1"/>
    <w:basedOn w:val="Normal"/>
    <w:rsid w:val="00AC63B4"/>
    <w:pPr>
      <w:shd w:val="clear" w:color="auto" w:fill="00476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lv-LV"/>
    </w:rPr>
  </w:style>
  <w:style w:type="paragraph" w:customStyle="1" w:styleId="usermessage2">
    <w:name w:val="user_message2"/>
    <w:basedOn w:val="Normal"/>
    <w:rsid w:val="00AC63B4"/>
    <w:pPr>
      <w:spacing w:before="150" w:after="150" w:line="240" w:lineRule="auto"/>
    </w:pPr>
    <w:rPr>
      <w:rFonts w:ascii="Times New Roman" w:eastAsia="Times New Roman" w:hAnsi="Times New Roman" w:cs="Times New Roman"/>
      <w:color w:val="FF0000"/>
      <w:sz w:val="21"/>
      <w:szCs w:val="21"/>
      <w:lang w:eastAsia="lv-LV"/>
    </w:rPr>
  </w:style>
  <w:style w:type="character" w:customStyle="1" w:styleId="usermessage3">
    <w:name w:val="user_message3"/>
    <w:basedOn w:val="DefaultParagraphFont"/>
    <w:rsid w:val="00AC63B4"/>
    <w:rPr>
      <w:color w:val="FF0000"/>
      <w:sz w:val="21"/>
      <w:szCs w:val="21"/>
    </w:rPr>
  </w:style>
  <w:style w:type="paragraph" w:customStyle="1" w:styleId="tip2">
    <w:name w:val="tip2"/>
    <w:basedOn w:val="Normal"/>
    <w:rsid w:val="00AC63B4"/>
    <w:pPr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lectcontainer1">
    <w:name w:val="select_container1"/>
    <w:basedOn w:val="Normal"/>
    <w:rsid w:val="00AC63B4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atable22">
    <w:name w:val="data_table_22"/>
    <w:basedOn w:val="Normal"/>
    <w:rsid w:val="00AC63B4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crollfield1">
    <w:name w:val="scrollfield1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hort1">
    <w:name w:val="short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11">
    <w:name w:val="c1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21">
    <w:name w:val="c2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31">
    <w:name w:val="c3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41">
    <w:name w:val="c4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51">
    <w:name w:val="c5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61">
    <w:name w:val="c6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71">
    <w:name w:val="c7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81">
    <w:name w:val="c8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91">
    <w:name w:val="c9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ead1">
    <w:name w:val="thead1"/>
    <w:basedOn w:val="Normal"/>
    <w:rsid w:val="00AC63B4"/>
    <w:pPr>
      <w:pBdr>
        <w:bottom w:val="single" w:sz="6" w:space="0" w:color="00476A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tbody1">
    <w:name w:val="tbody1"/>
    <w:basedOn w:val="Normal"/>
    <w:rsid w:val="00AC63B4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585858"/>
      <w:sz w:val="17"/>
      <w:szCs w:val="17"/>
      <w:lang w:eastAsia="lv-LV"/>
    </w:rPr>
  </w:style>
  <w:style w:type="paragraph" w:customStyle="1" w:styleId="c12">
    <w:name w:val="c12"/>
    <w:basedOn w:val="Normal"/>
    <w:rsid w:val="00AC63B4"/>
    <w:pPr>
      <w:spacing w:before="100" w:beforeAutospacing="1" w:after="100" w:afterAutospacing="1" w:line="240" w:lineRule="auto"/>
    </w:pPr>
    <w:rPr>
      <w:rFonts w:ascii="RobotoSlab-Bold-2" w:eastAsia="Times New Roman" w:hAnsi="RobotoSlab-Bold-2" w:cs="Times New Roman"/>
      <w:sz w:val="24"/>
      <w:szCs w:val="24"/>
      <w:lang w:eastAsia="lv-LV"/>
    </w:rPr>
  </w:style>
  <w:style w:type="paragraph" w:customStyle="1" w:styleId="c22">
    <w:name w:val="c22"/>
    <w:basedOn w:val="Normal"/>
    <w:rsid w:val="00AC63B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paragraph" w:customStyle="1" w:styleId="c52">
    <w:name w:val="c52"/>
    <w:basedOn w:val="Normal"/>
    <w:rsid w:val="00AC63B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72">
    <w:name w:val="c72"/>
    <w:basedOn w:val="Normal"/>
    <w:rsid w:val="00AC63B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82">
    <w:name w:val="c82"/>
    <w:basedOn w:val="Normal"/>
    <w:rsid w:val="00AC63B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10">
    <w:name w:val="form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menu2">
    <w:name w:val="menu2"/>
    <w:basedOn w:val="Normal"/>
    <w:rsid w:val="00AC63B4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3"/>
      <w:szCs w:val="23"/>
      <w:lang w:eastAsia="lv-LV"/>
    </w:rPr>
  </w:style>
  <w:style w:type="paragraph" w:customStyle="1" w:styleId="sidebar1">
    <w:name w:val="sidebar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3">
    <w:name w:val="menu3"/>
    <w:basedOn w:val="Normal"/>
    <w:rsid w:val="00AC63B4"/>
    <w:pPr>
      <w:pBdr>
        <w:top w:val="single" w:sz="6" w:space="0" w:color="BCD5E1"/>
      </w:pBdr>
      <w:spacing w:before="100" w:beforeAutospacing="1" w:after="100" w:afterAutospacing="1" w:line="270" w:lineRule="atLeast"/>
      <w:ind w:right="210"/>
    </w:pPr>
    <w:rPr>
      <w:rFonts w:ascii="Times New Roman" w:eastAsia="Times New Roman" w:hAnsi="Times New Roman" w:cs="Times New Roman"/>
      <w:sz w:val="23"/>
      <w:szCs w:val="23"/>
      <w:lang w:eastAsia="lv-LV"/>
    </w:rPr>
  </w:style>
  <w:style w:type="paragraph" w:customStyle="1" w:styleId="filtermenu1">
    <w:name w:val="filter_menu1"/>
    <w:basedOn w:val="Normal"/>
    <w:rsid w:val="00AC63B4"/>
    <w:pPr>
      <w:spacing w:before="100" w:beforeAutospacing="1" w:after="100" w:afterAutospacing="1" w:line="240" w:lineRule="atLeast"/>
      <w:ind w:right="210"/>
    </w:pPr>
    <w:rPr>
      <w:rFonts w:ascii="RobotoSlab-Bold-2" w:eastAsia="Times New Roman" w:hAnsi="RobotoSlab-Bold-2" w:cs="Times New Roman"/>
      <w:sz w:val="20"/>
      <w:szCs w:val="20"/>
      <w:lang w:eastAsia="lv-LV"/>
    </w:rPr>
  </w:style>
  <w:style w:type="paragraph" w:customStyle="1" w:styleId="pagemenu1">
    <w:name w:val="page_menu1"/>
    <w:basedOn w:val="Normal"/>
    <w:rsid w:val="00AC63B4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2">
    <w:name w:val="close2"/>
    <w:basedOn w:val="Normal"/>
    <w:rsid w:val="00AC63B4"/>
    <w:pPr>
      <w:shd w:val="clear" w:color="auto" w:fill="FFFFFF"/>
      <w:spacing w:before="100" w:beforeAutospacing="1" w:after="100" w:afterAutospacing="1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close3">
    <w:name w:val="close3"/>
    <w:basedOn w:val="Normal"/>
    <w:rsid w:val="00AC63B4"/>
    <w:pPr>
      <w:shd w:val="clear" w:color="auto" w:fill="FFFFFF"/>
      <w:spacing w:before="100" w:beforeAutospacing="1" w:after="100" w:afterAutospacing="1" w:line="330" w:lineRule="atLeast"/>
    </w:pPr>
    <w:rPr>
      <w:rFonts w:ascii="RobotoSlab-Light-2" w:eastAsia="Times New Roman" w:hAnsi="RobotoSlab-Light-2" w:cs="Times New Roman"/>
      <w:color w:val="00476A"/>
      <w:sz w:val="27"/>
      <w:szCs w:val="27"/>
      <w:lang w:eastAsia="lv-LV"/>
    </w:rPr>
  </w:style>
  <w:style w:type="paragraph" w:customStyle="1" w:styleId="sidebar2">
    <w:name w:val="sidebar2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4">
    <w:name w:val="menu4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6">
    <w:name w:val="txt6"/>
    <w:basedOn w:val="Normal"/>
    <w:rsid w:val="00AC63B4"/>
    <w:pPr>
      <w:spacing w:after="0" w:line="390" w:lineRule="atLeas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one1">
    <w:name w:val="phone1"/>
    <w:basedOn w:val="Normal"/>
    <w:rsid w:val="00AC63B4"/>
    <w:pPr>
      <w:spacing w:before="46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3">
    <w:name w:val="bttn3"/>
    <w:basedOn w:val="Normal"/>
    <w:rsid w:val="00AC63B4"/>
    <w:pPr>
      <w:spacing w:before="78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8">
    <w:name w:val="cbox8"/>
    <w:basedOn w:val="Normal"/>
    <w:rsid w:val="00AC63B4"/>
    <w:pPr>
      <w:spacing w:before="100" w:beforeAutospacing="1" w:after="630" w:line="240" w:lineRule="atLeast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customStyle="1" w:styleId="fieldset1">
    <w:name w:val="fieldset1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4">
    <w:name w:val="bttn4"/>
    <w:basedOn w:val="Normal"/>
    <w:rsid w:val="00AC63B4"/>
    <w:pPr>
      <w:spacing w:before="36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opupcontent1">
    <w:name w:val="popup_content1"/>
    <w:basedOn w:val="Normal"/>
    <w:rsid w:val="00AC63B4"/>
    <w:pPr>
      <w:shd w:val="clear" w:color="auto" w:fill="EAF5FA"/>
      <w:spacing w:before="450" w:after="4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4">
    <w:name w:val="close4"/>
    <w:basedOn w:val="Normal"/>
    <w:rsid w:val="00AC63B4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delist1">
    <w:name w:val="code_list1"/>
    <w:basedOn w:val="Normal"/>
    <w:rsid w:val="00AC63B4"/>
    <w:pP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7"/>
      <w:szCs w:val="27"/>
      <w:lang w:eastAsia="lv-LV"/>
    </w:rPr>
  </w:style>
  <w:style w:type="paragraph" w:customStyle="1" w:styleId="ico5">
    <w:name w:val="ico5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ainer3">
    <w:name w:val="container3"/>
    <w:basedOn w:val="Normal"/>
    <w:rsid w:val="00AC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eading10">
    <w:name w:val="heading1"/>
    <w:basedOn w:val="Normal"/>
    <w:rsid w:val="00AC63B4"/>
    <w:pPr>
      <w:shd w:val="clear" w:color="auto" w:fill="EAF5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rint1">
    <w:name w:val="print1"/>
    <w:basedOn w:val="Normal"/>
    <w:rsid w:val="00AC63B4"/>
    <w:pPr>
      <w:spacing w:after="0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print2">
    <w:name w:val="print2"/>
    <w:basedOn w:val="Normal"/>
    <w:rsid w:val="00AC63B4"/>
    <w:pPr>
      <w:spacing w:after="0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content2">
    <w:name w:val="content2"/>
    <w:basedOn w:val="Normal"/>
    <w:rsid w:val="00AC63B4"/>
    <w:pPr>
      <w:spacing w:before="100" w:beforeAutospacing="1" w:after="100" w:afterAutospacing="1" w:line="300" w:lineRule="atLeast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customStyle="1" w:styleId="cblist1">
    <w:name w:val="cblist1"/>
    <w:basedOn w:val="Normal"/>
    <w:rsid w:val="00AC63B4"/>
    <w:pPr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pvtable1">
    <w:name w:val="cpv_table1"/>
    <w:basedOn w:val="Normal"/>
    <w:rsid w:val="00AC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86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24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73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5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767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22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459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65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6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669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55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362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904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65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3783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02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968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40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69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28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141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78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845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169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369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12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9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689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46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243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40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09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88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85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546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650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11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633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27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43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73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449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855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027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08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400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046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361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003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164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574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44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171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26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60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316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39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091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374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378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734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45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581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77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05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762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219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40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46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53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47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36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6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6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6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504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118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3059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881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37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89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628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769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7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265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9035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931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559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26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374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93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621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01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482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45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51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83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133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269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8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933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424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6409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754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542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904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0463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292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3826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99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02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715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27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2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22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08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624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784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579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742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717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63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526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035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322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8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5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09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570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2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95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0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2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6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9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1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82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550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1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26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7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67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4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88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295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00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555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273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588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95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675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53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06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601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75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52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55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8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75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118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06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830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2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62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59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15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91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971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572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979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01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20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8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347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77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50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06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52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18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7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73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55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84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10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72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884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7578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703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54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91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51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80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2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95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3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44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476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83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2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96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087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052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665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529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017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9005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83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0915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0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533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258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72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031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1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9676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7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04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89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395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34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877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53873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03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1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48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43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28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488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736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14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805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4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8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558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04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759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792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0763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325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99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0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2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188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55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51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9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90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7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9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051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916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410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7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85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5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87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2427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6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72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752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0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29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314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99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1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437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95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26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60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42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223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8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02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5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13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35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08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27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57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826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9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193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8605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93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8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482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82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842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3234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0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08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340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817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7387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72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305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17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27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103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29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281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22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47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56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90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688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4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70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86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074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3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0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0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505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5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51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94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366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817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369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986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2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75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33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16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342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263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967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636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88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10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078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26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7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80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805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5973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047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366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817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576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803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15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163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210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162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656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608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73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9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28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96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535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752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367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61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5767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930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074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677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541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21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584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861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574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038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19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103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368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09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29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25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67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67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5217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536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046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498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366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342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758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9755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8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978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97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0416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321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723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43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945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17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38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20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459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5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153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55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0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31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26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48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5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95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1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3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62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933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763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426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52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81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10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75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26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54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27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4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69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684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67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73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06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09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85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96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27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8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569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371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15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69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53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935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07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154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7031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45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93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16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56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75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413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0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98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7616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70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47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07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51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98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90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089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35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56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358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85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53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606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750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1275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30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7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68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9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359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9244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039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63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12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9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42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860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952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0477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5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0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79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084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46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402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5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26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80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916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02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915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607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6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92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5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00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53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00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6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92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9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8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21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14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29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621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41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570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10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33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426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45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685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64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13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173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32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7547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938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641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6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93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077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2962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775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90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522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s://pvs.iub.gov.lv/show/54090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11199</Words>
  <Characters>6384</Characters>
  <Application>Microsoft Office Word</Application>
  <DocSecurity>0</DocSecurity>
  <Lines>53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17548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Ādmīdiņa</dc:creator>
  <cp:keywords/>
  <dc:description/>
  <cp:lastModifiedBy>Agnese Ādmīdiņa</cp:lastModifiedBy>
  <cp:revision>1</cp:revision>
  <dcterms:created xsi:type="dcterms:W3CDTF">2018-06-22T08:25:00Z</dcterms:created>
  <dcterms:modified xsi:type="dcterms:W3CDTF">2018-06-22T08:25:00Z</dcterms:modified>
</cp:coreProperties>
</file>