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Virs ES sliekš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8B46D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B46DC" w:rsidRPr="008B46DC" w:rsidRDefault="008B46DC" w:rsidP="008B46D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</w:t>
      </w:r>
      <w:r w:rsidRPr="008B46DC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ojums par l</w:t>
      </w:r>
      <w:r w:rsidRPr="008B46DC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gumu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22/09/2018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paredz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8B46DC" w:rsidRPr="008B46DC" w:rsidRDefault="008B46DC" w:rsidP="008B46DC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paredz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8B46DC" w:rsidRPr="008B46DC" w:rsidRDefault="008B46DC" w:rsidP="008B46D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Pas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js </w:t>
      </w:r>
    </w:p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</w:t>
      </w:r>
      <w:r w:rsidRPr="008B46DC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d</w:t>
      </w:r>
      <w:r w:rsidRPr="008B46DC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proofErr w:type="spellEnd"/>
      <w:r w:rsidRPr="008B46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</w:t>
      </w:r>
      <w:r w:rsidRPr="008B46DC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ru atbild</w:t>
      </w:r>
      <w:r w:rsidRPr="008B46DC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gos pas</w:t>
      </w:r>
      <w:r w:rsidRPr="008B46DC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8B46DC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8B46DC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jus)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milit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 objektu un iepirkumu centrs, 90009225180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 34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NUTS kods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Kontaktpersonas 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rds 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67300239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rinalda.grina@vamoic.gov.lv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interneta adrese (URL): http://www.vamoic.gov.lv 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Pirc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profila adrese (URL): http://www.vamoic.gov.lv </w:t>
      </w:r>
    </w:p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B46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B46DC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ietver kop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iepirkumu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valstu kop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gad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rojamais valsts iepirkuma likums: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pie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centraliz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iepirkumu instit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piln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http://www.eis.gov.lv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ir ierobe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ota. Pla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inform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var </w:t>
      </w:r>
      <w:proofErr w:type="spellStart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var sa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kontaktpunkt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 citu adresi)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 vai pieteikumi j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iesniedz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www.eis.gov.lv</w:t>
      </w:r>
      <w:proofErr w:type="spellEnd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kontaktpunkt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Š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 citu adresi)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gi 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 un ier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ces, kas nav pla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pieejami. Tie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a, neierobe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ota, bezmaksas piek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min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tajiem 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kiem un ier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piln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ir iesp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jama 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eit (URL):</w:t>
      </w:r>
    </w:p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 veids un galven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darb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joma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Ministrija vai jebkura cita valsts iest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ieskaitot to re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vai viet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apak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 / birojs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iest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ra/birojs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subjekts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cija/a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vai starptautiska organiz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sabiedriskie pakalpojumi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dro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komun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saimniec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aizsardz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ta, kult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un reli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B46DC" w:rsidRPr="008B46DC" w:rsidRDefault="008B46DC" w:rsidP="008B46D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priek</w:t>
      </w:r>
      <w:r w:rsidRPr="008B46DC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mets</w:t>
      </w:r>
    </w:p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zes staciju ieg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 un uzst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8B46DC" w:rsidRPr="008B46DC" w:rsidTr="008B46DC">
        <w:trPr>
          <w:tblHeader/>
        </w:trPr>
        <w:tc>
          <w:tcPr>
            <w:tcW w:w="0" w:type="auto"/>
            <w:vAlign w:val="center"/>
            <w:hideMark/>
          </w:tcPr>
          <w:p w:rsidR="008B46DC" w:rsidRPr="008B46DC" w:rsidRDefault="008B46DC" w:rsidP="008B46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8B46DC" w:rsidRPr="008B46DC" w:rsidRDefault="008B46DC" w:rsidP="008B46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8B46DC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8B46DC" w:rsidRPr="008B46DC" w:rsidTr="008B46DC"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32570000-9</w:t>
            </w:r>
          </w:p>
        </w:tc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JA23-7</w:t>
            </w:r>
          </w:p>
        </w:tc>
      </w:tr>
    </w:tbl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II.1.3) 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guma veids 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dzu, nor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tikai vienu veidu, kas vair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atbilst konkr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tajam iepirkumam)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vdarbi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II.1.4) 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vai iepirkuma apraksts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zes staciju ieg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 un uzst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Paredzam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gumcena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piem</w:t>
      </w:r>
      <w:r w:rsidRPr="008B46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rojams; tikai cipariem):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bez PVN: Val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r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vieno</w:t>
      </w:r>
      <w:r w:rsidRPr="008B46DC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vai dinamisk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iepirkumu sist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mas gad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jum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</w:t>
      </w:r>
      <w:r w:rsidRPr="008B46DC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–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paredzam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kop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maksim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l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l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gumcena vis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visp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r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vieno</w:t>
      </w:r>
      <w:r w:rsidRPr="008B46DC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vai dinamisk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iepirkumu sist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mas darb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bas laik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jums da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B46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B46DC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par: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skaits: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da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skaits, ko var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 pie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irt vienam pretendentam: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js saglab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ties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pie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irt 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gumus, kas ietver 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das da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vai da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grupas: </w:t>
      </w:r>
    </w:p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 xml:space="preserve">II.2. Apraksts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Nr. 1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zes staciju ieg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 un uzst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8B46DC" w:rsidRPr="008B46DC" w:rsidTr="008B46DC">
        <w:trPr>
          <w:tblHeader/>
        </w:trPr>
        <w:tc>
          <w:tcPr>
            <w:tcW w:w="0" w:type="auto"/>
            <w:vAlign w:val="center"/>
            <w:hideMark/>
          </w:tcPr>
          <w:p w:rsidR="008B46DC" w:rsidRPr="008B46DC" w:rsidRDefault="008B46DC" w:rsidP="008B46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8B46DC" w:rsidRPr="008B46DC" w:rsidRDefault="008B46DC" w:rsidP="008B46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8B46DC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8B46DC" w:rsidRPr="008B46DC" w:rsidTr="008B46DC"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32570000-9</w:t>
            </w:r>
          </w:p>
        </w:tc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JA23-7</w:t>
            </w:r>
          </w:p>
        </w:tc>
      </w:tr>
    </w:tbl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vdarbu veik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anas, pakalpojumu snieg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vai pieg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 vieta: Latvijas Republika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iepirkuma apraksts: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zes staciju ieg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 un uzst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II.2.5) Pied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izv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les krit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riji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Cena nav vien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 izv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rijs, un visi krit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ir noteikti tikai iepirkuma dokumentos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min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 krit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Kvalit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tes krit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Izmaksu krit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Tiek piem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soci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liem aspektiem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piem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inovat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viem risin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gumcena (tikai cipariem):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bez PVN (tikai cipariem): Val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(attiec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visp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anos vai dinamisko iepirkumu sist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mu 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paredzam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maksim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gumcena visam 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da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darb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bas laikam)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guma, visp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vieno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vai dinamisk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iepirkumu sist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mas darb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laiks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laiks 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os: 4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guma nosl</w:t>
      </w:r>
      <w:r w:rsidRPr="008B46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8B46DC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anas dienas)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var atk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rtot?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rtoto 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apraksts: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II.2.8) Pieg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skaits, kuri tiks uzaicin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 iesniegt pied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jumus sl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konkurs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, konkursa proced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sarun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vai inov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vai piedal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ties konkursa dialog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pieg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 skaits: 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minim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skaits: / Maksim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lais skaits: 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Ierobe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 pieg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skaita izv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riji: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II.2.9) Var iesniegt pied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variantus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iesp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B46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elektroniskajiem katalogiem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elektronisko katalogu veid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vai tajos 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ietver elektroniskais katalogs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II.2.12) 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saist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 ar projektu un/vai programmu, ko finans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Eiropas Savien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fondi 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B46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B46DC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B46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,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proofErr w:type="spellEnd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8B46DC" w:rsidRPr="008B46DC" w:rsidRDefault="008B46DC" w:rsidP="008B46D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lastRenderedPageBreak/>
        <w:t>III IEDA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JURIDISK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, SAIMNIECISK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, FINANSI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L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 UN TEHNISK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 INFORM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CIJA</w:t>
      </w:r>
    </w:p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nosac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rot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 profesion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darb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veik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anai, ieskaitot pras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attiec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uz re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profesion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lajos re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istros vai komercre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istros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Konkursa nolikumu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lais st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voklis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atlases krit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1"/>
        <w:gridCol w:w="3255"/>
      </w:tblGrid>
      <w:tr w:rsidR="008B46DC" w:rsidRPr="008B46DC" w:rsidTr="008B46DC">
        <w:trPr>
          <w:tblHeader/>
        </w:trPr>
        <w:tc>
          <w:tcPr>
            <w:tcW w:w="0" w:type="auto"/>
            <w:vAlign w:val="center"/>
            <w:hideMark/>
          </w:tcPr>
          <w:p w:rsidR="008B46DC" w:rsidRPr="008B46DC" w:rsidRDefault="008B46DC" w:rsidP="008B46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pras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attiec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 uz pieg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d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t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ju saimniecisko un finansi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lo st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vokli</w:t>
            </w:r>
          </w:p>
        </w:tc>
        <w:tc>
          <w:tcPr>
            <w:tcW w:w="0" w:type="auto"/>
            <w:vAlign w:val="center"/>
            <w:hideMark/>
          </w:tcPr>
          <w:p w:rsidR="008B46DC" w:rsidRPr="008B46DC" w:rsidRDefault="008B46DC" w:rsidP="008B46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izv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rt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8B46DC">
              <w:rPr>
                <w:rFonts w:ascii="MV Boli" w:eastAsia="Times New Roman" w:hAnsi="MV Boli" w:cs="MV Boli"/>
                <w:b/>
                <w:bCs/>
                <w:color w:val="4C4C4C"/>
                <w:sz w:val="21"/>
                <w:szCs w:val="21"/>
                <w:lang w:eastAsia="lv-LV"/>
              </w:rPr>
              <w:t>š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anai</w:t>
            </w:r>
          </w:p>
        </w:tc>
      </w:tr>
      <w:tr w:rsidR="008B46DC" w:rsidRPr="008B46DC" w:rsidTr="008B46DC"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ņā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Konkursa nolikumu</w:t>
            </w:r>
          </w:p>
        </w:tc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ņā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Konkursa nolikumu</w:t>
            </w:r>
          </w:p>
        </w:tc>
      </w:tr>
    </w:tbl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un profesion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sp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atlases krit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  <w:gridCol w:w="3101"/>
      </w:tblGrid>
      <w:tr w:rsidR="008B46DC" w:rsidRPr="008B46DC" w:rsidTr="008B46DC">
        <w:trPr>
          <w:tblHeader/>
        </w:trPr>
        <w:tc>
          <w:tcPr>
            <w:tcW w:w="0" w:type="auto"/>
            <w:vAlign w:val="center"/>
            <w:hideMark/>
          </w:tcPr>
          <w:p w:rsidR="008B46DC" w:rsidRPr="008B46DC" w:rsidRDefault="008B46DC" w:rsidP="008B46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lastRenderedPageBreak/>
              <w:t>Minim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pras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attiec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 uz pieg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d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t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ju tehniskaj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 un profesion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laj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 sp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j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B46DC" w:rsidRPr="008B46DC" w:rsidRDefault="008B46DC" w:rsidP="008B46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izv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rt</w:t>
            </w:r>
            <w:r w:rsidRPr="008B46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8B46DC">
              <w:rPr>
                <w:rFonts w:ascii="MV Boli" w:eastAsia="Times New Roman" w:hAnsi="MV Boli" w:cs="MV Boli"/>
                <w:b/>
                <w:bCs/>
                <w:color w:val="4C4C4C"/>
                <w:sz w:val="21"/>
                <w:szCs w:val="21"/>
                <w:lang w:eastAsia="lv-LV"/>
              </w:rPr>
              <w:t>š</w:t>
            </w:r>
            <w:r w:rsidRPr="008B46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anai</w:t>
            </w:r>
          </w:p>
        </w:tc>
      </w:tr>
      <w:tr w:rsidR="008B46DC" w:rsidRPr="008B46DC" w:rsidTr="008B46DC"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ņā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Konkursa nolikumu</w:t>
            </w:r>
          </w:p>
        </w:tc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ņā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Konkursa nolikumu</w:t>
            </w:r>
          </w:p>
        </w:tc>
      </w:tr>
    </w:tbl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tais 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B46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B46DC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B46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,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apraksts: </w:t>
      </w:r>
    </w:p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gumu saist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tie nosac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Pakalpojuma sniegšanas ties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ar normat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vajiem vai administrat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vajiem aktiem ir rezerv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tas konkr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tas profesijas p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rst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vjiem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B46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attiec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gajiem normat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vajiem vai administrat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vajiem aktiem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izpildes nosac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jumi: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Juridisk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person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ir j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nor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 par 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izpildi atbild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person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 sast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vs un profesion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kvalifik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PROCED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RA</w:t>
      </w:r>
    </w:p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ras veids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4033"/>
      </w:tblGrid>
      <w:tr w:rsidR="008B46DC" w:rsidRPr="008B46DC" w:rsidTr="008B46DC"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divId w:val="819469248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konkurss</w:t>
            </w:r>
          </w:p>
        </w:tc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B46DC" w:rsidRPr="008B46DC" w:rsidTr="008B46DC"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lastRenderedPageBreak/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atkl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konkurss</w:t>
            </w:r>
          </w:p>
        </w:tc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tas proced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ras izv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les pamatojums:</w:t>
            </w:r>
          </w:p>
        </w:tc>
      </w:tr>
      <w:tr w:rsidR="008B46DC" w:rsidRPr="008B46DC" w:rsidTr="008B46DC"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gts konkurss</w:t>
            </w:r>
          </w:p>
        </w:tc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B46DC" w:rsidRPr="008B46DC" w:rsidTr="008B46DC"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sl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gts konkurss</w:t>
            </w:r>
          </w:p>
        </w:tc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tas proced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ras izv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les pamatojums:</w:t>
            </w:r>
          </w:p>
        </w:tc>
      </w:tr>
      <w:tr w:rsidR="008B46DC" w:rsidRPr="008B46DC" w:rsidTr="008B46DC"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 ar sarun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B46DC" w:rsidRPr="008B46DC" w:rsidTr="008B46DC"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 konkursa proced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 ar sarun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hideMark/>
          </w:tcPr>
          <w:p w:rsidR="008B46DC" w:rsidRPr="008B46DC" w:rsidRDefault="008B46DC" w:rsidP="008B46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 proced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ras izv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les pamatojums: </w:t>
            </w:r>
          </w:p>
        </w:tc>
      </w:tr>
      <w:tr w:rsidR="008B46DC" w:rsidRPr="008B46DC" w:rsidTr="008B46DC"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B46DC" w:rsidRPr="008B46DC" w:rsidTr="008B46DC"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cijas partner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bas proced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</w:t>
            </w:r>
          </w:p>
        </w:tc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ojums paredz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anos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Dinamisk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iepirkumu sist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mas (DIS) izveido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anu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IV.1.3) Inform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visp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 vieno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anos vai dinamisko iepirkumu sist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mu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vieno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ar vair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kiem dal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bniekiem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vieno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ar vienu dal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bnieku 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Paredz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maksim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bnieku skaits: 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Dinamisko iepirkumu sist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 var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 izmantot papildu iepirkumu 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ji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visp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vieno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darb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termi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am, kas 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rsniedz 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č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etrus gadus: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skaita samazin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 konkursa proced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ar sarun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m, inov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proced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vai konkursa dialoga laik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, samazinot apsprie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ž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amo risin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vai pied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skaitu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IV.1.5) Inform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sarun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</w:t>
      </w:r>
      <w:r w:rsidRPr="008B46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r</w:t>
      </w:r>
      <w:r w:rsidRPr="008B46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 ar sarun</w:t>
      </w:r>
      <w:r w:rsidRPr="008B46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m)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js saglab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ties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pie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irt 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gumu, pamatojoties uz 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kotn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jiem pied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jumiem, neveicot sarunas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rota elektronisk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izsole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B46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inform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cija par elektronisko izsoli: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IV.1.7) 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gums, uz kuru attiecas Valsts iepirkuma nol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gums (GPA - </w:t>
      </w:r>
      <w:proofErr w:type="spellStart"/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inform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2018/172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IV.2.2) Iepriekš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Eiropas Savien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Ofici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laj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stnes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saist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B46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ojuma re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istr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numurs OV - publik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datums - publik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veids :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saist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, 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dz kuram iesniedzami pied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 vai pieteikumi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23/10/2018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Sl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gta konkursa, konkursa proced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ar sarun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m, inov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un konkursa dialoga gad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termi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dal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vai pied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iesnieg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uzaicin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nos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anai atlas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tajiem kandid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tiem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</w:t>
      </w:r>
      <w:r w:rsidRPr="008B46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ms)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vai pieteikum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izmantojam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(-</w:t>
      </w:r>
      <w:proofErr w:type="spellStart"/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</w:t>
      </w:r>
      <w:proofErr w:type="spellEnd"/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IV.2.7 ) Pieteikumu atv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datums, laiks un vieta (ja piem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rojams) 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IV.2.8 ) Minim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lais laika posms, kura laik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pretendentam j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uztur pied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jums (pied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nodro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gad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) 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jumam 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 sp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dz: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(-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os): (no pied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sa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 noteikt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datuma) 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atv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datums, laiks un vieta (ja paredz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ts)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23/10/2018 (</w:t>
      </w:r>
      <w:proofErr w:type="spellStart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  <w:proofErr w:type="spellStart"/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www.eis.gov.lv</w:t>
      </w:r>
      <w:proofErr w:type="spellEnd"/>
    </w:p>
    <w:p w:rsidR="008B46DC" w:rsidRPr="008B46DC" w:rsidRDefault="008B46DC" w:rsidP="008B46D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PAPILDU INFORM</w:t>
      </w:r>
      <w:r w:rsidRPr="008B46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CIJA</w:t>
      </w:r>
    </w:p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rt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B46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notais laiks turpm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 pazi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ojumu public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</w:t>
      </w:r>
    </w:p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V.2) Inform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par elektronisko darbpl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smu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B46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36"/>
      </w:tblGrid>
      <w:tr w:rsidR="008B46DC" w:rsidRPr="008B46DC" w:rsidTr="008B46DC"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divId w:val="2515344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jumus</w:t>
            </w:r>
          </w:p>
        </w:tc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B46DC" w:rsidRPr="008B46DC" w:rsidTr="008B46DC"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ņ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ems elektroniskos r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ēķ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inus</w:t>
            </w:r>
          </w:p>
        </w:tc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B46DC" w:rsidRPr="008B46DC" w:rsidTr="008B46DC"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46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</w:t>
            </w:r>
            <w:r w:rsidRPr="008B46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B46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jumus</w:t>
            </w:r>
          </w:p>
        </w:tc>
        <w:tc>
          <w:tcPr>
            <w:tcW w:w="0" w:type="auto"/>
            <w:hideMark/>
          </w:tcPr>
          <w:p w:rsidR="008B46DC" w:rsidRPr="008B46DC" w:rsidRDefault="008B46DC" w:rsidP="008B46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V.3) Iepirkuma dokumentos ir iek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autas vides aizsardz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pras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B46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B46DC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rots za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publiskais iepirkums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rtika un 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pakalpojumi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pakalpojumi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sild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vdarbi (biroju 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kas)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rzkop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produkti un pakalpojumi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beles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infrastrukt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rtehnisk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armat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elektrisk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un elektronisk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(vesel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EEI)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projekt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vniec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uztur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attiec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soci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atbild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B46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B46DC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bas, kas paredz inovat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vu risin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ieg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B46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B46DC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ojums saska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ņā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ar Publisko iepirkumu likumu ir nos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ms public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8B46DC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anai Eiropas Savien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Ofici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laj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V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stnes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B46DC" w:rsidRPr="008B46DC" w:rsidRDefault="008B46DC" w:rsidP="008B46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 Pazi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ojuma nos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20/09/2018 </w:t>
      </w:r>
    </w:p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(ja nepiecie</w:t>
      </w:r>
      <w:r w:rsidRPr="008B46DC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ams)</w:t>
      </w:r>
    </w:p>
    <w:p w:rsidR="008B46DC" w:rsidRPr="008B46DC" w:rsidRDefault="008B46DC" w:rsidP="008B46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V.6) Iesniegumu izskat</w:t>
      </w:r>
      <w:r w:rsidRPr="008B46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B46DC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V.6.1) Iest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kas atbild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ga par iesniegumu izskat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anu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90001263305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Visp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 inform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 par iesnieguma iesnieg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termi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iem: Saska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Publisko iepirkumu likuma 68. panta tre</w:t>
      </w:r>
      <w:r w:rsidRPr="008B46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 da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V.6.3) Iest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kur var sa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 inform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par iesniegumu iesnieg</w:t>
      </w:r>
      <w:r w:rsidRPr="008B46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anu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</w:t>
      </w:r>
      <w:r w:rsidRPr="008B46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bas gad</w:t>
      </w:r>
      <w:r w:rsidRPr="008B46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jum</w:t>
      </w:r>
      <w:r w:rsidRPr="008B46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)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90001263305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+371 67326720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B46DC" w:rsidRPr="008B46DC" w:rsidRDefault="008B46DC" w:rsidP="008B46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8B46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B46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8B46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B46DC" w:rsidRPr="008B46DC" w:rsidRDefault="008B46DC" w:rsidP="008B46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460C9" w:rsidRDefault="008B46DC" w:rsidP="008B46DC"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B46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DC"/>
    <w:rsid w:val="00287C0B"/>
    <w:rsid w:val="003D6BF7"/>
    <w:rsid w:val="008B46DC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0E3F46-AD8D-4B60-9413-3A1D2C60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46D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B46D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B46D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B46D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8B46DC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8B46DC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6D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B46D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B46D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B46D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8B46DC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8B46DC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B46D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8B46D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8B46DC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B46DC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6DC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8B46DC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8B46DC"/>
    <w:rPr>
      <w:b/>
      <w:bCs/>
    </w:rPr>
  </w:style>
  <w:style w:type="paragraph" w:customStyle="1" w:styleId="msonormal0">
    <w:name w:val="msonormal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8B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8B46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8B46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8B46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8B46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8B46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8B46D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8B46D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8B46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8B46DC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8B46DC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8B46DC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8B46D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8B46DC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8B46DC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8B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8B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8B46DC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8B46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8B46D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8B46D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8B46DC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8B46DC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8B46D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8B46D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8B46DC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8B46DC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8B46DC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8B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8B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8B46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8B46DC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8B46D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8B46DC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8B46DC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8B46DC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8B46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8B46DC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8B46DC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8B46DC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8B46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8B46DC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8B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8B46D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8B46D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8B46DC"/>
    <w:rPr>
      <w:b/>
      <w:bCs/>
    </w:rPr>
  </w:style>
  <w:style w:type="character" w:customStyle="1" w:styleId="unknownauthority">
    <w:name w:val="unknown_authority"/>
    <w:basedOn w:val="DefaultParagraphFont"/>
    <w:rsid w:val="008B46DC"/>
    <w:rPr>
      <w:b/>
      <w:bCs/>
      <w:color w:val="FF0000"/>
    </w:rPr>
  </w:style>
  <w:style w:type="character" w:customStyle="1" w:styleId="usermessage1">
    <w:name w:val="user_message1"/>
    <w:basedOn w:val="DefaultParagraphFont"/>
    <w:rsid w:val="008B46DC"/>
    <w:rPr>
      <w:color w:val="FF0000"/>
      <w:sz w:val="21"/>
      <w:szCs w:val="21"/>
    </w:rPr>
  </w:style>
  <w:style w:type="paragraph" w:customStyle="1" w:styleId="header1">
    <w:name w:val="header1"/>
    <w:basedOn w:val="Normal"/>
    <w:rsid w:val="008B46D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8B46D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8B46DC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8B46D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8B46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8B46D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8B46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8B46DC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8B46DC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8B46DC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8B46DC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8B46DC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8B46D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8B46D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8B46D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8B46D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8B46D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8B46DC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8B46DC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8B46DC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8B46DC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8B46DC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8B46DC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8B46DC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8B46DC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8B46DC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8B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8B46DC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8B46DC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8B46DC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8B46DC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8B46DC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8B46DC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8B46D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8B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8B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8B46D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8B46D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8B46D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8B46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8B46D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8B46DC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8B46D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8B46D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8B46D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8B46DC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8B46DC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8B46DC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8B46DC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8B46DC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8B46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8B46DC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8B46DC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8B46D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8B46DC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8B46D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8B46D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8B46DC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8B46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8B46DC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8B46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8B46DC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8B46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8B46DC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8B46DC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8B46DC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8B46DC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8B46D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8B46D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8B46DC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8B46DC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8B46D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8B46DC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8B46D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8B46D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8B46D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8B46DC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8B46DC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8B46DC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8B46DC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8B46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8B46DC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8B46D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8B46DC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8B46DC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8B46D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8B46DC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8B46DC"/>
    <w:rPr>
      <w:color w:val="FF0000"/>
      <w:sz w:val="21"/>
      <w:szCs w:val="21"/>
    </w:rPr>
  </w:style>
  <w:style w:type="paragraph" w:customStyle="1" w:styleId="tip2">
    <w:name w:val="tip2"/>
    <w:basedOn w:val="Normal"/>
    <w:rsid w:val="008B46D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8B46D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8B46D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8B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8B46DC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8B46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8B46D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8B46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8B46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8B46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8B46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8B46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8B46DC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8B46DC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8B46D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8B46D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8B46D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8B46DC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8B46DC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8B46DC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8B46DC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8B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8B46DC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8B46DC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8B46D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8B46D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8B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8B46DC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8B46DC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8B46DC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8B46D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8B46D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8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9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3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5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8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2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9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5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6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1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3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3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6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7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8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7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3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75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0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2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4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8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9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0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09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7712</Words>
  <Characters>4397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2018-09-27T10:06:00Z</dcterms:created>
  <dcterms:modified xsi:type="dcterms:W3CDTF">2018-09-27T10:07:00Z</dcterms:modified>
</cp:coreProperties>
</file>