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2</w:t>
      </w:r>
    </w:p>
    <w:p w:rsidR="000058BD" w:rsidRPr="00D807BF" w:rsidRDefault="00D807BF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bCs/>
          <w:sz w:val="24"/>
          <w:szCs w:val="24"/>
        </w:rPr>
        <w:t>Ugunsdzēsības tehnikas remonts un apkope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2018/</w:t>
      </w:r>
      <w:r w:rsidR="00766999">
        <w:rPr>
          <w:sz w:val="24"/>
          <w:szCs w:val="24"/>
        </w:rPr>
        <w:t>22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D807BF">
        <w:rPr>
          <w:rFonts w:cs="Times New Roman"/>
          <w:sz w:val="24"/>
          <w:szCs w:val="24"/>
        </w:rPr>
        <w:t>24</w:t>
      </w:r>
      <w:r w:rsidR="00C41E3B" w:rsidRPr="00D807BF">
        <w:rPr>
          <w:rFonts w:cs="Times New Roman"/>
          <w:sz w:val="24"/>
          <w:szCs w:val="24"/>
        </w:rPr>
        <w:t>.08.2018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697CF9" w:rsidRPr="00697CF9">
        <w:rPr>
          <w:sz w:val="24"/>
          <w:szCs w:val="24"/>
        </w:rPr>
        <w:t>28.06</w:t>
      </w:r>
      <w:r w:rsidRPr="00697CF9">
        <w:rPr>
          <w:sz w:val="24"/>
          <w:szCs w:val="24"/>
        </w:rPr>
        <w:t xml:space="preserve">.2018. pavēli Nr. </w:t>
      </w:r>
      <w:r w:rsidR="001408BC" w:rsidRPr="00697CF9">
        <w:rPr>
          <w:sz w:val="24"/>
          <w:szCs w:val="24"/>
        </w:rPr>
        <w:t>1</w:t>
      </w:r>
      <w:r w:rsidR="00697CF9" w:rsidRPr="00697CF9">
        <w:rPr>
          <w:sz w:val="24"/>
          <w:szCs w:val="24"/>
        </w:rPr>
        <w:t>5</w:t>
      </w:r>
      <w:r w:rsidR="001408BC" w:rsidRPr="00697CF9">
        <w:rPr>
          <w:sz w:val="24"/>
          <w:szCs w:val="24"/>
        </w:rPr>
        <w:t>9</w:t>
      </w:r>
      <w:r w:rsidR="003C79B0">
        <w:rPr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C41E3B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 </w:t>
      </w:r>
      <w:r w:rsidR="00171C91" w:rsidRPr="00D807BF">
        <w:rPr>
          <w:rFonts w:cs="Times New Roman"/>
          <w:sz w:val="24"/>
          <w:szCs w:val="24"/>
        </w:rPr>
        <w:t>I</w:t>
      </w:r>
      <w:r w:rsidR="001408BC" w:rsidRPr="00D807BF">
        <w:rPr>
          <w:rFonts w:cs="Times New Roman"/>
          <w:sz w:val="24"/>
          <w:szCs w:val="24"/>
        </w:rPr>
        <w:t>epirkuma komisija</w:t>
      </w:r>
      <w:r w:rsidR="00171C91" w:rsidRPr="00D807BF">
        <w:rPr>
          <w:rFonts w:cs="Times New Roman"/>
          <w:sz w:val="24"/>
          <w:szCs w:val="24"/>
        </w:rPr>
        <w:t xml:space="preserve"> atvēra </w:t>
      </w:r>
      <w:r w:rsidR="00FB1AB7" w:rsidRPr="00D807BF">
        <w:rPr>
          <w:rFonts w:cs="Times New Roman"/>
          <w:sz w:val="24"/>
          <w:szCs w:val="24"/>
        </w:rPr>
        <w:t xml:space="preserve">un izvērtēja </w:t>
      </w:r>
      <w:r w:rsidR="00171C91" w:rsidRPr="00D807BF">
        <w:rPr>
          <w:rFonts w:cs="Times New Roman"/>
          <w:sz w:val="24"/>
          <w:szCs w:val="24"/>
        </w:rPr>
        <w:t xml:space="preserve">līdz </w:t>
      </w:r>
      <w:r w:rsidR="00D807BF">
        <w:rPr>
          <w:rFonts w:cs="Times New Roman"/>
          <w:sz w:val="24"/>
          <w:szCs w:val="24"/>
        </w:rPr>
        <w:t>21.0</w:t>
      </w:r>
      <w:r w:rsidR="003C79B0">
        <w:rPr>
          <w:rFonts w:cs="Times New Roman"/>
          <w:sz w:val="24"/>
          <w:szCs w:val="24"/>
        </w:rPr>
        <w:t>8</w:t>
      </w:r>
      <w:r w:rsidR="00D807BF">
        <w:rPr>
          <w:rFonts w:cs="Times New Roman"/>
          <w:sz w:val="24"/>
          <w:szCs w:val="24"/>
        </w:rPr>
        <w:t>.2018. iesūtīto piedāvājumu</w:t>
      </w:r>
      <w:r w:rsidR="00683960" w:rsidRPr="00D807BF">
        <w:rPr>
          <w:rFonts w:cs="Times New Roman"/>
          <w:sz w:val="24"/>
          <w:szCs w:val="24"/>
        </w:rPr>
        <w:t xml:space="preserve"> (</w:t>
      </w:r>
      <w:r w:rsidR="00D807BF">
        <w:rPr>
          <w:rFonts w:cs="Times New Roman"/>
          <w:sz w:val="24"/>
          <w:szCs w:val="24"/>
        </w:rPr>
        <w:t>1</w:t>
      </w:r>
      <w:r w:rsidR="00683960" w:rsidRPr="00D807BF">
        <w:rPr>
          <w:rFonts w:cs="Times New Roman"/>
          <w:sz w:val="24"/>
          <w:szCs w:val="24"/>
        </w:rPr>
        <w:t>):</w:t>
      </w:r>
    </w:p>
    <w:p w:rsidR="00FB1AB7" w:rsidRPr="00D807BF" w:rsidRDefault="00FB1AB7" w:rsidP="000058BD">
      <w:pPr>
        <w:rPr>
          <w:rFonts w:cs="Times New Roman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1843"/>
      </w:tblGrid>
      <w:tr w:rsidR="00DB5D9C" w:rsidRPr="00D807BF" w:rsidTr="00463D6F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Pretendenta nosaukums, reģistrācijas numurs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Piedāvātā līgum</w:t>
            </w:r>
            <w:r>
              <w:rPr>
                <w:rFonts w:cs="Times New Roman"/>
                <w:b/>
                <w:sz w:val="24"/>
                <w:szCs w:val="24"/>
                <w:lang w:eastAsia="lv-LV" w:bidi="ar-SA"/>
              </w:rPr>
              <w:t>summa</w:t>
            </w: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EUR bez PVN</w:t>
            </w:r>
          </w:p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5A48F0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Atbilstība tehniskajai specifikācijai</w:t>
            </w:r>
            <w:r w:rsidR="007C1B0C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nu nolikuma prasībām</w:t>
            </w:r>
            <w:bookmarkStart w:id="0" w:name="_GoBack"/>
            <w:bookmarkEnd w:id="0"/>
          </w:p>
        </w:tc>
      </w:tr>
      <w:tr w:rsidR="00DB5D9C" w:rsidRPr="00D807BF" w:rsidTr="00303EF2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DB5D9C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SIA „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UNIMOTORS LATVIA</w:t>
            </w: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 xml:space="preserve">”, reģ. Nr. 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40003889644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40045A" w:rsidP="00C41E3B">
            <w:pPr>
              <w:jc w:val="center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429 357.00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451AA3">
            <w:pPr>
              <w:jc w:val="center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Atbilst</w:t>
            </w:r>
          </w:p>
        </w:tc>
      </w:tr>
      <w:tr w:rsidR="00FB1AB7" w:rsidRPr="00D807BF" w:rsidTr="00451AA3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FB1AB7" w:rsidP="00C41E3B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Noraidītie pretendenti (ja tādi ir)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40045A" w:rsidP="008E4D3E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sz w:val="24"/>
                <w:szCs w:val="24"/>
              </w:rPr>
              <w:t>Nav</w:t>
            </w:r>
          </w:p>
        </w:tc>
      </w:tr>
      <w:tr w:rsidR="00FB1AB7" w:rsidRPr="00D807BF" w:rsidTr="00451AA3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FB1AB7" w:rsidP="00C41E3B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Uzvarētāja salīdzinošās priekšrocības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5A48F0" w:rsidP="008A645B">
            <w:pPr>
              <w:tabs>
                <w:tab w:val="center" w:pos="709"/>
                <w:tab w:val="right" w:pos="9072"/>
              </w:tabs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sz w:val="24"/>
                <w:szCs w:val="24"/>
              </w:rPr>
              <w:t>SIA „</w:t>
            </w:r>
            <w:r w:rsidR="008A645B">
              <w:rPr>
                <w:rFonts w:cs="Times New Roman"/>
                <w:sz w:val="24"/>
                <w:szCs w:val="24"/>
                <w:lang w:eastAsia="lv-LV" w:bidi="ar-SA"/>
              </w:rPr>
              <w:t>UNIMOTORS LATVIA</w:t>
            </w:r>
            <w:r w:rsidR="008A645B" w:rsidRPr="00D807BF">
              <w:rPr>
                <w:rFonts w:cs="Times New Roman"/>
                <w:sz w:val="24"/>
                <w:szCs w:val="24"/>
                <w:lang w:eastAsia="lv-LV" w:bidi="ar-SA"/>
              </w:rPr>
              <w:t xml:space="preserve">”, reģ. Nr. </w:t>
            </w:r>
            <w:r w:rsidR="008A645B">
              <w:rPr>
                <w:rFonts w:cs="Times New Roman"/>
                <w:sz w:val="24"/>
                <w:szCs w:val="24"/>
                <w:lang w:eastAsia="lv-LV" w:bidi="ar-SA"/>
              </w:rPr>
              <w:t xml:space="preserve">40003889644 </w:t>
            </w:r>
            <w:r w:rsidRPr="00D807BF">
              <w:rPr>
                <w:sz w:val="24"/>
                <w:szCs w:val="24"/>
              </w:rPr>
              <w:t xml:space="preserve">kā pretendents, kurš iesniedzis iepirkuma Nolikuma un tehniskās specifikācijas </w:t>
            </w:r>
            <w:r w:rsidR="008A645B">
              <w:rPr>
                <w:sz w:val="24"/>
                <w:szCs w:val="24"/>
              </w:rPr>
              <w:t>prasībām atbilstošu piedāvājumu.</w:t>
            </w:r>
          </w:p>
        </w:tc>
      </w:tr>
    </w:tbl>
    <w:p w:rsidR="00FB1AB7" w:rsidRPr="00D807BF" w:rsidRDefault="00FB1AB7" w:rsidP="00FB1AB7">
      <w:pPr>
        <w:rPr>
          <w:rFonts w:cs="Times New Roman"/>
          <w:sz w:val="24"/>
          <w:szCs w:val="24"/>
        </w:rPr>
      </w:pPr>
    </w:p>
    <w:p w:rsidR="00FB1AB7" w:rsidRPr="00D807BF" w:rsidRDefault="00FB1AB7" w:rsidP="000058BD">
      <w:pPr>
        <w:tabs>
          <w:tab w:val="left" w:pos="3128"/>
        </w:tabs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[...]</w:t>
      </w:r>
    </w:p>
    <w:p w:rsidR="000058BD" w:rsidRPr="00D807BF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Iepirkuma komisija nolemj: </w:t>
      </w:r>
    </w:p>
    <w:p w:rsidR="00876D1D" w:rsidRDefault="00876D1D" w:rsidP="00876D1D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</w:p>
    <w:p w:rsidR="00194594" w:rsidRDefault="00194594" w:rsidP="00876D1D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D807BF">
        <w:rPr>
          <w:sz w:val="24"/>
          <w:szCs w:val="24"/>
        </w:rPr>
        <w:t xml:space="preserve">Pamatojoties uz iepirkuma Nolikuma 9.1. punktu piešķirt līguma slēgšanas tiesības </w:t>
      </w:r>
      <w:r w:rsidR="00B429BC">
        <w:rPr>
          <w:sz w:val="24"/>
          <w:szCs w:val="24"/>
        </w:rPr>
        <w:t xml:space="preserve">SIA </w:t>
      </w:r>
      <w:r w:rsidR="00B429BC" w:rsidRPr="00D807BF">
        <w:rPr>
          <w:rFonts w:cs="Times New Roman"/>
          <w:sz w:val="24"/>
          <w:szCs w:val="24"/>
          <w:lang w:eastAsia="lv-LV" w:bidi="ar-SA"/>
        </w:rPr>
        <w:t>„</w:t>
      </w:r>
      <w:r w:rsidR="00B429BC">
        <w:rPr>
          <w:rFonts w:cs="Times New Roman"/>
          <w:sz w:val="24"/>
          <w:szCs w:val="24"/>
          <w:lang w:eastAsia="lv-LV" w:bidi="ar-SA"/>
        </w:rPr>
        <w:t>UNIMOTORS LATVIA</w:t>
      </w:r>
      <w:r w:rsidR="00B429BC" w:rsidRPr="00D807BF">
        <w:rPr>
          <w:rFonts w:cs="Times New Roman"/>
          <w:sz w:val="24"/>
          <w:szCs w:val="24"/>
          <w:lang w:eastAsia="lv-LV" w:bidi="ar-SA"/>
        </w:rPr>
        <w:t xml:space="preserve">”, reģ. Nr. </w:t>
      </w:r>
      <w:r w:rsidR="00B429BC">
        <w:rPr>
          <w:rFonts w:cs="Times New Roman"/>
          <w:sz w:val="24"/>
          <w:szCs w:val="24"/>
          <w:lang w:eastAsia="lv-LV" w:bidi="ar-SA"/>
        </w:rPr>
        <w:t xml:space="preserve">40003889644 </w:t>
      </w:r>
      <w:r w:rsidR="00B429BC">
        <w:rPr>
          <w:sz w:val="24"/>
          <w:szCs w:val="24"/>
        </w:rPr>
        <w:t xml:space="preserve">par kopējo līguma summu EUR 50 000.00 ar PVN </w:t>
      </w:r>
      <w:r w:rsidRPr="00D807BF">
        <w:rPr>
          <w:sz w:val="24"/>
          <w:szCs w:val="24"/>
        </w:rPr>
        <w:t xml:space="preserve">kā pretendentam, kurš iesniedzis iepirkuma Nolikuma un tehniskās specifikācijas prasībām atbilstošu piedāvājumu. </w:t>
      </w:r>
    </w:p>
    <w:p w:rsidR="00876D1D" w:rsidRDefault="00876D1D" w:rsidP="000058BD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876D1D" w:rsidRDefault="00876D1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Komisija: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Komisijas priekšsēdētājs: 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>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D807BF">
        <w:rPr>
          <w:rFonts w:cs="Times New Roman"/>
          <w:sz w:val="24"/>
          <w:szCs w:val="24"/>
        </w:rPr>
        <w:t xml:space="preserve">            </w:t>
      </w:r>
      <w:proofErr w:type="gramEnd"/>
      <w:r w:rsidRPr="00D807BF">
        <w:rPr>
          <w:rFonts w:cs="Times New Roman"/>
          <w:sz w:val="24"/>
          <w:szCs w:val="24"/>
        </w:rPr>
        <w:t>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9E4946" w:rsidRPr="00D807BF">
        <w:rPr>
          <w:sz w:val="24"/>
          <w:szCs w:val="24"/>
        </w:rPr>
        <w:t>2</w:t>
      </w:r>
      <w:r w:rsidR="00BD58DD">
        <w:rPr>
          <w:sz w:val="24"/>
          <w:szCs w:val="24"/>
        </w:rPr>
        <w:t>4</w:t>
      </w:r>
      <w:r w:rsidR="00683960" w:rsidRPr="00D807BF">
        <w:rPr>
          <w:sz w:val="24"/>
          <w:szCs w:val="24"/>
        </w:rPr>
        <w:t>.08.</w:t>
      </w:r>
      <w:r w:rsidRPr="00D807BF">
        <w:rPr>
          <w:sz w:val="24"/>
          <w:szCs w:val="24"/>
        </w:rPr>
        <w:t>2018.</w:t>
      </w:r>
    </w:p>
    <w:sectPr w:rsidR="00303ACF" w:rsidRPr="00D807B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1408BC"/>
    <w:rsid w:val="00141195"/>
    <w:rsid w:val="00171C91"/>
    <w:rsid w:val="00194594"/>
    <w:rsid w:val="001A6CEE"/>
    <w:rsid w:val="00224B06"/>
    <w:rsid w:val="002F5E8D"/>
    <w:rsid w:val="00303ACF"/>
    <w:rsid w:val="003C79B0"/>
    <w:rsid w:val="0040045A"/>
    <w:rsid w:val="00400E5C"/>
    <w:rsid w:val="00405C44"/>
    <w:rsid w:val="00451AA3"/>
    <w:rsid w:val="004832F3"/>
    <w:rsid w:val="005308AE"/>
    <w:rsid w:val="00560640"/>
    <w:rsid w:val="005A48F0"/>
    <w:rsid w:val="00683960"/>
    <w:rsid w:val="00697CF9"/>
    <w:rsid w:val="0070186F"/>
    <w:rsid w:val="0074440C"/>
    <w:rsid w:val="00766999"/>
    <w:rsid w:val="007C1B0C"/>
    <w:rsid w:val="00876D1D"/>
    <w:rsid w:val="008A645B"/>
    <w:rsid w:val="008E4D3E"/>
    <w:rsid w:val="00933B44"/>
    <w:rsid w:val="00952084"/>
    <w:rsid w:val="009A6EFC"/>
    <w:rsid w:val="009E4946"/>
    <w:rsid w:val="00A76D71"/>
    <w:rsid w:val="00B429BC"/>
    <w:rsid w:val="00B90AF5"/>
    <w:rsid w:val="00BD58DD"/>
    <w:rsid w:val="00C41E3B"/>
    <w:rsid w:val="00C82879"/>
    <w:rsid w:val="00D807BF"/>
    <w:rsid w:val="00DB5D9C"/>
    <w:rsid w:val="00DF0252"/>
    <w:rsid w:val="00E602E3"/>
    <w:rsid w:val="00F108B8"/>
    <w:rsid w:val="00F30FCA"/>
    <w:rsid w:val="00FB19BC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36</cp:revision>
  <dcterms:created xsi:type="dcterms:W3CDTF">2018-06-27T13:16:00Z</dcterms:created>
  <dcterms:modified xsi:type="dcterms:W3CDTF">2018-08-24T11:52:00Z</dcterms:modified>
</cp:coreProperties>
</file>