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B9" w:rsidRPr="00F76CB9" w:rsidRDefault="00F76CB9" w:rsidP="00F76CB9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Informatīvs paziņojums par noslēgto līgumu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20/12/2018 </w:t>
      </w:r>
    </w:p>
    <w:p w:rsidR="00F76CB9" w:rsidRPr="00F76CB9" w:rsidRDefault="00F76CB9" w:rsidP="00F76C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I.1. Nosaukums, adrese un kontaktpersonas </w:t>
      </w:r>
      <w:r w:rsidRPr="00F76CB9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Kontaktpersonas vārds, uzvārds 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 Grugulis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67804423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67892602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andris.grugulis@mil.lv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https://www.mod.gov.lv/lv/iepirkumi 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I.2. Kopējais iepirkums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I.3. Pasūtītāja veids un galvenā darbības joma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F76CB9" w:rsidRPr="00F76CB9" w:rsidRDefault="00F76CB9" w:rsidP="00F76C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II.1. Iepirkuma līguma nosaukums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SIVA 24 apkope, remonts un rezerves daļu iegāde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II.2. Līguma veids un būvdarbu veikšanas, pakalpojumu sniegšanas vai piegādes vieta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vieta: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Dzintara iela 63, Rīga, LV-1016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II.3. Īss būvdarbu veida un apjoma apraksts vai īss piegāžu vai pakalpojumu veida un daudzuma apraksts vai līgumcena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SIVA 24 apkope, remonts un rezerves daļu iegāde līdz 41999,99 eiro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II.4.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F76CB9" w:rsidRPr="00F76CB9" w:rsidTr="00F76CB9">
        <w:trPr>
          <w:tblHeader/>
        </w:trPr>
        <w:tc>
          <w:tcPr>
            <w:tcW w:w="0" w:type="auto"/>
            <w:vAlign w:val="center"/>
            <w:hideMark/>
          </w:tcPr>
          <w:p w:rsidR="00F76CB9" w:rsidRPr="00F76CB9" w:rsidRDefault="00F76CB9" w:rsidP="00F76C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76C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F76CB9" w:rsidRPr="00F76CB9" w:rsidRDefault="00F76CB9" w:rsidP="00F76CB9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F76CB9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F76CB9" w:rsidRPr="00F76CB9" w:rsidTr="00F76CB9">
        <w:tc>
          <w:tcPr>
            <w:tcW w:w="0" w:type="auto"/>
            <w:hideMark/>
          </w:tcPr>
          <w:p w:rsidR="00F76CB9" w:rsidRPr="00F76CB9" w:rsidRDefault="00F76CB9" w:rsidP="00F76C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F76CB9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37412240-3</w:t>
            </w:r>
          </w:p>
        </w:tc>
        <w:tc>
          <w:tcPr>
            <w:tcW w:w="0" w:type="auto"/>
            <w:hideMark/>
          </w:tcPr>
          <w:p w:rsidR="00F76CB9" w:rsidRPr="00F76CB9" w:rsidRDefault="00F76CB9" w:rsidP="00F76CB9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</w:p>
        </w:tc>
      </w:tr>
    </w:tbl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II.5. Sadalījums daļās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II.6. Kopējā līgumcena, par kuru noslēgts līgums (ieskaitot visas daļas, ietverot visus piemērojamos nodokļus, izņemot PVN)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41999.99 Valūta: EUR</w:t>
      </w:r>
    </w:p>
    <w:p w:rsidR="00F76CB9" w:rsidRPr="00F76CB9" w:rsidRDefault="00F76CB9" w:rsidP="00F76C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III.1. Iepirkuma identifikācijas numurs: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2018/078</w:t>
      </w:r>
    </w:p>
    <w:p w:rsidR="00F76CB9" w:rsidRPr="00F76CB9" w:rsidRDefault="00F76CB9" w:rsidP="00F76C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IV IEDAĻA. Lēmuma pieņemšana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Nr.: 1        Noslēgtā iepirkuma līguma nosaukums: SIVA 24 apkope, remonts un rezerves daļu iegāde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IV.1. Līguma noslēgšanas datums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20/12/2018 </w:t>
      </w:r>
      <w:r w:rsidRPr="00F76CB9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(dd/mm/gggg)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IV.2. Saņemto piedāvājumu skaits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Saņemto MVU piedāvājumu skaits</w:t>
      </w:r>
      <w:r w:rsidRPr="00F76CB9">
        <w:rPr>
          <w:rFonts w:ascii="RobotoSlab-Regular-2" w:eastAsia="Times New Roman" w:hAnsi="RobotoSlab-Regular-2" w:cs="Arial"/>
          <w:i/>
          <w:iCs/>
          <w:color w:val="4C4C4C"/>
          <w:sz w:val="36"/>
          <w:szCs w:val="36"/>
          <w:lang w:eastAsia="lv-LV"/>
        </w:rPr>
        <w:t xml:space="preserve"> (MVU - mazie un vidējie uzņēmumi)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1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citām ES dalībvalstīm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To piedāvājumu skaits, kas saņemti no pretendentiem no valstīm ārpus ES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Ar elektroniskiem līdzekļiem saņemto piedāvājumu skaits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0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Līgums ir piešķirts ekonomikas dalībnieku grupai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IV.3. Informācija par uzvarētāju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 vai fiziskai personai – vārds, uzvārds: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Sabiedrība ar ierobežotu atbildību "Wind of Ocean", 40103739174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Lielirbes iela 1 (Office 415)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LV-1046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+371 29646144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Faksa numurs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crow69@divers.lv ; alex@divers.lv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Vispārējā interneta adrese: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nav</w:t>
      </w:r>
    </w:p>
    <w:p w:rsidR="00F76CB9" w:rsidRPr="00F76CB9" w:rsidRDefault="00F76CB9" w:rsidP="00F76CB9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Uzvarējušais pretendents ir MVU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IV.4. Informācija par līgumcenu (tikai cipariem)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Piedāvātā līgumcena (bez PVN): 41999    Valūta: EUR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Kopējā līgumcena, par kuru noslēgts līgums (ietverot visus piemērojamos nodokļus, izņemot PVN): 41999.99    Valūta: EUR</w:t>
      </w:r>
    </w:p>
    <w:p w:rsidR="00F76CB9" w:rsidRPr="00F76CB9" w:rsidRDefault="00F76CB9" w:rsidP="00F76CB9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V IEDAĻA. Papildu informācija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V.1. Līgums ir saistīts ar projektu un/vai programmu, ko finansē Eiropas Savienības fondi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atsauce uz projektu (-iem) un/vai programmu (-ām):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V.2. Iepirkuma dokumentos ir iekļautas vides aizsardzības prasības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 attiecībā uz sociālo atbildību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F76CB9" w:rsidRPr="00F76CB9" w:rsidRDefault="00F76CB9" w:rsidP="00F76CB9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F76CB9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F76CB9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V.3. Cita papildu informācija (ja nepieciešams)</w:t>
      </w:r>
    </w:p>
    <w:p w:rsidR="00F76CB9" w:rsidRPr="00F76CB9" w:rsidRDefault="00F76CB9" w:rsidP="00F76CB9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F76CB9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Saistītie paziņojumi</w:t>
      </w:r>
    </w:p>
    <w:p w:rsidR="00F76CB9" w:rsidRPr="00F76CB9" w:rsidRDefault="00F76CB9" w:rsidP="00F76CB9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hyperlink r:id="rId6" w:history="1">
        <w:r w:rsidRPr="00F76CB9">
          <w:rPr>
            <w:rFonts w:ascii="Times New Roman" w:eastAsia="Times New Roman" w:hAnsi="Times New Roman" w:cs="Times New Roman"/>
            <w:color w:val="4C4C4C"/>
            <w:sz w:val="21"/>
            <w:szCs w:val="21"/>
            <w:u w:val="single"/>
            <w:lang w:eastAsia="lv-LV"/>
          </w:rPr>
          <w:t>Paziņojums par plānoto līgumu 9. panta kārtībā</w:t>
        </w:r>
      </w:hyperlink>
    </w:p>
    <w:p w:rsidR="00B74824" w:rsidRDefault="00F76CB9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CB9"/>
    <w:rsid w:val="00EF015B"/>
    <w:rsid w:val="00F76CB9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0A1A2D2-8033-4982-85AA-9B8AC0B8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6CB9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F76CB9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F76CB9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F76CB9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CB9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76CB9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F76CB9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F76CB9"/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F76CB9"/>
    <w:rPr>
      <w:strike w:val="0"/>
      <w:dstrike w:val="0"/>
      <w:color w:val="4C4C4C"/>
      <w:sz w:val="24"/>
      <w:szCs w:val="24"/>
      <w:u w:val="singl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F76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77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0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08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74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8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9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7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2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285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73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842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740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66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32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12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8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57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31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3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869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13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3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41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73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821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6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89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09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24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2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018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8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2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6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87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5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147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6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77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2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2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11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48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7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42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77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80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4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41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95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584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0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42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4361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6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8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20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107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9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5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725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1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2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17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76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76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549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0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98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4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4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15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05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8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3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1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67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5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8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3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vs.iub.gov.lv/show/560964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3159</Words>
  <Characters>1801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2018-12-20T13:09:00Z</dcterms:created>
  <dcterms:modified xsi:type="dcterms:W3CDTF">2018-12-20T13:09:00Z</dcterms:modified>
</cp:coreProperties>
</file>