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793" w:rsidRPr="00065CA9" w:rsidRDefault="00E63ECE" w:rsidP="00022BA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65CA9">
        <w:rPr>
          <w:rFonts w:ascii="Times New Roman" w:hAnsi="Times New Roman" w:cs="Times New Roman"/>
          <w:b/>
          <w:sz w:val="24"/>
          <w:szCs w:val="24"/>
        </w:rPr>
        <w:t>LĒMUMS PAR IEPIRKUMA REZULTĀTU</w:t>
      </w:r>
    </w:p>
    <w:tbl>
      <w:tblPr>
        <w:tblStyle w:val="TableGrid3"/>
        <w:tblW w:w="13034" w:type="dxa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4653"/>
        <w:gridCol w:w="7706"/>
      </w:tblGrid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Nr. p.k.</w:t>
            </w:r>
          </w:p>
        </w:tc>
        <w:tc>
          <w:tcPr>
            <w:tcW w:w="4653" w:type="dxa"/>
            <w:vAlign w:val="center"/>
          </w:tcPr>
          <w:p w:rsidR="009D4793" w:rsidRPr="00065CA9" w:rsidRDefault="009D4793" w:rsidP="00022BA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Ziņojuma nosaukums</w:t>
            </w:r>
          </w:p>
        </w:tc>
        <w:tc>
          <w:tcPr>
            <w:tcW w:w="7706" w:type="dxa"/>
            <w:vAlign w:val="center"/>
          </w:tcPr>
          <w:p w:rsidR="009D4793" w:rsidRPr="00065CA9" w:rsidRDefault="009D4793" w:rsidP="00022BAE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Ziņojuma saturs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1)</w:t>
            </w:r>
          </w:p>
        </w:tc>
        <w:tc>
          <w:tcPr>
            <w:tcW w:w="4653" w:type="dxa"/>
          </w:tcPr>
          <w:p w:rsidR="000638CA" w:rsidRPr="00065CA9" w:rsidRDefault="007D3FF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0638CA" w:rsidRPr="00065CA9">
              <w:rPr>
                <w:rFonts w:ascii="Times New Roman" w:hAnsi="Times New Roman" w:cs="Times New Roman"/>
                <w:sz w:val="24"/>
                <w:szCs w:val="24"/>
              </w:rPr>
              <w:t>asūtītāja nosaukums un adrese, iepirkuma identifikācijas numurs, iepirkuma procedūras veids, kā arī iepirkuma līguma vai vispārīgās vienošanās priekšmets;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6" w:type="dxa"/>
          </w:tcPr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Pasūtītājs: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AM NBS Nodrošinājuma pavēlniecība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Adrese: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>Vienības gatve 56. Rīga. LV-1004.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ID. Nr. 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>AM NBS NP 201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Procedūras veids:</w:t>
            </w:r>
            <w:r w:rsidR="00E63ECE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 xml:space="preserve">Atklāts </w:t>
            </w:r>
            <w:proofErr w:type="spellStart"/>
            <w:r w:rsidR="00862D80">
              <w:rPr>
                <w:rFonts w:ascii="Times New Roman" w:hAnsi="Times New Roman" w:cs="Times New Roman"/>
                <w:sz w:val="24"/>
                <w:szCs w:val="24"/>
              </w:rPr>
              <w:t>konkurs</w:t>
            </w:r>
            <w:proofErr w:type="spellEnd"/>
          </w:p>
          <w:p w:rsidR="009D4793" w:rsidRDefault="000E4538" w:rsidP="00B6320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Iepirkuma priekšmets</w:t>
            </w:r>
            <w:r w:rsidR="009D4793" w:rsidRPr="00065CA9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B6320F">
              <w:rPr>
                <w:rFonts w:ascii="Times New Roman" w:hAnsi="Times New Roman" w:cs="Times New Roman"/>
                <w:sz w:val="24"/>
                <w:szCs w:val="24"/>
              </w:rPr>
              <w:t xml:space="preserve">” </w:t>
            </w:r>
            <w:r w:rsidR="00B6320F">
              <w:rPr>
                <w:rFonts w:ascii="Times New Roman" w:hAnsi="Times New Roman" w:cs="Times New Roman"/>
                <w:sz w:val="24"/>
                <w:szCs w:val="24"/>
              </w:rPr>
              <w:t xml:space="preserve">Laivu apkope </w:t>
            </w:r>
            <w:proofErr w:type="spellStart"/>
            <w:r w:rsidR="00B6320F">
              <w:rPr>
                <w:rFonts w:ascii="Times New Roman" w:hAnsi="Times New Roman" w:cs="Times New Roman"/>
                <w:sz w:val="24"/>
                <w:szCs w:val="24"/>
              </w:rPr>
              <w:t>in</w:t>
            </w:r>
            <w:proofErr w:type="spellEnd"/>
            <w:r w:rsidR="00B6320F">
              <w:rPr>
                <w:rFonts w:ascii="Times New Roman" w:hAnsi="Times New Roman" w:cs="Times New Roman"/>
                <w:sz w:val="24"/>
                <w:szCs w:val="24"/>
              </w:rPr>
              <w:t xml:space="preserve"> remonts</w:t>
            </w:r>
            <w:r w:rsidR="00B6320F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  <w:p w:rsidR="00B6320F" w:rsidRPr="00B6320F" w:rsidRDefault="00B6320F" w:rsidP="00B632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20F">
              <w:rPr>
                <w:rFonts w:ascii="Times New Roman" w:eastAsia="TimesNewRoman" w:hAnsi="Times New Roman" w:cs="Times New Roman"/>
                <w:sz w:val="24"/>
                <w:szCs w:val="24"/>
              </w:rPr>
              <w:t>I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epirkuma priekšmets dalīts </w:t>
            </w:r>
            <w:r w:rsidRPr="00B632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>daļās:</w:t>
            </w:r>
          </w:p>
          <w:p w:rsidR="00B6320F" w:rsidRPr="00B6320F" w:rsidRDefault="00B6320F" w:rsidP="00B6320F">
            <w:pPr>
              <w:spacing w:after="0" w:line="240" w:lineRule="auto"/>
              <w:ind w:left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2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1.daļa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“Laivu dzinēju apkope un neparedzētie remonti”</w:t>
            </w:r>
          </w:p>
          <w:p w:rsidR="00B6320F" w:rsidRPr="00B6320F" w:rsidRDefault="00B6320F" w:rsidP="00B6320F">
            <w:pPr>
              <w:spacing w:after="0" w:line="240" w:lineRule="auto"/>
              <w:ind w:left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2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2.daļa - 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>“Laivu navigācijas sistēmas apkope un remonts”</w:t>
            </w:r>
          </w:p>
          <w:p w:rsidR="00B6320F" w:rsidRPr="00B6320F" w:rsidRDefault="00B6320F" w:rsidP="00B6320F">
            <w:pPr>
              <w:spacing w:after="0" w:line="240" w:lineRule="auto"/>
              <w:ind w:left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2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3.daļa - 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“Laivu </w:t>
            </w:r>
            <w:proofErr w:type="spellStart"/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>elektro</w:t>
            </w:r>
            <w:proofErr w:type="spellEnd"/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sistēmas apkope un remonts”</w:t>
            </w:r>
          </w:p>
          <w:p w:rsidR="00B6320F" w:rsidRPr="00096CFE" w:rsidRDefault="00B6320F" w:rsidP="00096CFE">
            <w:pPr>
              <w:spacing w:after="0" w:line="240" w:lineRule="auto"/>
              <w:ind w:left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632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4.daļa - </w:t>
            </w:r>
            <w:r w:rsidRPr="00B6320F">
              <w:rPr>
                <w:rFonts w:ascii="Times New Roman" w:eastAsia="Times New Roman" w:hAnsi="Times New Roman" w:cs="Times New Roman"/>
                <w:sz w:val="24"/>
                <w:szCs w:val="24"/>
              </w:rPr>
              <w:t>“Laivu korpusa apkope un neparedzētie remonti”</w:t>
            </w:r>
          </w:p>
        </w:tc>
      </w:tr>
      <w:tr w:rsidR="00E22D38" w:rsidRPr="00065CA9" w:rsidTr="00065CA9">
        <w:trPr>
          <w:trHeight w:val="958"/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2)</w:t>
            </w:r>
          </w:p>
        </w:tc>
        <w:tc>
          <w:tcPr>
            <w:tcW w:w="4653" w:type="dxa"/>
          </w:tcPr>
          <w:p w:rsidR="009D4793" w:rsidRPr="00065CA9" w:rsidRDefault="007D3FF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="000638CA" w:rsidRPr="00065CA9">
              <w:rPr>
                <w:rFonts w:ascii="Times New Roman" w:hAnsi="Times New Roman" w:cs="Times New Roman"/>
                <w:sz w:val="24"/>
                <w:szCs w:val="24"/>
              </w:rPr>
              <w:t>atums, kad paziņojums par līgumu un iepriekšējais informatīvais paziņojums, ja tāds ir izmantots, publicēts Eiropas Savienības Oficiālajā Vēstnesī (ja attiecināms) un Iepirkumu uzraudzības biroja tīmekļvietnē;</w:t>
            </w:r>
          </w:p>
        </w:tc>
        <w:tc>
          <w:tcPr>
            <w:tcW w:w="7706" w:type="dxa"/>
          </w:tcPr>
          <w:p w:rsidR="009D4793" w:rsidRPr="00065CA9" w:rsidRDefault="009D4793" w:rsidP="00C808C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Datums:</w:t>
            </w:r>
            <w:r w:rsidR="00B6320F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B632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C808C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3)</w:t>
            </w:r>
          </w:p>
        </w:tc>
        <w:tc>
          <w:tcPr>
            <w:tcW w:w="4653" w:type="dxa"/>
          </w:tcPr>
          <w:p w:rsidR="009D4793" w:rsidRPr="00065CA9" w:rsidRDefault="00D24098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0638CA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epirkuma komisijas sastāvs </w:t>
            </w:r>
            <w:r w:rsidR="007D3FFE" w:rsidRPr="00065CA9">
              <w:rPr>
                <w:rFonts w:ascii="Times New Roman" w:hAnsi="Times New Roman" w:cs="Times New Roman"/>
                <w:sz w:val="24"/>
                <w:szCs w:val="24"/>
              </w:rPr>
              <w:t>un tās izveidošanas pamatojums;</w:t>
            </w:r>
          </w:p>
        </w:tc>
        <w:tc>
          <w:tcPr>
            <w:tcW w:w="7706" w:type="dxa"/>
          </w:tcPr>
          <w:p w:rsidR="00672A1B" w:rsidRPr="00065CA9" w:rsidRDefault="009D4793" w:rsidP="00022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Rīkojums/ Pavēle:</w:t>
            </w:r>
            <w:r w:rsidR="00672A1B" w:rsidRPr="00065CA9">
              <w:rPr>
                <w:rFonts w:ascii="Times New Roman" w:hAnsi="Times New Roman" w:cs="Times New Roman"/>
              </w:rPr>
              <w:t xml:space="preserve"> 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NP komandiera 2017. gada </w:t>
            </w:r>
            <w:r w:rsidR="00B6320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C808CE">
              <w:rPr>
                <w:rFonts w:ascii="Times New Roman" w:hAnsi="Times New Roman" w:cs="Times New Roman"/>
                <w:sz w:val="24"/>
                <w:szCs w:val="24"/>
              </w:rPr>
              <w:t>decembra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pavēle Nr.</w:t>
            </w:r>
            <w:r w:rsidR="00C808CE">
              <w:rPr>
                <w:rFonts w:ascii="Times New Roman" w:hAnsi="Times New Roman" w:cs="Times New Roman"/>
                <w:sz w:val="24"/>
                <w:szCs w:val="24"/>
              </w:rPr>
              <w:t>653</w:t>
            </w:r>
            <w:r w:rsidR="00672A1B" w:rsidRPr="00065CA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22BAE" w:rsidRPr="00065CA9" w:rsidRDefault="009D4793" w:rsidP="00022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Komisijas sastāvs:</w:t>
            </w:r>
          </w:p>
          <w:p w:rsidR="00022BAE" w:rsidRPr="00065CA9" w:rsidRDefault="00C808CE" w:rsidP="00022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Komisijas priekšsēdētājs:</w:t>
            </w:r>
            <w:r w:rsidR="00022BAE" w:rsidRPr="00065C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 w:rsidR="00022BAE" w:rsidRPr="00065CA9">
              <w:rPr>
                <w:rFonts w:ascii="Times New Roman" w:hAnsi="Times New Roman" w:cs="Times New Roman"/>
                <w:sz w:val="24"/>
                <w:szCs w:val="24"/>
              </w:rPr>
              <w:t>I.Freibergs</w:t>
            </w:r>
            <w:proofErr w:type="spellEnd"/>
          </w:p>
          <w:p w:rsidR="00022BAE" w:rsidRPr="00065CA9" w:rsidRDefault="00022BAE" w:rsidP="00022BA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Komisijas priekšsēdētāja vietnieks: </w:t>
            </w:r>
            <w:proofErr w:type="spellStart"/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A.Rudovičs</w:t>
            </w:r>
            <w:proofErr w:type="spellEnd"/>
          </w:p>
          <w:p w:rsidR="009D4793" w:rsidRPr="00065CA9" w:rsidRDefault="00022BAE" w:rsidP="00C808C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Komisi</w:t>
            </w:r>
            <w:r w:rsidR="00F90E7C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jas locekļi: </w:t>
            </w:r>
            <w:proofErr w:type="spellStart"/>
            <w:r w:rsidR="00C808CE">
              <w:rPr>
                <w:rFonts w:ascii="Times New Roman" w:hAnsi="Times New Roman" w:cs="Times New Roman"/>
                <w:sz w:val="24"/>
                <w:szCs w:val="24"/>
              </w:rPr>
              <w:t>L.Paupers</w:t>
            </w:r>
            <w:proofErr w:type="spellEnd"/>
            <w:r w:rsidR="00C808C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F90E7C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C808CE">
              <w:rPr>
                <w:rFonts w:ascii="Times New Roman" w:hAnsi="Times New Roman" w:cs="Times New Roman"/>
                <w:sz w:val="24"/>
                <w:szCs w:val="24"/>
              </w:rPr>
              <w:t>J.Fjodorovs</w:t>
            </w:r>
            <w:proofErr w:type="spellEnd"/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, M. Silovs.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4)</w:t>
            </w:r>
          </w:p>
        </w:tc>
        <w:tc>
          <w:tcPr>
            <w:tcW w:w="4653" w:type="dxa"/>
          </w:tcPr>
          <w:p w:rsidR="009D4793" w:rsidRPr="00065CA9" w:rsidRDefault="00664E90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iedāvājumu iesniegšanas termiņš, kā arī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pamatojums termiņa saīsinājumam, ja tāds veikts.</w:t>
            </w:r>
          </w:p>
        </w:tc>
        <w:tc>
          <w:tcPr>
            <w:tcW w:w="7706" w:type="dxa"/>
          </w:tcPr>
          <w:p w:rsidR="00C808CE" w:rsidRDefault="00C808C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Piedāvājumu iesniegšanas termiņa saīsinājums netika piemērots.</w:t>
            </w:r>
          </w:p>
          <w:p w:rsidR="00F90E7C" w:rsidRPr="00065CA9" w:rsidRDefault="00F65875" w:rsidP="00022BAE">
            <w:pPr>
              <w:spacing w:after="0"/>
              <w:rPr>
                <w:rFonts w:ascii="Times New Roman" w:hAnsi="Times New Roman" w:cs="Times New Roman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Pie</w:t>
            </w:r>
            <w:r w:rsidR="00C808CE">
              <w:rPr>
                <w:rFonts w:ascii="Times New Roman" w:hAnsi="Times New Roman" w:cs="Times New Roman"/>
                <w:sz w:val="24"/>
                <w:szCs w:val="24"/>
              </w:rPr>
              <w:t>dāvājumu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iesniegšanas datums: </w:t>
            </w:r>
            <w:r w:rsidR="00C808C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C808C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6C1E3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65CA9">
              <w:rPr>
                <w:rFonts w:ascii="Times New Roman" w:hAnsi="Times New Roman" w:cs="Times New Roman"/>
              </w:rPr>
              <w:t xml:space="preserve"> </w:t>
            </w:r>
          </w:p>
          <w:p w:rsidR="00F65875" w:rsidRPr="00065CA9" w:rsidRDefault="00F65875" w:rsidP="00C808C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5)</w:t>
            </w:r>
          </w:p>
        </w:tc>
        <w:tc>
          <w:tcPr>
            <w:tcW w:w="4653" w:type="dxa"/>
          </w:tcPr>
          <w:p w:rsidR="00EB5324" w:rsidRPr="00065CA9" w:rsidRDefault="00446B94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664E90">
              <w:rPr>
                <w:rFonts w:ascii="Times New Roman" w:hAnsi="Times New Roman" w:cs="Times New Roman"/>
                <w:sz w:val="24"/>
                <w:szCs w:val="24"/>
              </w:rPr>
              <w:t>o piegādātāju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 nosaukumi, kuri ir iesnieguši piedāvājumus, kā arī piedāvātās cenas;</w:t>
            </w:r>
          </w:p>
          <w:p w:rsidR="009D4793" w:rsidRPr="00065CA9" w:rsidRDefault="009D4793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6" w:type="dxa"/>
          </w:tcPr>
          <w:p w:rsidR="00F90E7C" w:rsidRPr="00065CA9" w:rsidRDefault="00022BAE" w:rsidP="00022BAE">
            <w:pPr>
              <w:spacing w:after="0"/>
              <w:rPr>
                <w:rFonts w:ascii="Times New Roman" w:hAnsi="Times New Roman" w:cs="Times New Roman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Pieteikumu iesnieguši kandidāti:</w:t>
            </w:r>
            <w:r w:rsidRPr="00065CA9">
              <w:rPr>
                <w:rFonts w:ascii="Times New Roman" w:hAnsi="Times New Roman" w:cs="Times New Roman"/>
              </w:rPr>
              <w:t xml:space="preserve"> </w:t>
            </w:r>
          </w:p>
          <w:p w:rsidR="00C808CE" w:rsidRPr="00C808CE" w:rsidRDefault="00D45523" w:rsidP="00D4552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808CE" w:rsidRPr="00C808CE">
              <w:rPr>
                <w:rFonts w:ascii="Times New Roman" w:hAnsi="Times New Roman" w:cs="Times New Roman"/>
                <w:sz w:val="24"/>
                <w:szCs w:val="24"/>
              </w:rPr>
              <w:t xml:space="preserve">SIA “BOFORS” </w:t>
            </w:r>
            <w:proofErr w:type="spellStart"/>
            <w:r w:rsidR="00C808CE" w:rsidRPr="00C808CE"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proofErr w:type="spellEnd"/>
            <w:r w:rsidR="00C808CE" w:rsidRPr="00C808C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45523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ru-RU" w:eastAsia="ru-RU"/>
              </w:rPr>
              <w:t xml:space="preserve"> </w:t>
            </w:r>
            <w:r w:rsidRPr="00D455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40003935040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808CE" w:rsidRPr="00C808CE" w:rsidRDefault="00C808CE" w:rsidP="00D45523">
            <w:pPr>
              <w:pStyle w:val="ListParagraph"/>
              <w:spacing w:after="0"/>
              <w:ind w:left="0" w:firstLine="400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daļa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81483.73 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>EUR bez PVN</w:t>
            </w:r>
          </w:p>
          <w:p w:rsidR="00C808CE" w:rsidRPr="00C808CE" w:rsidRDefault="00C808CE" w:rsidP="00D45523">
            <w:pPr>
              <w:pStyle w:val="ListParagraph"/>
              <w:spacing w:after="0"/>
              <w:ind w:left="0" w:firstLine="4003"/>
              <w:rPr>
                <w:rFonts w:ascii="Times New Roman" w:hAnsi="Times New Roman" w:cs="Times New Roman"/>
                <w:sz w:val="24"/>
                <w:szCs w:val="24"/>
              </w:rPr>
            </w:pP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>2. daļa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ab/>
              <w:t>11674.00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C808CE" w:rsidRPr="00C808CE" w:rsidRDefault="00C808CE" w:rsidP="00D45523">
            <w:pPr>
              <w:pStyle w:val="ListParagraph"/>
              <w:spacing w:after="0"/>
              <w:ind w:left="0" w:firstLine="4003"/>
              <w:rPr>
                <w:rFonts w:ascii="Times New Roman" w:hAnsi="Times New Roman" w:cs="Times New Roman"/>
                <w:sz w:val="24"/>
                <w:szCs w:val="24"/>
              </w:rPr>
            </w:pPr>
            <w:r w:rsidRPr="00C808C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3.daļa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ab/>
              <w:t>13242.50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C808CE" w:rsidRDefault="00C808CE" w:rsidP="00D45523">
            <w:pPr>
              <w:pStyle w:val="ListParagraph"/>
              <w:spacing w:after="0"/>
              <w:ind w:left="0" w:firstLine="4003"/>
              <w:rPr>
                <w:rFonts w:ascii="Times New Roman" w:hAnsi="Times New Roman" w:cs="Times New Roman"/>
                <w:sz w:val="24"/>
                <w:szCs w:val="24"/>
              </w:rPr>
            </w:pP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>4.daļa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ab/>
              <w:t>10065.00</w:t>
            </w:r>
            <w:r w:rsidRPr="00C808CE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022BAE" w:rsidRDefault="00D45523" w:rsidP="00D4552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>SIA “Ūdens sporta preces”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4552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40003533050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45523" w:rsidRPr="00D45523" w:rsidRDefault="00D45523" w:rsidP="00D45523">
            <w:pPr>
              <w:spacing w:after="0"/>
              <w:ind w:firstLine="40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daļa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56363.26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D45523" w:rsidRPr="00D45523" w:rsidRDefault="00D45523" w:rsidP="00D45523">
            <w:pPr>
              <w:spacing w:after="0"/>
              <w:ind w:firstLine="40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>2. daļa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ab/>
              <w:t>11990.00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D45523" w:rsidRPr="00D45523" w:rsidRDefault="00D45523" w:rsidP="00D45523">
            <w:pPr>
              <w:spacing w:after="0"/>
              <w:ind w:firstLine="40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>3.daļa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ab/>
              <w:t>13325.00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D45523" w:rsidRDefault="00D45523" w:rsidP="00D45523">
            <w:pPr>
              <w:spacing w:after="0"/>
              <w:ind w:firstLine="40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>4.daļa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ab/>
              <w:t>17980.00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D45523" w:rsidRDefault="00D45523" w:rsidP="00D45523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SIA “DULKAN”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>50003720011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45523" w:rsidRPr="00D45523" w:rsidRDefault="00D45523" w:rsidP="00D45523">
            <w:pPr>
              <w:spacing w:after="0"/>
              <w:ind w:firstLine="40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>3.daļa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ab/>
              <w:t>3565.00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  <w:p w:rsidR="00D45523" w:rsidRPr="00D45523" w:rsidRDefault="00D45523" w:rsidP="00D45523">
            <w:pPr>
              <w:spacing w:after="0"/>
              <w:ind w:firstLine="400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>4.daļa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ab/>
              <w:t>3035.00</w:t>
            </w:r>
            <w:r w:rsidRPr="00D45523">
              <w:rPr>
                <w:rFonts w:ascii="Times New Roman" w:hAnsi="Times New Roman" w:cs="Times New Roman"/>
                <w:sz w:val="24"/>
                <w:szCs w:val="24"/>
              </w:rPr>
              <w:t xml:space="preserve"> EUR bez PVN</w:t>
            </w:r>
          </w:p>
        </w:tc>
      </w:tr>
      <w:tr w:rsidR="00E22D38" w:rsidRPr="00065CA9" w:rsidTr="00096CFE">
        <w:trPr>
          <w:trHeight w:val="661"/>
          <w:jc w:val="center"/>
        </w:trPr>
        <w:tc>
          <w:tcPr>
            <w:tcW w:w="675" w:type="dxa"/>
            <w:vAlign w:val="center"/>
          </w:tcPr>
          <w:p w:rsidR="009D4793" w:rsidRPr="00065CA9" w:rsidRDefault="00862D80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6</w:t>
            </w:r>
            <w:r w:rsidR="009D4793"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664E90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iedāvājumu atvēršanas vieta, datums un laiks;</w:t>
            </w:r>
          </w:p>
        </w:tc>
        <w:tc>
          <w:tcPr>
            <w:tcW w:w="7706" w:type="dxa"/>
          </w:tcPr>
          <w:p w:rsidR="009D4793" w:rsidRPr="00065CA9" w:rsidRDefault="00AB08D1" w:rsidP="000A36F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Piedāvājumu atvēršana: Vienības gatve 56, Rīga, </w:t>
            </w:r>
            <w:r w:rsidR="000A36F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0A36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0A36F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 plkst.11:0</w:t>
            </w:r>
            <w:r w:rsidR="000A36F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22D38" w:rsidRPr="00065CA9" w:rsidTr="00065CA9">
        <w:trPr>
          <w:trHeight w:val="585"/>
          <w:jc w:val="center"/>
        </w:trPr>
        <w:tc>
          <w:tcPr>
            <w:tcW w:w="675" w:type="dxa"/>
            <w:vAlign w:val="center"/>
          </w:tcPr>
          <w:p w:rsidR="009D4793" w:rsidRPr="00065CA9" w:rsidRDefault="00862D80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</w:t>
            </w:r>
            <w:r w:rsidR="009D4793"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664E90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Tā pretendenta (vai pretendentu) nosaukums, kuram (kuriem) piešķirtas iepirkuma līguma slēgšanas tiesības, </w:t>
            </w:r>
            <w:r w:rsidR="00E83A92">
              <w:rPr>
                <w:rFonts w:ascii="Times New Roman" w:hAnsi="Times New Roman" w:cs="Times New Roman"/>
                <w:sz w:val="24"/>
                <w:szCs w:val="24"/>
              </w:rPr>
              <w:t xml:space="preserve">piešķirtā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līgumcena, kā arī piedāvājumu izvērtēšanas kopsavilkums un piedāvājuma izvēles pamatojums;</w:t>
            </w:r>
          </w:p>
        </w:tc>
        <w:tc>
          <w:tcPr>
            <w:tcW w:w="7706" w:type="dxa"/>
          </w:tcPr>
          <w:p w:rsidR="00C808CE" w:rsidRPr="00E83A92" w:rsidRDefault="00C808CE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E83A92">
              <w:rPr>
                <w:rFonts w:ascii="Times New Roman" w:hAnsi="Times New Roman" w:cs="Times New Roman"/>
                <w:sz w:val="24"/>
                <w:szCs w:val="24"/>
              </w:rPr>
              <w:t xml:space="preserve">SIA “BOFORS” </w:t>
            </w:r>
            <w:proofErr w:type="spellStart"/>
            <w:r w:rsidRPr="00E83A92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proofErr w:type="spellEnd"/>
            <w:r w:rsidRPr="00E83A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83A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3A92"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  <w:r w:rsidR="00702479" w:rsidRPr="00E83A9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40003935040</w:t>
            </w:r>
            <w:r w:rsidR="00702479" w:rsidRPr="00E83A92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02479" w:rsidRPr="00702479" w:rsidRDefault="00702479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2479">
              <w:rPr>
                <w:rFonts w:ascii="Times New Roman" w:hAnsi="Times New Roman" w:cs="Times New Roman"/>
                <w:sz w:val="24"/>
                <w:szCs w:val="24"/>
              </w:rPr>
              <w:t xml:space="preserve">1.daļā – 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EUR 47 107.44 (četrdesmit septiņi tūkstoši viens simts septiņi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un 44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centi) bez PVN</w:t>
            </w:r>
            <w:r w:rsidRPr="0070247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02479" w:rsidRPr="00702479" w:rsidRDefault="00702479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2479">
              <w:rPr>
                <w:rFonts w:ascii="Times New Roman" w:hAnsi="Times New Roman" w:cs="Times New Roman"/>
                <w:sz w:val="24"/>
                <w:szCs w:val="24"/>
              </w:rPr>
              <w:t xml:space="preserve">2.daļā – 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21 748,76 (divdesmit viens tūkstotis septiņi simti četrdesmit astoņi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un 76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centi) bez PVN,</w:t>
            </w:r>
          </w:p>
          <w:p w:rsidR="004E6412" w:rsidRDefault="00702479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02479">
              <w:rPr>
                <w:rFonts w:ascii="Times New Roman" w:hAnsi="Times New Roman" w:cs="Times New Roman"/>
                <w:sz w:val="24"/>
                <w:szCs w:val="24"/>
              </w:rPr>
              <w:t xml:space="preserve">3.daļā – </w:t>
            </w:r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8 429,75 (astoņi tūkstoši četri simti divdesmit deviņi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un 75</w:t>
            </w:r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="004E6412" w:rsidRPr="004E6412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="004E6412" w:rsidRPr="004E6412">
              <w:rPr>
                <w:rFonts w:ascii="Times New Roman" w:hAnsi="Times New Roman" w:cs="Times New Roman"/>
                <w:sz w:val="24"/>
                <w:szCs w:val="24"/>
              </w:rPr>
              <w:t xml:space="preserve"> centi) bez PVN. </w:t>
            </w:r>
          </w:p>
          <w:p w:rsidR="00E83A92" w:rsidRPr="00065CA9" w:rsidRDefault="00E83A92" w:rsidP="00702479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4E6412">
              <w:rPr>
                <w:rFonts w:ascii="Times New Roman" w:hAnsi="Times New Roman" w:cs="Times New Roman"/>
                <w:sz w:val="24"/>
                <w:szCs w:val="24"/>
              </w:rPr>
              <w:t>iedāvājuma izvēles kritērijs: Nolikuma prasībām atbilstošs saimnieciski izdevīgākais piedāvājums ar lētāko cenu.</w:t>
            </w:r>
          </w:p>
        </w:tc>
      </w:tr>
      <w:tr w:rsidR="00664E90" w:rsidRPr="00065CA9" w:rsidTr="00065CA9">
        <w:trPr>
          <w:trHeight w:val="585"/>
          <w:jc w:val="center"/>
        </w:trPr>
        <w:tc>
          <w:tcPr>
            <w:tcW w:w="675" w:type="dxa"/>
            <w:vAlign w:val="center"/>
          </w:tcPr>
          <w:p w:rsidR="00664E90" w:rsidRPr="00065CA9" w:rsidRDefault="00862D80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8)</w:t>
            </w:r>
          </w:p>
        </w:tc>
        <w:tc>
          <w:tcPr>
            <w:tcW w:w="4653" w:type="dxa"/>
          </w:tcPr>
          <w:p w:rsidR="00664E90" w:rsidRDefault="00664E90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Informācija (ja tā ir zināma) par to iepirkuma līguma vai vispārīgās vienošanās daļu, kuru izraudzītais pretendents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 xml:space="preserve"> plānojis nodot apakšuzņēmējiem, kā arī apakšuzņēmēju nosaukumi;</w:t>
            </w:r>
          </w:p>
        </w:tc>
        <w:tc>
          <w:tcPr>
            <w:tcW w:w="7706" w:type="dxa"/>
          </w:tcPr>
          <w:p w:rsidR="00664E90" w:rsidRPr="00065CA9" w:rsidRDefault="008A0F1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862D80" w:rsidP="00022BAE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</w:t>
            </w:r>
            <w:r w:rsidR="009D4793"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EB5324" w:rsidRPr="00065CA9" w:rsidRDefault="00F75847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 xml:space="preserve">amatojums lēmumam par katru noraidīto 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>pretendentu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, kā arī par katru iepirkuma proc</w:t>
            </w:r>
            <w:r w:rsidR="00862D80">
              <w:rPr>
                <w:rFonts w:ascii="Times New Roman" w:hAnsi="Times New Roman" w:cs="Times New Roman"/>
                <w:sz w:val="24"/>
                <w:szCs w:val="24"/>
              </w:rPr>
              <w:t xml:space="preserve">edūras dokumentiem neatbilstošu 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piedāvājumu;</w:t>
            </w:r>
          </w:p>
          <w:p w:rsidR="009D4793" w:rsidRPr="00065CA9" w:rsidRDefault="009D4793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06" w:type="dxa"/>
          </w:tcPr>
          <w:p w:rsidR="00D952E3" w:rsidRPr="00D952E3" w:rsidRDefault="00D952E3" w:rsidP="008A0F1E">
            <w:pPr>
              <w:pStyle w:val="ListParagraph"/>
              <w:numPr>
                <w:ilvl w:val="0"/>
                <w:numId w:val="19"/>
              </w:num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Noraidīts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pretendenta 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SIA “BOFORS” reģistrācijas Nr. 40003935040 piedāvājums iepirkuma priekšmeta </w:t>
            </w:r>
            <w:r w:rsidRPr="00D952E3">
              <w:rPr>
                <w:rFonts w:ascii="Times New Roman" w:hAnsi="Times New Roman" w:cs="Times New Roman"/>
                <w:b/>
                <w:sz w:val="24"/>
                <w:szCs w:val="24"/>
              </w:rPr>
              <w:t>4.daļā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, jo uz lēmuma pieņemšanas dienu, par iespējamu līguma slēgšanas tiesību piešķiršanu( 15.marts) apakšuzņēmējam SIA “BUSH” uz kura iespējām balstās pretendents ir VID administrēts nodokļu parāds, kas pārsniedz 150 </w:t>
            </w:r>
            <w:proofErr w:type="spellStart"/>
            <w:r w:rsidRPr="00D952E3">
              <w:rPr>
                <w:rFonts w:ascii="Times New Roman" w:hAnsi="Times New Roman" w:cs="Times New Roman"/>
                <w:sz w:val="24"/>
                <w:szCs w:val="24"/>
              </w:rPr>
              <w:t>euro</w:t>
            </w:r>
            <w:proofErr w:type="spellEnd"/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, kā arī pamatojoties uz to, ka pretendents neiesniedza pēc komisijas pieprasījuma apliecinājumu, kas apliecinātu iepriekš minēto parādu neesemību atbilstoši Publiska iepirkuma likuma 42.panta sestajā daļā noteiktajām prasībām. </w:t>
            </w:r>
          </w:p>
          <w:p w:rsidR="00D952E3" w:rsidRPr="00D952E3" w:rsidRDefault="00D952E3" w:rsidP="008A0F1E">
            <w:pPr>
              <w:pStyle w:val="ListParagraph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Noraidīts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pretendent</w:t>
            </w:r>
            <w:r w:rsidR="001B20AA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SIA “Ūdens sporta preces” </w:t>
            </w:r>
            <w:proofErr w:type="spellStart"/>
            <w:r w:rsidRPr="00D952E3"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proofErr w:type="spellEnd"/>
            <w:r w:rsidRPr="00D952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952E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40003533050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952E3" w:rsidRDefault="00D952E3" w:rsidP="008A0F1E">
            <w:pPr>
              <w:pStyle w:val="ListParagraph"/>
              <w:spacing w:after="0"/>
              <w:ind w:left="5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jo neiesniedza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apliecinājumu pēc iepirkuma komisijas pieprasījuma, kas apliecinātu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ka pretendentam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uz lēmuma pieņemšanas dienu (15.marts) par iespējamu līguma slēgšanas tiesību piešķiršanu nav VID administrētu nodokļu parāda, kas pārsniedz 150 </w:t>
            </w:r>
            <w:proofErr w:type="spellStart"/>
            <w:r w:rsidRPr="00D952E3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22F9C">
              <w:rPr>
                <w:rFonts w:ascii="Times New Roman" w:hAnsi="Times New Roman" w:cs="Times New Roman"/>
                <w:sz w:val="24"/>
                <w:szCs w:val="24"/>
              </w:rPr>
              <w:t>, kā arī apliecinājumu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par 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>apakšuzņēmēj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SIA “Nippon Auto” uz kura iespējām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pretendents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balstā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arī nav VID administrēts nodokļu parāds, kas pārsniedz 150 </w:t>
            </w:r>
            <w:proofErr w:type="spellStart"/>
            <w:r w:rsidRPr="00D952E3">
              <w:rPr>
                <w:rFonts w:ascii="Times New Roman" w:hAnsi="Times New Roman" w:cs="Times New Roman"/>
                <w:i/>
                <w:sz w:val="24"/>
                <w:szCs w:val="24"/>
              </w:rPr>
              <w:t>euro</w:t>
            </w:r>
            <w:proofErr w:type="spellEnd"/>
            <w:r w:rsidRPr="00D952E3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B22F9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22F9C" w:rsidRPr="00B22F9C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B22F9C">
              <w:rPr>
                <w:rFonts w:ascii="Times New Roman" w:hAnsi="Times New Roman" w:cs="Times New Roman"/>
                <w:sz w:val="24"/>
                <w:szCs w:val="24"/>
              </w:rPr>
              <w:t>amatojoties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uz Publisko iepirkumu likuma 42.panta sesto daļu, iepirkuma komisija pieņēma lēmumu nepiešķirt </w:t>
            </w:r>
            <w:r w:rsidR="00B22F9C">
              <w:rPr>
                <w:rFonts w:ascii="Times New Roman" w:hAnsi="Times New Roman" w:cs="Times New Roman"/>
                <w:sz w:val="24"/>
                <w:szCs w:val="24"/>
              </w:rPr>
              <w:t>Pretendentam</w:t>
            </w:r>
            <w:r w:rsidRPr="00D952E3">
              <w:rPr>
                <w:rFonts w:ascii="Times New Roman" w:hAnsi="Times New Roman" w:cs="Times New Roman"/>
                <w:sz w:val="24"/>
                <w:szCs w:val="24"/>
              </w:rPr>
              <w:t xml:space="preserve"> līguma slēgšanas tiesības un izslēgt no dalības iepirkumā.</w:t>
            </w:r>
          </w:p>
          <w:p w:rsidR="008A5978" w:rsidRPr="001B20AA" w:rsidRDefault="00B22F9C" w:rsidP="008A0F1E">
            <w:pPr>
              <w:pStyle w:val="ListParagraph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20AA">
              <w:rPr>
                <w:rFonts w:ascii="Times New Roman" w:hAnsi="Times New Roman" w:cs="Times New Roman"/>
                <w:sz w:val="24"/>
                <w:szCs w:val="24"/>
              </w:rPr>
              <w:t>Noraidīt</w:t>
            </w:r>
            <w:r w:rsidR="001B20AA" w:rsidRPr="001B20AA"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1B20AA">
              <w:rPr>
                <w:rFonts w:ascii="Times New Roman" w:hAnsi="Times New Roman" w:cs="Times New Roman"/>
                <w:sz w:val="24"/>
                <w:szCs w:val="24"/>
              </w:rPr>
              <w:t xml:space="preserve"> pretendents SIA “DULKAN”, reģistrācijas Nr.50003720011, jo </w:t>
            </w:r>
            <w:r w:rsidR="001B20AA" w:rsidRPr="001B20AA">
              <w:rPr>
                <w:rFonts w:ascii="Times New Roman" w:hAnsi="Times New Roman" w:cs="Times New Roman"/>
                <w:sz w:val="24"/>
                <w:szCs w:val="24"/>
              </w:rPr>
              <w:t xml:space="preserve">pretendents iepirkuma priekšmeta 3. un 4. daļā iesniedza </w:t>
            </w:r>
            <w:r w:rsidRPr="001B20AA">
              <w:rPr>
                <w:rFonts w:ascii="Times New Roman" w:hAnsi="Times New Roman" w:cs="Times New Roman"/>
                <w:sz w:val="24"/>
                <w:szCs w:val="24"/>
              </w:rPr>
              <w:t xml:space="preserve">iepirkuma </w:t>
            </w:r>
            <w:r w:rsidR="001B20AA" w:rsidRPr="001B20AA">
              <w:rPr>
                <w:rFonts w:ascii="Times New Roman" w:hAnsi="Times New Roman" w:cs="Times New Roman"/>
                <w:sz w:val="24"/>
                <w:szCs w:val="24"/>
              </w:rPr>
              <w:t>nolikumam un Tehniskam finanšu piedāvājumam neatbilstošu piedāvājumu.</w:t>
            </w:r>
            <w:r w:rsidRPr="001B20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862D80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862D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</w:t>
            </w: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F75847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ēmuma pamatojums, ja iepirkuma komisija pieņēmusi lēmumu pārtraukt vai izbeigt iepirkuma procedūru;</w:t>
            </w:r>
          </w:p>
        </w:tc>
        <w:tc>
          <w:tcPr>
            <w:tcW w:w="7706" w:type="dxa"/>
          </w:tcPr>
          <w:p w:rsidR="009D4793" w:rsidRPr="00065CA9" w:rsidRDefault="00096CFE" w:rsidP="008A0F1E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Iepirkuma priekšmeta 4.daļā līguma slēgšanas tiesības netik</w:t>
            </w:r>
            <w:r w:rsidR="00FE6B83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piešķirtas nevienam no pretendentiem, jo pretendenti vai to iesniegtais piedāvājums neatbil</w:t>
            </w:r>
            <w:r w:rsidR="008A0F1E">
              <w:rPr>
                <w:rFonts w:ascii="Times New Roman" w:hAnsi="Times New Roman" w:cs="Times New Roman"/>
                <w:sz w:val="24"/>
                <w:szCs w:val="24"/>
              </w:rPr>
              <w:t>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iepirkuma nolikuma prasībām.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862D80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862D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F75847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iedāvājuma noraidīšanas pamatojums, ja iepirkuma komisija atzinusi piedāvājumu par nepamatoti lētu;</w:t>
            </w:r>
          </w:p>
        </w:tc>
        <w:tc>
          <w:tcPr>
            <w:tcW w:w="7706" w:type="dxa"/>
          </w:tcPr>
          <w:p w:rsidR="009D4793" w:rsidRPr="00065CA9" w:rsidRDefault="00096CFE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Netika konstatēts.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862D80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862D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</w:t>
            </w: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F75847" w:rsidP="000D3C2C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emesli, kuru dēļ netiek paredzēta elektroniska pieteikumu un piedāvājumu iesniegšana, ja pasūtītājam ir pienākums izmantot pieteikumu un piedāvājumu saņemšanai elektroniskās informācijas sistēmas;</w:t>
            </w:r>
          </w:p>
        </w:tc>
        <w:tc>
          <w:tcPr>
            <w:tcW w:w="7706" w:type="dxa"/>
          </w:tcPr>
          <w:p w:rsidR="009D4793" w:rsidRPr="00065CA9" w:rsidRDefault="00E22D38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Nav pienākums izmantot.</w:t>
            </w:r>
          </w:p>
        </w:tc>
      </w:tr>
      <w:tr w:rsidR="00E22D38" w:rsidRPr="00065CA9" w:rsidTr="00065CA9">
        <w:trPr>
          <w:jc w:val="center"/>
        </w:trPr>
        <w:tc>
          <w:tcPr>
            <w:tcW w:w="675" w:type="dxa"/>
            <w:vAlign w:val="center"/>
          </w:tcPr>
          <w:p w:rsidR="009D4793" w:rsidRPr="00065CA9" w:rsidRDefault="009D4793" w:rsidP="00862D80">
            <w:pPr>
              <w:spacing w:after="0" w:line="28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862D80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</w:t>
            </w:r>
            <w:r w:rsidR="00A559B1" w:rsidRPr="00065CA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4653" w:type="dxa"/>
          </w:tcPr>
          <w:p w:rsidR="009D4793" w:rsidRPr="00065CA9" w:rsidRDefault="00F75847" w:rsidP="00022B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65CA9">
              <w:rPr>
                <w:rFonts w:ascii="Times New Roman" w:hAnsi="Times New Roman" w:cs="Times New Roman"/>
                <w:sz w:val="24"/>
                <w:szCs w:val="24"/>
              </w:rPr>
              <w:t>K</w:t>
            </w:r>
            <w:r w:rsidR="00EB5324" w:rsidRPr="00065CA9">
              <w:rPr>
                <w:rFonts w:ascii="Times New Roman" w:hAnsi="Times New Roman" w:cs="Times New Roman"/>
                <w:sz w:val="24"/>
                <w:szCs w:val="24"/>
              </w:rPr>
              <w:t>onstatētie interešu konflikti un pasākumi, kas veikti to novēršanai.</w:t>
            </w:r>
          </w:p>
        </w:tc>
        <w:tc>
          <w:tcPr>
            <w:tcW w:w="7706" w:type="dxa"/>
          </w:tcPr>
          <w:p w:rsidR="003104AD" w:rsidRPr="00065CA9" w:rsidRDefault="001A0FED" w:rsidP="001A0FE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Nav konstatēts.</w:t>
            </w:r>
          </w:p>
        </w:tc>
      </w:tr>
    </w:tbl>
    <w:p w:rsidR="00611AE8" w:rsidRPr="00065CA9" w:rsidRDefault="00611AE8" w:rsidP="00096CFE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611AE8" w:rsidRPr="00065CA9" w:rsidSect="006B112F">
      <w:footerReference w:type="default" r:id="rId8"/>
      <w:pgSz w:w="16838" w:h="11906" w:orient="landscape"/>
      <w:pgMar w:top="1134" w:right="1134" w:bottom="1134" w:left="1701" w:header="283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4C0" w:rsidRDefault="00D264C0" w:rsidP="004D6C39">
      <w:pPr>
        <w:spacing w:after="0" w:line="240" w:lineRule="auto"/>
      </w:pPr>
      <w:r>
        <w:separator/>
      </w:r>
    </w:p>
  </w:endnote>
  <w:endnote w:type="continuationSeparator" w:id="0">
    <w:p w:rsidR="00D264C0" w:rsidRDefault="00D264C0" w:rsidP="004D6C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charset w:val="00"/>
    <w:family w:val="auto"/>
    <w:pitch w:val="default"/>
    <w:sig w:usb0="00000007" w:usb1="080E0000" w:usb2="00000010" w:usb3="00000000" w:csb0="0004008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6C39" w:rsidRPr="008338D0" w:rsidRDefault="004D6C39" w:rsidP="00493728">
    <w:pPr>
      <w:tabs>
        <w:tab w:val="center" w:pos="4320"/>
        <w:tab w:val="right" w:pos="9214"/>
        <w:tab w:val="left" w:pos="13612"/>
      </w:tabs>
      <w:spacing w:after="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4C0" w:rsidRDefault="00D264C0" w:rsidP="004D6C39">
      <w:pPr>
        <w:spacing w:after="0" w:line="240" w:lineRule="auto"/>
      </w:pPr>
      <w:r>
        <w:separator/>
      </w:r>
    </w:p>
  </w:footnote>
  <w:footnote w:type="continuationSeparator" w:id="0">
    <w:p w:rsidR="00D264C0" w:rsidRDefault="00D264C0" w:rsidP="004D6C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75973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C5DED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EE75D0"/>
    <w:multiLevelType w:val="hybridMultilevel"/>
    <w:tmpl w:val="09B22FEE"/>
    <w:lvl w:ilvl="0" w:tplc="0426000F">
      <w:start w:val="1"/>
      <w:numFmt w:val="decimal"/>
      <w:lvlText w:val="%1."/>
      <w:lvlJc w:val="left"/>
      <w:pPr>
        <w:ind w:left="1080" w:hanging="360"/>
      </w:p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1B43804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5955FE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320349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AF3C45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DF0553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E70CD6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2128EA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4C5982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6C7F70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830819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131CAE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DC703D"/>
    <w:multiLevelType w:val="hybridMultilevel"/>
    <w:tmpl w:val="516C0F10"/>
    <w:lvl w:ilvl="0" w:tplc="3DECD26E">
      <w:start w:val="1"/>
      <w:numFmt w:val="decimal"/>
      <w:lvlText w:val="%1."/>
      <w:lvlJc w:val="left"/>
      <w:pPr>
        <w:ind w:left="53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256" w:hanging="360"/>
      </w:pPr>
    </w:lvl>
    <w:lvl w:ilvl="2" w:tplc="0426001B" w:tentative="1">
      <w:start w:val="1"/>
      <w:numFmt w:val="lowerRoman"/>
      <w:lvlText w:val="%3."/>
      <w:lvlJc w:val="right"/>
      <w:pPr>
        <w:ind w:left="1976" w:hanging="180"/>
      </w:pPr>
    </w:lvl>
    <w:lvl w:ilvl="3" w:tplc="0426000F" w:tentative="1">
      <w:start w:val="1"/>
      <w:numFmt w:val="decimal"/>
      <w:lvlText w:val="%4."/>
      <w:lvlJc w:val="left"/>
      <w:pPr>
        <w:ind w:left="2696" w:hanging="360"/>
      </w:pPr>
    </w:lvl>
    <w:lvl w:ilvl="4" w:tplc="04260019" w:tentative="1">
      <w:start w:val="1"/>
      <w:numFmt w:val="lowerLetter"/>
      <w:lvlText w:val="%5."/>
      <w:lvlJc w:val="left"/>
      <w:pPr>
        <w:ind w:left="3416" w:hanging="360"/>
      </w:pPr>
    </w:lvl>
    <w:lvl w:ilvl="5" w:tplc="0426001B" w:tentative="1">
      <w:start w:val="1"/>
      <w:numFmt w:val="lowerRoman"/>
      <w:lvlText w:val="%6."/>
      <w:lvlJc w:val="right"/>
      <w:pPr>
        <w:ind w:left="4136" w:hanging="180"/>
      </w:pPr>
    </w:lvl>
    <w:lvl w:ilvl="6" w:tplc="0426000F" w:tentative="1">
      <w:start w:val="1"/>
      <w:numFmt w:val="decimal"/>
      <w:lvlText w:val="%7."/>
      <w:lvlJc w:val="left"/>
      <w:pPr>
        <w:ind w:left="4856" w:hanging="360"/>
      </w:pPr>
    </w:lvl>
    <w:lvl w:ilvl="7" w:tplc="04260019" w:tentative="1">
      <w:start w:val="1"/>
      <w:numFmt w:val="lowerLetter"/>
      <w:lvlText w:val="%8."/>
      <w:lvlJc w:val="left"/>
      <w:pPr>
        <w:ind w:left="5576" w:hanging="360"/>
      </w:pPr>
    </w:lvl>
    <w:lvl w:ilvl="8" w:tplc="0426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5" w15:restartNumberingAfterBreak="0">
    <w:nsid w:val="6A272A41"/>
    <w:multiLevelType w:val="hybridMultilevel"/>
    <w:tmpl w:val="936E7B7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54062A"/>
    <w:multiLevelType w:val="hybridMultilevel"/>
    <w:tmpl w:val="3FC0281A"/>
    <w:lvl w:ilvl="0" w:tplc="E4A405A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7C62E0A"/>
    <w:multiLevelType w:val="hybridMultilevel"/>
    <w:tmpl w:val="F378D6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5A0FEE"/>
    <w:multiLevelType w:val="multilevel"/>
    <w:tmpl w:val="CCE879C0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b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b/>
      </w:rPr>
    </w:lvl>
  </w:abstractNum>
  <w:num w:numId="1">
    <w:abstractNumId w:val="13"/>
  </w:num>
  <w:num w:numId="2">
    <w:abstractNumId w:val="0"/>
  </w:num>
  <w:num w:numId="3">
    <w:abstractNumId w:val="17"/>
  </w:num>
  <w:num w:numId="4">
    <w:abstractNumId w:val="6"/>
  </w:num>
  <w:num w:numId="5">
    <w:abstractNumId w:val="9"/>
  </w:num>
  <w:num w:numId="6">
    <w:abstractNumId w:val="7"/>
  </w:num>
  <w:num w:numId="7">
    <w:abstractNumId w:val="3"/>
  </w:num>
  <w:num w:numId="8">
    <w:abstractNumId w:val="11"/>
  </w:num>
  <w:num w:numId="9">
    <w:abstractNumId w:val="8"/>
  </w:num>
  <w:num w:numId="10">
    <w:abstractNumId w:val="10"/>
  </w:num>
  <w:num w:numId="11">
    <w:abstractNumId w:val="1"/>
  </w:num>
  <w:num w:numId="12">
    <w:abstractNumId w:val="4"/>
  </w:num>
  <w:num w:numId="13">
    <w:abstractNumId w:val="5"/>
  </w:num>
  <w:num w:numId="14">
    <w:abstractNumId w:val="12"/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2"/>
  </w:num>
  <w:num w:numId="18">
    <w:abstractNumId w:val="15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793"/>
    <w:rsid w:val="00022BAE"/>
    <w:rsid w:val="000638CA"/>
    <w:rsid w:val="00065CA9"/>
    <w:rsid w:val="00096CFE"/>
    <w:rsid w:val="000A36F9"/>
    <w:rsid w:val="000D3C2C"/>
    <w:rsid w:val="000E4538"/>
    <w:rsid w:val="00155206"/>
    <w:rsid w:val="001A0FED"/>
    <w:rsid w:val="001B20AA"/>
    <w:rsid w:val="001B45DD"/>
    <w:rsid w:val="00230541"/>
    <w:rsid w:val="00301AFB"/>
    <w:rsid w:val="003104AD"/>
    <w:rsid w:val="0036070D"/>
    <w:rsid w:val="003D57E8"/>
    <w:rsid w:val="003F14E9"/>
    <w:rsid w:val="00446B94"/>
    <w:rsid w:val="00473167"/>
    <w:rsid w:val="00493728"/>
    <w:rsid w:val="00495004"/>
    <w:rsid w:val="004D6C39"/>
    <w:rsid w:val="004E6412"/>
    <w:rsid w:val="00526927"/>
    <w:rsid w:val="00611AE8"/>
    <w:rsid w:val="00626CCD"/>
    <w:rsid w:val="00664E90"/>
    <w:rsid w:val="00672A1B"/>
    <w:rsid w:val="006A7B42"/>
    <w:rsid w:val="006B112F"/>
    <w:rsid w:val="006C1E38"/>
    <w:rsid w:val="00701A67"/>
    <w:rsid w:val="00702479"/>
    <w:rsid w:val="007D3FFE"/>
    <w:rsid w:val="0081486F"/>
    <w:rsid w:val="008338D0"/>
    <w:rsid w:val="00862D80"/>
    <w:rsid w:val="008A0F1E"/>
    <w:rsid w:val="008A5978"/>
    <w:rsid w:val="009D4793"/>
    <w:rsid w:val="00A559B1"/>
    <w:rsid w:val="00A8608D"/>
    <w:rsid w:val="00AB08D1"/>
    <w:rsid w:val="00AB3CB4"/>
    <w:rsid w:val="00B22F9C"/>
    <w:rsid w:val="00B455ED"/>
    <w:rsid w:val="00B6320F"/>
    <w:rsid w:val="00C808CE"/>
    <w:rsid w:val="00D24098"/>
    <w:rsid w:val="00D264C0"/>
    <w:rsid w:val="00D45523"/>
    <w:rsid w:val="00D844F5"/>
    <w:rsid w:val="00D952E3"/>
    <w:rsid w:val="00DB7865"/>
    <w:rsid w:val="00E22D38"/>
    <w:rsid w:val="00E25C74"/>
    <w:rsid w:val="00E5079B"/>
    <w:rsid w:val="00E63ECE"/>
    <w:rsid w:val="00E83A92"/>
    <w:rsid w:val="00EB5324"/>
    <w:rsid w:val="00ED4AE2"/>
    <w:rsid w:val="00F33165"/>
    <w:rsid w:val="00F65875"/>
    <w:rsid w:val="00F75847"/>
    <w:rsid w:val="00F90E7C"/>
    <w:rsid w:val="00FE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5:docId w15:val="{141068D0-C0D1-4EF1-93F8-E1507C0CA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lv-LV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D4793"/>
    <w:pPr>
      <w:spacing w:after="200" w:line="276" w:lineRule="auto"/>
    </w:pPr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3">
    <w:name w:val="Table Grid3"/>
    <w:basedOn w:val="TableNormal"/>
    <w:next w:val="TableGrid"/>
    <w:uiPriority w:val="59"/>
    <w:rsid w:val="009D4793"/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9D4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D6C3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6C39"/>
    <w:rPr>
      <w:rFonts w:asciiTheme="minorHAnsi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4D6C3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6C39"/>
    <w:rPr>
      <w:rFonts w:asciiTheme="minorHAnsi" w:hAnsiTheme="minorHAnsi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11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12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638CA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4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E1D383-BEC3-48D3-82B6-06FE2FE174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625</TotalTime>
  <Pages>4</Pages>
  <Words>3322</Words>
  <Characters>1894</Characters>
  <Application>Microsoft Office Word</Application>
  <DocSecurity>0</DocSecurity>
  <Lines>15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Artemijs Rudovics</dc:creator>
  <cp:lastModifiedBy>Mārtiņš Silovs</cp:lastModifiedBy>
  <cp:revision>30</cp:revision>
  <cp:lastPrinted>2018-04-11T13:31:00Z</cp:lastPrinted>
  <dcterms:created xsi:type="dcterms:W3CDTF">2014-03-30T17:35:00Z</dcterms:created>
  <dcterms:modified xsi:type="dcterms:W3CDTF">2018-04-11T13:53:00Z</dcterms:modified>
</cp:coreProperties>
</file>