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793" w:rsidRPr="00065CA9" w:rsidRDefault="00E63ECE" w:rsidP="00022BA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5CA9">
        <w:rPr>
          <w:rFonts w:ascii="Times New Roman" w:hAnsi="Times New Roman" w:cs="Times New Roman"/>
          <w:b/>
          <w:sz w:val="24"/>
          <w:szCs w:val="24"/>
        </w:rPr>
        <w:t>LĒMUMS PAR IEPIRKUMA REZULTĀTU</w:t>
      </w:r>
    </w:p>
    <w:tbl>
      <w:tblPr>
        <w:tblStyle w:val="TableGrid3"/>
        <w:tblW w:w="13034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4653"/>
        <w:gridCol w:w="7706"/>
      </w:tblGrid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Nr. p.k.</w:t>
            </w:r>
          </w:p>
        </w:tc>
        <w:tc>
          <w:tcPr>
            <w:tcW w:w="4653" w:type="dxa"/>
            <w:vAlign w:val="center"/>
          </w:tcPr>
          <w:p w:rsidR="009D4793" w:rsidRPr="00065CA9" w:rsidRDefault="009D4793" w:rsidP="00022BA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Ziņojuma nosaukums</w:t>
            </w:r>
          </w:p>
        </w:tc>
        <w:tc>
          <w:tcPr>
            <w:tcW w:w="7706" w:type="dxa"/>
            <w:vAlign w:val="center"/>
          </w:tcPr>
          <w:p w:rsidR="009D4793" w:rsidRPr="00065CA9" w:rsidRDefault="009D4793" w:rsidP="00022BA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Ziņojuma saturs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1)</w:t>
            </w:r>
          </w:p>
        </w:tc>
        <w:tc>
          <w:tcPr>
            <w:tcW w:w="4653" w:type="dxa"/>
          </w:tcPr>
          <w:p w:rsidR="000638CA" w:rsidRPr="00065CA9" w:rsidRDefault="007D3FF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0638CA" w:rsidRPr="00065CA9">
              <w:rPr>
                <w:rFonts w:ascii="Times New Roman" w:hAnsi="Times New Roman" w:cs="Times New Roman"/>
                <w:sz w:val="24"/>
                <w:szCs w:val="24"/>
              </w:rPr>
              <w:t>asūtītāja nosaukums un adrese, iepirkuma identifikācijas numurs, iepirkuma procedūras veids, kā arī iepirkuma līguma vai vispārīgās vienošanās priekšmets;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6" w:type="dxa"/>
          </w:tcPr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Pasūtītājs: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AM NBS Nodrošinājuma pavēlniecība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Adrese: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>Vienības gatve 56. Rīga. LV-1004.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ID. Nr. 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>AM NBS NP 201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Procedūras veids: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iepirkums 9. panta kārtībā</w:t>
            </w:r>
          </w:p>
          <w:p w:rsidR="009D4793" w:rsidRDefault="000E4538" w:rsidP="00B6320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Iepirkuma priekšmets</w:t>
            </w:r>
            <w:r w:rsidR="009D4793" w:rsidRPr="00065CA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 xml:space="preserve"> “Darba apģērba un apavu iegāde</w:t>
            </w:r>
            <w:r w:rsidR="00B6320F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B6320F" w:rsidRPr="00B6320F" w:rsidRDefault="00B6320F" w:rsidP="00B632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NewRoman" w:hAnsi="Times New Roman" w:cs="Times New Roman"/>
                <w:sz w:val="24"/>
                <w:szCs w:val="24"/>
              </w:rPr>
              <w:t>I</w:t>
            </w:r>
            <w:r w:rsidR="008D65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epirkums 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dalīts </w:t>
            </w:r>
            <w:r w:rsidR="008D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632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daļās:</w:t>
            </w:r>
          </w:p>
          <w:p w:rsidR="00B6320F" w:rsidRPr="00B6320F" w:rsidRDefault="00B6320F" w:rsidP="00B6320F">
            <w:pPr>
              <w:spacing w:after="0" w:line="240" w:lineRule="auto"/>
              <w:ind w:left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1.daļa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“</w:t>
            </w:r>
            <w:r w:rsidR="008D6509">
              <w:rPr>
                <w:rFonts w:ascii="Times New Roman" w:eastAsia="Times New Roman" w:hAnsi="Times New Roman" w:cs="Times New Roman"/>
                <w:sz w:val="24"/>
                <w:szCs w:val="24"/>
              </w:rPr>
              <w:t>Darba apģērbs un apavi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  <w:p w:rsidR="00B6320F" w:rsidRPr="00B6320F" w:rsidRDefault="00B6320F" w:rsidP="00B6320F">
            <w:pPr>
              <w:spacing w:after="0" w:line="240" w:lineRule="auto"/>
              <w:ind w:left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2.daļa - 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  <w:r w:rsidR="008D6509">
              <w:rPr>
                <w:rFonts w:ascii="Times New Roman" w:eastAsia="Times New Roman" w:hAnsi="Times New Roman" w:cs="Times New Roman"/>
                <w:sz w:val="24"/>
                <w:szCs w:val="24"/>
              </w:rPr>
              <w:t>Augstas redzamības darba apģērbs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  <w:p w:rsidR="00B6320F" w:rsidRPr="00096CFE" w:rsidRDefault="00B6320F" w:rsidP="008D6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22D38" w:rsidRPr="00065CA9" w:rsidTr="00065CA9">
        <w:trPr>
          <w:trHeight w:val="958"/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2)</w:t>
            </w:r>
          </w:p>
        </w:tc>
        <w:tc>
          <w:tcPr>
            <w:tcW w:w="4653" w:type="dxa"/>
          </w:tcPr>
          <w:p w:rsidR="009D4793" w:rsidRPr="00065CA9" w:rsidRDefault="007D3FF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0638CA" w:rsidRPr="00065CA9">
              <w:rPr>
                <w:rFonts w:ascii="Times New Roman" w:hAnsi="Times New Roman" w:cs="Times New Roman"/>
                <w:sz w:val="24"/>
                <w:szCs w:val="24"/>
              </w:rPr>
              <w:t>atums, kad paziņojums par līgumu un iepriekšējais informatīvais paziņojums, ja tāds ir izmantots, publicēts Eiropas Savienības Oficiālajā Vēstnesī (ja attiecināms) un Iepirkumu uzraudzības biroja tīmekļvietnē;</w:t>
            </w:r>
          </w:p>
        </w:tc>
        <w:tc>
          <w:tcPr>
            <w:tcW w:w="7706" w:type="dxa"/>
          </w:tcPr>
          <w:p w:rsidR="009D4793" w:rsidRPr="00065CA9" w:rsidRDefault="009D4793" w:rsidP="00C808C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Datums: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27.06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3)</w:t>
            </w:r>
          </w:p>
        </w:tc>
        <w:tc>
          <w:tcPr>
            <w:tcW w:w="4653" w:type="dxa"/>
          </w:tcPr>
          <w:p w:rsidR="009D4793" w:rsidRPr="00065CA9" w:rsidRDefault="00D24098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0638CA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epirkuma komisijas sastāvs </w:t>
            </w:r>
            <w:r w:rsidR="007D3FFE" w:rsidRPr="00065CA9">
              <w:rPr>
                <w:rFonts w:ascii="Times New Roman" w:hAnsi="Times New Roman" w:cs="Times New Roman"/>
                <w:sz w:val="24"/>
                <w:szCs w:val="24"/>
              </w:rPr>
              <w:t>un tās izveidošanas pamatojums;</w:t>
            </w:r>
          </w:p>
        </w:tc>
        <w:tc>
          <w:tcPr>
            <w:tcW w:w="7706" w:type="dxa"/>
          </w:tcPr>
          <w:p w:rsidR="00672A1B" w:rsidRPr="00065CA9" w:rsidRDefault="009D4793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Rīkojums/ Pavēle:</w:t>
            </w:r>
            <w:r w:rsidR="00672A1B" w:rsidRPr="00065CA9">
              <w:rPr>
                <w:rFonts w:ascii="Times New Roman" w:hAnsi="Times New Roman" w:cs="Times New Roman"/>
              </w:rPr>
              <w:t xml:space="preserve"> 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NP komandiera 2017. gada 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jūnija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pavēle Nr.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365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22BAE" w:rsidRPr="00065CA9" w:rsidRDefault="009D4793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Komisijas sastāvs:</w:t>
            </w:r>
          </w:p>
          <w:p w:rsidR="00022BAE" w:rsidRPr="00065CA9" w:rsidRDefault="00C808CE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Komisijas priekšsēdētājs:</w:t>
            </w:r>
            <w:r w:rsidR="001965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D6509">
              <w:rPr>
                <w:rFonts w:ascii="Times New Roman" w:hAnsi="Times New Roman" w:cs="Times New Roman"/>
                <w:sz w:val="24"/>
                <w:szCs w:val="24"/>
              </w:rPr>
              <w:t>V.Vectirāns</w:t>
            </w:r>
            <w:proofErr w:type="spellEnd"/>
          </w:p>
          <w:p w:rsidR="00022BAE" w:rsidRPr="00065CA9" w:rsidRDefault="00022BAE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Komisijas priekšsēdētāja vietnieks: </w:t>
            </w:r>
            <w:proofErr w:type="spellStart"/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A.Rudovičs</w:t>
            </w:r>
            <w:proofErr w:type="spellEnd"/>
          </w:p>
          <w:p w:rsidR="009D4793" w:rsidRPr="00065CA9" w:rsidRDefault="00022BAE" w:rsidP="008D65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Komisi</w:t>
            </w:r>
            <w:r w:rsidR="00F90E7C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jas locekļi: </w:t>
            </w:r>
            <w:proofErr w:type="spellStart"/>
            <w:r w:rsidR="008D6509">
              <w:rPr>
                <w:rFonts w:ascii="Times New Roman" w:hAnsi="Times New Roman" w:cs="Times New Roman"/>
                <w:sz w:val="24"/>
                <w:szCs w:val="24"/>
              </w:rPr>
              <w:t>A.Pāvule</w:t>
            </w:r>
            <w:proofErr w:type="spellEnd"/>
            <w:r w:rsidR="00C808C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90E7C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D6509">
              <w:rPr>
                <w:rFonts w:ascii="Times New Roman" w:hAnsi="Times New Roman" w:cs="Times New Roman"/>
                <w:sz w:val="24"/>
                <w:szCs w:val="24"/>
              </w:rPr>
              <w:t>A.Grugulis</w:t>
            </w:r>
            <w:proofErr w:type="spellEnd"/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8D6509">
              <w:rPr>
                <w:rFonts w:ascii="Times New Roman" w:hAnsi="Times New Roman" w:cs="Times New Roman"/>
                <w:sz w:val="24"/>
                <w:szCs w:val="24"/>
              </w:rPr>
              <w:t>R.Brečs</w:t>
            </w:r>
            <w:proofErr w:type="spellEnd"/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4)</w:t>
            </w:r>
          </w:p>
        </w:tc>
        <w:tc>
          <w:tcPr>
            <w:tcW w:w="4653" w:type="dxa"/>
          </w:tcPr>
          <w:p w:rsidR="009D4793" w:rsidRPr="00065CA9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iedāvājumu iesniegšanas termiņš, kā arī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pamatojums termiņa saīsinājumam, ja tāds veikts.</w:t>
            </w:r>
          </w:p>
        </w:tc>
        <w:tc>
          <w:tcPr>
            <w:tcW w:w="7706" w:type="dxa"/>
          </w:tcPr>
          <w:p w:rsidR="00F90E7C" w:rsidRPr="00065CA9" w:rsidRDefault="00F65875" w:rsidP="00022BAE">
            <w:pPr>
              <w:spacing w:after="0"/>
              <w:rPr>
                <w:rFonts w:ascii="Times New Roman" w:hAnsi="Times New Roman" w:cs="Times New Roman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Pie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dāvājumu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iesniegšanas datums: 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6C1E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65CA9">
              <w:rPr>
                <w:rFonts w:ascii="Times New Roman" w:hAnsi="Times New Roman" w:cs="Times New Roman"/>
              </w:rPr>
              <w:t xml:space="preserve"> </w:t>
            </w:r>
          </w:p>
          <w:p w:rsidR="00F65875" w:rsidRPr="00065CA9" w:rsidRDefault="00F65875" w:rsidP="00C808C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5)</w:t>
            </w:r>
          </w:p>
        </w:tc>
        <w:tc>
          <w:tcPr>
            <w:tcW w:w="4653" w:type="dxa"/>
          </w:tcPr>
          <w:p w:rsidR="00EB5324" w:rsidRPr="00065CA9" w:rsidRDefault="00446B94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664E90">
              <w:rPr>
                <w:rFonts w:ascii="Times New Roman" w:hAnsi="Times New Roman" w:cs="Times New Roman"/>
                <w:sz w:val="24"/>
                <w:szCs w:val="24"/>
              </w:rPr>
              <w:t>o piegādātāju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nosaukumi, kuri ir iesnieguši piedāvājumus, kā arī piedāvātās cenas;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6" w:type="dxa"/>
          </w:tcPr>
          <w:p w:rsidR="00F90E7C" w:rsidRPr="00065CA9" w:rsidRDefault="00022BAE" w:rsidP="00022BAE">
            <w:pPr>
              <w:spacing w:after="0"/>
              <w:rPr>
                <w:rFonts w:ascii="Times New Roman" w:hAnsi="Times New Roman" w:cs="Times New Roman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Pieteikumu iesnieguši kandidāti:</w:t>
            </w:r>
            <w:r w:rsidRPr="00065CA9">
              <w:rPr>
                <w:rFonts w:ascii="Times New Roman" w:hAnsi="Times New Roman" w:cs="Times New Roman"/>
              </w:rPr>
              <w:t xml:space="preserve"> </w:t>
            </w:r>
          </w:p>
          <w:p w:rsidR="00C808CE" w:rsidRPr="00C808CE" w:rsidRDefault="00D45523" w:rsidP="00D4552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808CE" w:rsidRPr="00C808CE">
              <w:rPr>
                <w:rFonts w:ascii="Times New Roman" w:hAnsi="Times New Roman" w:cs="Times New Roman"/>
                <w:sz w:val="24"/>
                <w:szCs w:val="24"/>
              </w:rPr>
              <w:t>SIA “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Hards</w:t>
            </w:r>
            <w:r w:rsidR="00C808CE" w:rsidRPr="00C808CE"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proofErr w:type="spellStart"/>
            <w:r w:rsidR="00C808CE" w:rsidRPr="00C808CE"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 w:rsidR="00C808CE" w:rsidRPr="00C808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45523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ru-RU" w:eastAsia="ru-RU"/>
              </w:rPr>
              <w:t xml:space="preserve"> </w:t>
            </w:r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>58503003791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808CE" w:rsidRPr="00C808CE" w:rsidRDefault="00C808CE" w:rsidP="008D6509">
            <w:pPr>
              <w:pStyle w:val="ListParagraph"/>
              <w:spacing w:after="0"/>
              <w:ind w:left="0" w:firstLine="391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daļa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631,49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>EUR bez PVN</w:t>
            </w:r>
          </w:p>
          <w:p w:rsidR="00C808CE" w:rsidRPr="00C808CE" w:rsidRDefault="00C808CE" w:rsidP="008D6509">
            <w:pPr>
              <w:pStyle w:val="ListParagraph"/>
              <w:spacing w:after="0"/>
              <w:ind w:left="0" w:firstLine="3915"/>
              <w:rPr>
                <w:rFonts w:ascii="Times New Roman" w:hAnsi="Times New Roman" w:cs="Times New Roman"/>
                <w:sz w:val="24"/>
                <w:szCs w:val="24"/>
              </w:rPr>
            </w:pP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>2. daļa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47,80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022BAE" w:rsidRDefault="00D45523" w:rsidP="00D4552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>SIA “Darba apģērbu serviss” 44103037116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45523" w:rsidRPr="00D45523" w:rsidRDefault="00D45523" w:rsidP="008D6509">
            <w:pPr>
              <w:spacing w:after="0"/>
              <w:ind w:firstLine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daļa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875,12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D45523" w:rsidRDefault="00D45523" w:rsidP="008D6509">
            <w:pPr>
              <w:spacing w:after="0"/>
              <w:ind w:firstLine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2. daļa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 xml:space="preserve">65,12 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D45523" w:rsidRDefault="00D45523" w:rsidP="008D650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>SIA “</w:t>
            </w:r>
            <w:proofErr w:type="spellStart"/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>Priva</w:t>
            </w:r>
            <w:proofErr w:type="spellEnd"/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>Group</w:t>
            </w:r>
            <w:proofErr w:type="spellEnd"/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6509" w:rsidRPr="008D6509">
              <w:rPr>
                <w:rFonts w:ascii="Times New Roman" w:hAnsi="Times New Roman" w:cs="Times New Roman"/>
                <w:sz w:val="24"/>
                <w:szCs w:val="24"/>
              </w:rPr>
              <w:t>40103811067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D6509" w:rsidRPr="008D6509" w:rsidRDefault="008D6509" w:rsidP="008D6509">
            <w:pPr>
              <w:spacing w:after="0"/>
              <w:ind w:firstLine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1. daļa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815,21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8D6509" w:rsidRDefault="008D6509" w:rsidP="008D6509">
            <w:pPr>
              <w:spacing w:after="0"/>
              <w:ind w:firstLine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2. daļa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77,32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  EUR bez PVN</w:t>
            </w:r>
          </w:p>
          <w:p w:rsidR="008D6509" w:rsidRPr="008D6509" w:rsidRDefault="008D6509" w:rsidP="008D650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. SIA “Multiteks”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40003274200;</w:t>
            </w:r>
          </w:p>
          <w:p w:rsidR="008D6509" w:rsidRPr="008D6509" w:rsidRDefault="008D6509" w:rsidP="008D6509">
            <w:pPr>
              <w:spacing w:after="0"/>
              <w:ind w:left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1. daļa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663,17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8D6509" w:rsidRDefault="008D6509" w:rsidP="008D6509">
            <w:pPr>
              <w:spacing w:after="0"/>
              <w:ind w:left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2. daļa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68,15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  EUR bez PVN</w:t>
            </w:r>
          </w:p>
          <w:p w:rsidR="008D6509" w:rsidRPr="008D6509" w:rsidRDefault="008D6509" w:rsidP="00510E5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>SIA “GRIF”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>40103003522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D6509" w:rsidRPr="008D6509" w:rsidRDefault="008D6509" w:rsidP="008D6509">
            <w:pPr>
              <w:spacing w:after="0"/>
              <w:ind w:left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1. daļa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821,47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8D6509" w:rsidRPr="008D6509" w:rsidRDefault="008D6509" w:rsidP="008D6509">
            <w:pPr>
              <w:spacing w:after="0"/>
              <w:ind w:left="39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>2. daļa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80,50</w:t>
            </w:r>
            <w:r w:rsidRPr="008D6509">
              <w:rPr>
                <w:rFonts w:ascii="Times New Roman" w:hAnsi="Times New Roman" w:cs="Times New Roman"/>
                <w:sz w:val="24"/>
                <w:szCs w:val="24"/>
              </w:rPr>
              <w:t xml:space="preserve">  EUR bez PVN</w:t>
            </w:r>
          </w:p>
          <w:p w:rsidR="008D6509" w:rsidRPr="00D45523" w:rsidRDefault="008D6509" w:rsidP="00D45523">
            <w:pPr>
              <w:spacing w:after="0"/>
              <w:ind w:firstLine="40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D38" w:rsidRPr="00065CA9" w:rsidTr="00096CFE">
        <w:trPr>
          <w:trHeight w:val="661"/>
          <w:jc w:val="center"/>
        </w:trPr>
        <w:tc>
          <w:tcPr>
            <w:tcW w:w="675" w:type="dxa"/>
            <w:vAlign w:val="center"/>
          </w:tcPr>
          <w:p w:rsidR="009D4793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6</w:t>
            </w:r>
            <w:r w:rsidR="009D4793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iedāvājumu atvēršanas vieta, datums un laiks;</w:t>
            </w:r>
          </w:p>
        </w:tc>
        <w:tc>
          <w:tcPr>
            <w:tcW w:w="7706" w:type="dxa"/>
          </w:tcPr>
          <w:p w:rsidR="009D4793" w:rsidRPr="00065CA9" w:rsidRDefault="00AB08D1" w:rsidP="000A36F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Piedāvājumu atvēršana: Vienības gatve 56, Rīga, 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0A36F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 plkst.11:0</w:t>
            </w:r>
            <w:r w:rsidR="008D650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2D38" w:rsidRPr="00065CA9" w:rsidTr="00065CA9">
        <w:trPr>
          <w:trHeight w:val="585"/>
          <w:jc w:val="center"/>
        </w:trPr>
        <w:tc>
          <w:tcPr>
            <w:tcW w:w="675" w:type="dxa"/>
            <w:vAlign w:val="center"/>
          </w:tcPr>
          <w:p w:rsidR="009D4793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</w:t>
            </w:r>
            <w:r w:rsidR="009D4793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Tā pretendenta (vai pretendentu) nosaukums, kuram (kuriem) piešķirtas iepirkuma līguma slēgšanas tiesības, </w:t>
            </w:r>
            <w:r w:rsidR="00E83A92">
              <w:rPr>
                <w:rFonts w:ascii="Times New Roman" w:hAnsi="Times New Roman" w:cs="Times New Roman"/>
                <w:sz w:val="24"/>
                <w:szCs w:val="24"/>
              </w:rPr>
              <w:t xml:space="preserve">piešķirtā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līgumcena, kā arī piedāvājumu izvērtēšanas kopsavilku</w:t>
            </w: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s un piedāvājuma izvēles pamatojums;</w:t>
            </w:r>
          </w:p>
        </w:tc>
        <w:tc>
          <w:tcPr>
            <w:tcW w:w="7706" w:type="dxa"/>
          </w:tcPr>
          <w:p w:rsidR="00C808CE" w:rsidRPr="00E83A92" w:rsidRDefault="00510E52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0E52">
              <w:rPr>
                <w:rFonts w:ascii="Times New Roman" w:hAnsi="Times New Roman" w:cs="Times New Roman"/>
                <w:sz w:val="24"/>
                <w:szCs w:val="24"/>
              </w:rPr>
              <w:t>SIA “Multiteks” 40003274200</w:t>
            </w:r>
            <w:r w:rsidR="00702479" w:rsidRPr="00E83A9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02479" w:rsidRDefault="00702479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2479">
              <w:rPr>
                <w:rFonts w:ascii="Times New Roman" w:hAnsi="Times New Roman" w:cs="Times New Roman"/>
                <w:sz w:val="24"/>
                <w:szCs w:val="24"/>
              </w:rPr>
              <w:t xml:space="preserve">1.daļā – 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EUR </w:t>
            </w:r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 xml:space="preserve">663,17 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seši simti sešdesmit trīs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 un 17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centi) bez PVN</w:t>
            </w:r>
            <w:r w:rsidR="0068601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68601C" w:rsidRPr="0068601C">
              <w:rPr>
                <w:rFonts w:ascii="Times New Roman" w:hAnsi="Times New Roman" w:cs="Times New Roman"/>
                <w:sz w:val="24"/>
                <w:szCs w:val="24"/>
              </w:rPr>
              <w:t xml:space="preserve">Līgums </w:t>
            </w:r>
            <w:r w:rsidR="0068601C">
              <w:rPr>
                <w:rFonts w:ascii="Times New Roman" w:hAnsi="Times New Roman" w:cs="Times New Roman"/>
                <w:sz w:val="24"/>
                <w:szCs w:val="24"/>
              </w:rPr>
              <w:t xml:space="preserve">par pirmo iepirkuma priekšmeta daļu </w:t>
            </w:r>
            <w:r w:rsidR="0068601C" w:rsidRPr="0068601C">
              <w:rPr>
                <w:rFonts w:ascii="Times New Roman" w:hAnsi="Times New Roman" w:cs="Times New Roman"/>
                <w:sz w:val="24"/>
                <w:szCs w:val="24"/>
              </w:rPr>
              <w:t>tiks slēgts par plānotajiem līdzekļiem līdz 36 784,00 EUR tai skaitā PVN.</w:t>
            </w:r>
          </w:p>
          <w:p w:rsidR="00510E52" w:rsidRDefault="00510E52" w:rsidP="00510E5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E52" w:rsidRPr="00510E52" w:rsidRDefault="00510E52" w:rsidP="00510E5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0E52">
              <w:rPr>
                <w:rFonts w:ascii="Times New Roman" w:hAnsi="Times New Roman" w:cs="Times New Roman"/>
                <w:sz w:val="24"/>
                <w:szCs w:val="24"/>
              </w:rPr>
              <w:t xml:space="preserve">SIA “Hards” </w:t>
            </w:r>
            <w:proofErr w:type="spellStart"/>
            <w:r w:rsidRPr="00510E52"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 w:rsidRPr="00510E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10E5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10E52">
              <w:rPr>
                <w:rFonts w:ascii="Times New Roman" w:hAnsi="Times New Roman" w:cs="Times New Roman"/>
                <w:sz w:val="24"/>
                <w:szCs w:val="24"/>
              </w:rPr>
              <w:t>58503003791;</w:t>
            </w:r>
          </w:p>
          <w:p w:rsidR="00702479" w:rsidRDefault="00702479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2479">
              <w:rPr>
                <w:rFonts w:ascii="Times New Roman" w:hAnsi="Times New Roman" w:cs="Times New Roman"/>
                <w:sz w:val="24"/>
                <w:szCs w:val="24"/>
              </w:rPr>
              <w:t xml:space="preserve">2.daļā – </w:t>
            </w:r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 xml:space="preserve">47,80 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510E52">
              <w:rPr>
                <w:rFonts w:ascii="Times New Roman" w:hAnsi="Times New Roman" w:cs="Times New Roman"/>
                <w:sz w:val="24"/>
                <w:szCs w:val="24"/>
              </w:rPr>
              <w:t>četrudesmit</w:t>
            </w:r>
            <w:proofErr w:type="spellEnd"/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 septiņi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 un 80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68601C">
              <w:rPr>
                <w:rFonts w:ascii="Times New Roman" w:hAnsi="Times New Roman" w:cs="Times New Roman"/>
                <w:sz w:val="24"/>
                <w:szCs w:val="24"/>
              </w:rPr>
              <w:t xml:space="preserve"> centi) bez PVN. </w:t>
            </w:r>
            <w:r w:rsidR="0068601C" w:rsidRPr="0068601C">
              <w:rPr>
                <w:rFonts w:ascii="Times New Roman" w:hAnsi="Times New Roman" w:cs="Times New Roman"/>
                <w:sz w:val="24"/>
                <w:szCs w:val="24"/>
              </w:rPr>
              <w:t xml:space="preserve">Līgums </w:t>
            </w:r>
            <w:r w:rsidR="0068601C">
              <w:rPr>
                <w:rFonts w:ascii="Times New Roman" w:hAnsi="Times New Roman" w:cs="Times New Roman"/>
                <w:sz w:val="24"/>
                <w:szCs w:val="24"/>
              </w:rPr>
              <w:t>par otro</w:t>
            </w:r>
            <w:r w:rsidR="0068601C" w:rsidRPr="0068601C">
              <w:rPr>
                <w:rFonts w:ascii="Times New Roman" w:hAnsi="Times New Roman" w:cs="Times New Roman"/>
                <w:sz w:val="24"/>
                <w:szCs w:val="24"/>
              </w:rPr>
              <w:t xml:space="preserve"> iepirkuma priekšmeta daļu tiks slēgts par plānotajiem līdzekļiem līdz 681,00 EUR tai skaitā PVN.</w:t>
            </w:r>
          </w:p>
          <w:p w:rsidR="00510E52" w:rsidRPr="00702479" w:rsidRDefault="00510E52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3A92" w:rsidRPr="00065CA9" w:rsidRDefault="00E83A92" w:rsidP="00510E5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4E6412">
              <w:rPr>
                <w:rFonts w:ascii="Times New Roman" w:hAnsi="Times New Roman" w:cs="Times New Roman"/>
                <w:sz w:val="24"/>
                <w:szCs w:val="24"/>
              </w:rPr>
              <w:t xml:space="preserve">iedāvājuma izvēles kritērijs: 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Iepirkuma n</w:t>
            </w:r>
            <w:r w:rsidR="004E6412">
              <w:rPr>
                <w:rFonts w:ascii="Times New Roman" w:hAnsi="Times New Roman" w:cs="Times New Roman"/>
                <w:sz w:val="24"/>
                <w:szCs w:val="24"/>
              </w:rPr>
              <w:t>olikuma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 un tehniskās specifikācijas</w:t>
            </w:r>
            <w:r w:rsidR="004E6412">
              <w:rPr>
                <w:rFonts w:ascii="Times New Roman" w:hAnsi="Times New Roman" w:cs="Times New Roman"/>
                <w:sz w:val="24"/>
                <w:szCs w:val="24"/>
              </w:rPr>
              <w:t xml:space="preserve"> prasībām atbilstošs 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piedāvājums ar zemāko</w:t>
            </w:r>
            <w:r w:rsidR="004E6412">
              <w:rPr>
                <w:rFonts w:ascii="Times New Roman" w:hAnsi="Times New Roman" w:cs="Times New Roman"/>
                <w:sz w:val="24"/>
                <w:szCs w:val="24"/>
              </w:rPr>
              <w:t xml:space="preserve"> cenu.</w:t>
            </w:r>
          </w:p>
        </w:tc>
      </w:tr>
      <w:tr w:rsidR="00664E90" w:rsidRPr="00065CA9" w:rsidTr="00065CA9">
        <w:trPr>
          <w:trHeight w:val="585"/>
          <w:jc w:val="center"/>
        </w:trPr>
        <w:tc>
          <w:tcPr>
            <w:tcW w:w="675" w:type="dxa"/>
            <w:vAlign w:val="center"/>
          </w:tcPr>
          <w:p w:rsidR="00664E90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8)</w:t>
            </w:r>
          </w:p>
        </w:tc>
        <w:tc>
          <w:tcPr>
            <w:tcW w:w="4653" w:type="dxa"/>
          </w:tcPr>
          <w:p w:rsidR="00664E90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Informācija (ja tā ir zināma) par to iepirkuma līguma vai vispārīgās vienošanās daļu, kuru izraudzītais pretendents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 xml:space="preserve"> plānojis nodot 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apakšuzņēmējiem, kā arī apakšuzņēmēju nosaukumi;</w:t>
            </w:r>
          </w:p>
        </w:tc>
        <w:tc>
          <w:tcPr>
            <w:tcW w:w="7706" w:type="dxa"/>
          </w:tcPr>
          <w:p w:rsidR="00664E90" w:rsidRPr="00065CA9" w:rsidRDefault="008A0F1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Nav.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</w:t>
            </w:r>
            <w:r w:rsidR="009D4793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EB5324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amatojums lēmumam par katru noraidīto 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>pretendentu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, kā arī par katru iepirkuma proc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 xml:space="preserve">edūras dokumentiem neatbilstošu 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piedāvājumu;</w:t>
            </w:r>
          </w:p>
          <w:p w:rsidR="009D4793" w:rsidRPr="00065CA9" w:rsidRDefault="009D4793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6" w:type="dxa"/>
          </w:tcPr>
          <w:p w:rsidR="00D952E3" w:rsidRPr="00D952E3" w:rsidRDefault="00D952E3" w:rsidP="008A0F1E">
            <w:pPr>
              <w:pStyle w:val="ListParagraph"/>
              <w:numPr>
                <w:ilvl w:val="0"/>
                <w:numId w:val="19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Noraidīts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pretendenta </w:t>
            </w:r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>SIA “</w:t>
            </w:r>
            <w:proofErr w:type="spellStart"/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>Priva</w:t>
            </w:r>
            <w:proofErr w:type="spellEnd"/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>Group</w:t>
            </w:r>
            <w:proofErr w:type="spellEnd"/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>” 40103811067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 piedāvājums iepirkumā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>, jo uz lēmuma pieņemšanas dienu, par iespējamu līguma s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lēgšanas tiesību piešķiršanu( 12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jūlijs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pretendentam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ir VID administrēts nodokļu 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parāds, kas pārsniedz 150 </w:t>
            </w:r>
            <w:proofErr w:type="spellStart"/>
            <w:r w:rsidR="00510E52">
              <w:rPr>
                <w:rFonts w:ascii="Times New Roman" w:hAnsi="Times New Roman" w:cs="Times New Roman"/>
                <w:sz w:val="24"/>
                <w:szCs w:val="24"/>
              </w:rPr>
              <w:t>euro</w:t>
            </w:r>
            <w:proofErr w:type="spellEnd"/>
            <w:r w:rsidR="00510E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5978" w:rsidRPr="00984306" w:rsidRDefault="00D952E3" w:rsidP="00984306">
            <w:pPr>
              <w:pStyle w:val="ListParagraph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Noraidīts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pretendent</w:t>
            </w:r>
            <w:r w:rsidR="001B20A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0E52" w:rsidRPr="00510E52">
              <w:rPr>
                <w:rFonts w:ascii="Times New Roman" w:hAnsi="Times New Roman" w:cs="Times New Roman"/>
                <w:sz w:val="24"/>
                <w:szCs w:val="24"/>
              </w:rPr>
              <w:t>SIA “GRIF” 40103003522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10E52">
              <w:rPr>
                <w:rFonts w:ascii="Times New Roman" w:hAnsi="Times New Roman" w:cs="Times New Roman"/>
                <w:sz w:val="24"/>
                <w:szCs w:val="24"/>
              </w:rPr>
              <w:t xml:space="preserve">jo </w:t>
            </w:r>
            <w:r w:rsidR="00510E52">
              <w:rPr>
                <w:rFonts w:ascii="Times New Roman" w:hAnsi="Times New Roman" w:cs="Times New Roman"/>
                <w:sz w:val="24"/>
                <w:szCs w:val="24"/>
              </w:rPr>
              <w:t>iesniegtais piedāvājums neatbilda iepirkuma noteikumu prasībām attiecībā uz preču piegādes termiņu.</w:t>
            </w:r>
            <w:r w:rsidR="00B22F9C" w:rsidRPr="009843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</w:t>
            </w: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ēmuma pamatojums, ja iepirkuma komisija pieņēmusi lēmumu pārtraukt vai izbeigt iepirkuma procedūru;</w:t>
            </w:r>
          </w:p>
        </w:tc>
        <w:tc>
          <w:tcPr>
            <w:tcW w:w="7706" w:type="dxa"/>
          </w:tcPr>
          <w:p w:rsidR="009D4793" w:rsidRPr="00065CA9" w:rsidRDefault="009D4793" w:rsidP="008A0F1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iedāvājuma noraidīšanas pamatojums, ja iepirkuma komisija atzinusi piedāvājumu par nepamatoti lētu;</w:t>
            </w:r>
          </w:p>
        </w:tc>
        <w:tc>
          <w:tcPr>
            <w:tcW w:w="7706" w:type="dxa"/>
          </w:tcPr>
          <w:p w:rsidR="009D4793" w:rsidRPr="00065CA9" w:rsidRDefault="00096CF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Netika konstatēts.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</w:t>
            </w: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emesli, kuru dēļ netiek paredzēta elektroniska pieteikumu un piedāvājumu iesniegšana, ja pasūtītājam ir pienākums izmantot pieteikumu un piedāvājumu saņemšanai elektroniskās informācijas sistēmas;</w:t>
            </w:r>
          </w:p>
        </w:tc>
        <w:tc>
          <w:tcPr>
            <w:tcW w:w="7706" w:type="dxa"/>
          </w:tcPr>
          <w:p w:rsidR="009D4793" w:rsidRPr="00065CA9" w:rsidRDefault="00E22D38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Nav pienākums izmantot.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</w:t>
            </w:r>
            <w:r w:rsidR="00A559B1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onstatētie interešu konflikti un pasākumi, kas veikti to novēršanai.</w:t>
            </w:r>
          </w:p>
        </w:tc>
        <w:tc>
          <w:tcPr>
            <w:tcW w:w="7706" w:type="dxa"/>
          </w:tcPr>
          <w:p w:rsidR="003104AD" w:rsidRPr="00065CA9" w:rsidRDefault="001A0FED" w:rsidP="001A0F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Nav konstatēts.</w:t>
            </w:r>
          </w:p>
        </w:tc>
      </w:tr>
    </w:tbl>
    <w:p w:rsidR="00611AE8" w:rsidRPr="00065CA9" w:rsidRDefault="00FD51B9" w:rsidP="00096C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543753">
        <w:rPr>
          <w:rFonts w:ascii="Times New Roman" w:hAnsi="Times New Roman" w:cs="Times New Roman"/>
          <w:sz w:val="24"/>
          <w:szCs w:val="24"/>
        </w:rPr>
        <w:t>.07.2018.</w:t>
      </w:r>
    </w:p>
    <w:sectPr w:rsidR="00611AE8" w:rsidRPr="00065CA9" w:rsidSect="006B112F">
      <w:footerReference w:type="default" r:id="rId8"/>
      <w:pgSz w:w="16838" w:h="11906" w:orient="landscape"/>
      <w:pgMar w:top="1134" w:right="1134" w:bottom="1134" w:left="1701" w:header="283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4C0" w:rsidRDefault="00D264C0" w:rsidP="004D6C39">
      <w:pPr>
        <w:spacing w:after="0" w:line="240" w:lineRule="auto"/>
      </w:pPr>
      <w:r>
        <w:separator/>
      </w:r>
    </w:p>
  </w:endnote>
  <w:endnote w:type="continuationSeparator" w:id="0">
    <w:p w:rsidR="00D264C0" w:rsidRDefault="00D264C0" w:rsidP="004D6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charset w:val="00"/>
    <w:family w:val="auto"/>
    <w:pitch w:val="default"/>
    <w:sig w:usb0="00000007" w:usb1="080E0000" w:usb2="00000010" w:usb3="00000000" w:csb0="0004008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C39" w:rsidRPr="008338D0" w:rsidRDefault="004D6C39" w:rsidP="00493728">
    <w:pPr>
      <w:tabs>
        <w:tab w:val="center" w:pos="4320"/>
        <w:tab w:val="right" w:pos="9214"/>
        <w:tab w:val="left" w:pos="13612"/>
      </w:tabs>
      <w:spacing w:after="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4C0" w:rsidRDefault="00D264C0" w:rsidP="004D6C39">
      <w:pPr>
        <w:spacing w:after="0" w:line="240" w:lineRule="auto"/>
      </w:pPr>
      <w:r>
        <w:separator/>
      </w:r>
    </w:p>
  </w:footnote>
  <w:footnote w:type="continuationSeparator" w:id="0">
    <w:p w:rsidR="00D264C0" w:rsidRDefault="00D264C0" w:rsidP="004D6C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75973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C5DED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EE75D0"/>
    <w:multiLevelType w:val="hybridMultilevel"/>
    <w:tmpl w:val="09B22FEE"/>
    <w:lvl w:ilvl="0" w:tplc="0426000F">
      <w:start w:val="1"/>
      <w:numFmt w:val="decimal"/>
      <w:lvlText w:val="%1."/>
      <w:lvlJc w:val="left"/>
      <w:pPr>
        <w:ind w:left="1080" w:hanging="360"/>
      </w:p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1B43804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5955FE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320349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AF3C45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DF0553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E70CD6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2128EA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4C5982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6C7F70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830819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131CAE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DC703D"/>
    <w:multiLevelType w:val="hybridMultilevel"/>
    <w:tmpl w:val="516C0F10"/>
    <w:lvl w:ilvl="0" w:tplc="3DECD26E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56" w:hanging="360"/>
      </w:pPr>
    </w:lvl>
    <w:lvl w:ilvl="2" w:tplc="0426001B" w:tentative="1">
      <w:start w:val="1"/>
      <w:numFmt w:val="lowerRoman"/>
      <w:lvlText w:val="%3."/>
      <w:lvlJc w:val="right"/>
      <w:pPr>
        <w:ind w:left="1976" w:hanging="180"/>
      </w:pPr>
    </w:lvl>
    <w:lvl w:ilvl="3" w:tplc="0426000F" w:tentative="1">
      <w:start w:val="1"/>
      <w:numFmt w:val="decimal"/>
      <w:lvlText w:val="%4."/>
      <w:lvlJc w:val="left"/>
      <w:pPr>
        <w:ind w:left="2696" w:hanging="360"/>
      </w:pPr>
    </w:lvl>
    <w:lvl w:ilvl="4" w:tplc="04260019" w:tentative="1">
      <w:start w:val="1"/>
      <w:numFmt w:val="lowerLetter"/>
      <w:lvlText w:val="%5."/>
      <w:lvlJc w:val="left"/>
      <w:pPr>
        <w:ind w:left="3416" w:hanging="360"/>
      </w:pPr>
    </w:lvl>
    <w:lvl w:ilvl="5" w:tplc="0426001B" w:tentative="1">
      <w:start w:val="1"/>
      <w:numFmt w:val="lowerRoman"/>
      <w:lvlText w:val="%6."/>
      <w:lvlJc w:val="right"/>
      <w:pPr>
        <w:ind w:left="4136" w:hanging="180"/>
      </w:pPr>
    </w:lvl>
    <w:lvl w:ilvl="6" w:tplc="0426000F" w:tentative="1">
      <w:start w:val="1"/>
      <w:numFmt w:val="decimal"/>
      <w:lvlText w:val="%7."/>
      <w:lvlJc w:val="left"/>
      <w:pPr>
        <w:ind w:left="4856" w:hanging="360"/>
      </w:pPr>
    </w:lvl>
    <w:lvl w:ilvl="7" w:tplc="04260019" w:tentative="1">
      <w:start w:val="1"/>
      <w:numFmt w:val="lowerLetter"/>
      <w:lvlText w:val="%8."/>
      <w:lvlJc w:val="left"/>
      <w:pPr>
        <w:ind w:left="5576" w:hanging="360"/>
      </w:pPr>
    </w:lvl>
    <w:lvl w:ilvl="8" w:tplc="0426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5" w15:restartNumberingAfterBreak="0">
    <w:nsid w:val="6A272A41"/>
    <w:multiLevelType w:val="hybridMultilevel"/>
    <w:tmpl w:val="936E7B7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54062A"/>
    <w:multiLevelType w:val="hybridMultilevel"/>
    <w:tmpl w:val="3FC0281A"/>
    <w:lvl w:ilvl="0" w:tplc="E4A405A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C62E0A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5A0FEE"/>
    <w:multiLevelType w:val="multilevel"/>
    <w:tmpl w:val="CCE879C0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b/>
      </w:rPr>
    </w:lvl>
  </w:abstractNum>
  <w:num w:numId="1">
    <w:abstractNumId w:val="13"/>
  </w:num>
  <w:num w:numId="2">
    <w:abstractNumId w:val="0"/>
  </w:num>
  <w:num w:numId="3">
    <w:abstractNumId w:val="17"/>
  </w:num>
  <w:num w:numId="4">
    <w:abstractNumId w:val="6"/>
  </w:num>
  <w:num w:numId="5">
    <w:abstractNumId w:val="9"/>
  </w:num>
  <w:num w:numId="6">
    <w:abstractNumId w:val="7"/>
  </w:num>
  <w:num w:numId="7">
    <w:abstractNumId w:val="3"/>
  </w:num>
  <w:num w:numId="8">
    <w:abstractNumId w:val="11"/>
  </w:num>
  <w:num w:numId="9">
    <w:abstractNumId w:val="8"/>
  </w:num>
  <w:num w:numId="10">
    <w:abstractNumId w:val="10"/>
  </w:num>
  <w:num w:numId="11">
    <w:abstractNumId w:val="1"/>
  </w:num>
  <w:num w:numId="12">
    <w:abstractNumId w:val="4"/>
  </w:num>
  <w:num w:numId="13">
    <w:abstractNumId w:val="5"/>
  </w:num>
  <w:num w:numId="14">
    <w:abstractNumId w:val="12"/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2"/>
  </w:num>
  <w:num w:numId="18">
    <w:abstractNumId w:val="15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793"/>
    <w:rsid w:val="00022BAE"/>
    <w:rsid w:val="000638CA"/>
    <w:rsid w:val="00065CA9"/>
    <w:rsid w:val="00096CFE"/>
    <w:rsid w:val="000A36F9"/>
    <w:rsid w:val="000D3C2C"/>
    <w:rsid w:val="000E4538"/>
    <w:rsid w:val="00155206"/>
    <w:rsid w:val="00196507"/>
    <w:rsid w:val="001A0FED"/>
    <w:rsid w:val="001B20AA"/>
    <w:rsid w:val="001B45DD"/>
    <w:rsid w:val="00230541"/>
    <w:rsid w:val="00301AFB"/>
    <w:rsid w:val="003104AD"/>
    <w:rsid w:val="0036070D"/>
    <w:rsid w:val="003D57E8"/>
    <w:rsid w:val="003F14E9"/>
    <w:rsid w:val="00446B94"/>
    <w:rsid w:val="00473167"/>
    <w:rsid w:val="00493728"/>
    <w:rsid w:val="00495004"/>
    <w:rsid w:val="004D6C39"/>
    <w:rsid w:val="004E6412"/>
    <w:rsid w:val="00510E52"/>
    <w:rsid w:val="00526927"/>
    <w:rsid w:val="00543753"/>
    <w:rsid w:val="00611AE8"/>
    <w:rsid w:val="00626CCD"/>
    <w:rsid w:val="00664E90"/>
    <w:rsid w:val="00672A1B"/>
    <w:rsid w:val="0068601C"/>
    <w:rsid w:val="006A7B42"/>
    <w:rsid w:val="006B112F"/>
    <w:rsid w:val="006C1E38"/>
    <w:rsid w:val="00701A67"/>
    <w:rsid w:val="00702479"/>
    <w:rsid w:val="007D3FFE"/>
    <w:rsid w:val="0081486F"/>
    <w:rsid w:val="008338D0"/>
    <w:rsid w:val="00862D80"/>
    <w:rsid w:val="008A0F1E"/>
    <w:rsid w:val="008A5978"/>
    <w:rsid w:val="008B06BD"/>
    <w:rsid w:val="008D6509"/>
    <w:rsid w:val="00984306"/>
    <w:rsid w:val="009D4793"/>
    <w:rsid w:val="00A559B1"/>
    <w:rsid w:val="00A8608D"/>
    <w:rsid w:val="00AB08D1"/>
    <w:rsid w:val="00AB3CB4"/>
    <w:rsid w:val="00B22F9C"/>
    <w:rsid w:val="00B455ED"/>
    <w:rsid w:val="00B6320F"/>
    <w:rsid w:val="00C808CE"/>
    <w:rsid w:val="00D24098"/>
    <w:rsid w:val="00D264C0"/>
    <w:rsid w:val="00D45523"/>
    <w:rsid w:val="00D844F5"/>
    <w:rsid w:val="00D952E3"/>
    <w:rsid w:val="00DB7865"/>
    <w:rsid w:val="00E22D38"/>
    <w:rsid w:val="00E25C74"/>
    <w:rsid w:val="00E5079B"/>
    <w:rsid w:val="00E63ECE"/>
    <w:rsid w:val="00E83A92"/>
    <w:rsid w:val="00EB5324"/>
    <w:rsid w:val="00ED4AE2"/>
    <w:rsid w:val="00F33165"/>
    <w:rsid w:val="00F65875"/>
    <w:rsid w:val="00F75847"/>
    <w:rsid w:val="00F90E7C"/>
    <w:rsid w:val="00FD51B9"/>
    <w:rsid w:val="00FE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141068D0-C0D1-4EF1-93F8-E1507C0CA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6509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basedOn w:val="TableNormal"/>
    <w:next w:val="TableGrid"/>
    <w:uiPriority w:val="59"/>
    <w:rsid w:val="009D4793"/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9D4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D6C3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6C39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4D6C3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6C39"/>
    <w:rPr>
      <w:rFonts w:asciiTheme="minorHAnsi" w:hAnsiTheme="minorHAnsi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11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12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638CA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4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2CC953-3B2A-49D4-9303-AF2D08D90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2524</Words>
  <Characters>1440</Characters>
  <Application>Microsoft Office Word</Application>
  <DocSecurity>0</DocSecurity>
  <Lines>12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Artemijs Rudovics</dc:creator>
  <cp:lastModifiedBy>Raitis Brecs</cp:lastModifiedBy>
  <cp:revision>6</cp:revision>
  <cp:lastPrinted>2018-04-11T13:31:00Z</cp:lastPrinted>
  <dcterms:created xsi:type="dcterms:W3CDTF">2018-07-13T08:23:00Z</dcterms:created>
  <dcterms:modified xsi:type="dcterms:W3CDTF">2018-07-16T10:35:00Z</dcterms:modified>
</cp:coreProperties>
</file>