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15" w:rsidRPr="00D50EA2" w:rsidRDefault="00724115" w:rsidP="00724115">
      <w:pPr>
        <w:jc w:val="right"/>
        <w:rPr>
          <w:rFonts w:cs="Times New Roman"/>
          <w:i/>
          <w:sz w:val="24"/>
          <w:szCs w:val="24"/>
        </w:rPr>
      </w:pPr>
      <w:r w:rsidRPr="00D50EA2">
        <w:rPr>
          <w:rFonts w:cs="Times New Roman"/>
          <w:i/>
          <w:sz w:val="24"/>
          <w:szCs w:val="24"/>
        </w:rPr>
        <w:t>IZRAKSTS</w:t>
      </w:r>
    </w:p>
    <w:p w:rsidR="00C149E0" w:rsidRDefault="00C149E0" w:rsidP="00C454E7">
      <w:pPr>
        <w:jc w:val="center"/>
        <w:rPr>
          <w:rFonts w:cs="Times New Roman"/>
          <w:sz w:val="24"/>
          <w:szCs w:val="24"/>
        </w:rPr>
      </w:pPr>
    </w:p>
    <w:p w:rsidR="00847982" w:rsidRPr="00717525" w:rsidRDefault="00847982" w:rsidP="00C454E7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717525">
          <w:rPr>
            <w:rFonts w:cs="Times New Roman"/>
            <w:sz w:val="24"/>
            <w:szCs w:val="24"/>
          </w:rPr>
          <w:t>PROTOKOLS</w:t>
        </w:r>
      </w:smartTag>
    </w:p>
    <w:p w:rsidR="00695B5D" w:rsidRPr="00695B5D" w:rsidRDefault="00695B5D" w:rsidP="00695B5D">
      <w:pPr>
        <w:jc w:val="center"/>
        <w:rPr>
          <w:rFonts w:cs="Times New Roman"/>
          <w:b/>
          <w:sz w:val="28"/>
          <w:szCs w:val="28"/>
        </w:rPr>
      </w:pPr>
      <w:r w:rsidRPr="00695B5D">
        <w:rPr>
          <w:rFonts w:cs="Times New Roman"/>
          <w:b/>
          <w:sz w:val="28"/>
          <w:szCs w:val="28"/>
        </w:rPr>
        <w:t>“Mūzikas instrumenti ZS orķestrim”</w:t>
      </w:r>
    </w:p>
    <w:p w:rsidR="0073388E" w:rsidRPr="00C149E0" w:rsidRDefault="00695B5D" w:rsidP="00C149E0">
      <w:pPr>
        <w:jc w:val="center"/>
        <w:rPr>
          <w:rFonts w:cs="Times New Roman"/>
          <w:i/>
          <w:sz w:val="24"/>
          <w:szCs w:val="28"/>
        </w:rPr>
      </w:pPr>
      <w:r w:rsidRPr="00695B5D">
        <w:rPr>
          <w:rFonts w:cs="Times New Roman"/>
          <w:i/>
          <w:sz w:val="24"/>
          <w:szCs w:val="28"/>
        </w:rPr>
        <w:t>(identifikācijas Nr.AM NBS ZS štābs 2018/18)</w:t>
      </w:r>
    </w:p>
    <w:p w:rsidR="00C149E0" w:rsidRDefault="00C149E0" w:rsidP="001276CC">
      <w:pPr>
        <w:rPr>
          <w:rFonts w:cs="Times New Roman"/>
          <w:sz w:val="24"/>
          <w:szCs w:val="24"/>
          <w:lang w:bidi="ar-SA"/>
        </w:rPr>
      </w:pPr>
    </w:p>
    <w:p w:rsidR="007D5110" w:rsidRPr="00C149E0" w:rsidRDefault="008A39CE" w:rsidP="001276CC">
      <w:r>
        <w:rPr>
          <w:rFonts w:cs="Times New Roman"/>
          <w:sz w:val="24"/>
          <w:szCs w:val="24"/>
          <w:lang w:bidi="ar-SA"/>
        </w:rPr>
        <w:t xml:space="preserve">Rīga </w:t>
      </w:r>
      <w:r w:rsidR="00363E71" w:rsidRPr="00717525">
        <w:rPr>
          <w:rFonts w:cs="Times New Roman"/>
          <w:sz w:val="24"/>
          <w:szCs w:val="24"/>
          <w:lang w:bidi="ar-SA"/>
        </w:rPr>
        <w:t xml:space="preserve"> </w:t>
      </w:r>
      <w:r>
        <w:rPr>
          <w:rFonts w:cs="Times New Roman"/>
          <w:sz w:val="24"/>
          <w:szCs w:val="24"/>
          <w:lang w:bidi="ar-SA"/>
        </w:rPr>
        <w:t xml:space="preserve">                                                                                                               </w:t>
      </w:r>
      <w:r w:rsidR="00D7134F" w:rsidRPr="00717525">
        <w:rPr>
          <w:rFonts w:cs="Times New Roman"/>
          <w:sz w:val="24"/>
          <w:szCs w:val="24"/>
        </w:rPr>
        <w:t>2018.gada</w:t>
      </w:r>
      <w:r w:rsidR="009E4D91">
        <w:rPr>
          <w:rFonts w:cs="Times New Roman"/>
          <w:sz w:val="24"/>
          <w:szCs w:val="24"/>
        </w:rPr>
        <w:t>, 17</w:t>
      </w:r>
      <w:r w:rsidR="00695B5D">
        <w:rPr>
          <w:rFonts w:cs="Times New Roman"/>
          <w:sz w:val="24"/>
          <w:szCs w:val="24"/>
        </w:rPr>
        <w:t>.septembrī</w:t>
      </w:r>
    </w:p>
    <w:p w:rsidR="00C149E0" w:rsidRPr="00717525" w:rsidRDefault="00C149E0" w:rsidP="001276CC">
      <w:pPr>
        <w:rPr>
          <w:rFonts w:cs="Times New Roman"/>
          <w:sz w:val="24"/>
          <w:szCs w:val="24"/>
        </w:rPr>
      </w:pPr>
    </w:p>
    <w:p w:rsidR="009E4D91" w:rsidRDefault="008A079B" w:rsidP="00471849">
      <w:pPr>
        <w:pStyle w:val="Header"/>
        <w:tabs>
          <w:tab w:val="clear" w:pos="4320"/>
          <w:tab w:val="left" w:pos="720"/>
        </w:tabs>
        <w:jc w:val="both"/>
        <w:rPr>
          <w:rFonts w:ascii="Times New Roman" w:hAnsi="Times New Roman"/>
          <w:szCs w:val="24"/>
        </w:rPr>
      </w:pPr>
      <w:r w:rsidRPr="00717525">
        <w:rPr>
          <w:rFonts w:ascii="Times New Roman" w:hAnsi="Times New Roman"/>
          <w:szCs w:val="24"/>
        </w:rPr>
        <w:tab/>
      </w:r>
    </w:p>
    <w:p w:rsidR="00471849" w:rsidRPr="00287D4D" w:rsidRDefault="00471849" w:rsidP="00471849">
      <w:pPr>
        <w:pStyle w:val="Header"/>
        <w:tabs>
          <w:tab w:val="clear" w:pos="4320"/>
          <w:tab w:val="left" w:pos="720"/>
        </w:tabs>
        <w:jc w:val="both"/>
        <w:rPr>
          <w:rFonts w:ascii="Times New Roman" w:hAnsi="Times New Roman"/>
          <w:color w:val="000000"/>
        </w:rPr>
      </w:pPr>
      <w:r w:rsidRPr="00D91BED">
        <w:tab/>
      </w:r>
      <w:r w:rsidR="00695B5D" w:rsidRPr="00287D4D">
        <w:rPr>
          <w:color w:val="000000"/>
        </w:rPr>
        <w:t xml:space="preserve">Saskaņā ar Zemessardzes komandiera </w:t>
      </w:r>
      <w:r w:rsidR="00695B5D">
        <w:rPr>
          <w:color w:val="000000"/>
        </w:rPr>
        <w:t>28.02.2018</w:t>
      </w:r>
      <w:r w:rsidR="00695B5D" w:rsidRPr="00287D4D">
        <w:rPr>
          <w:color w:val="000000"/>
        </w:rPr>
        <w:t>. pavēli Nr.1</w:t>
      </w:r>
      <w:r w:rsidR="00695B5D">
        <w:rPr>
          <w:color w:val="000000"/>
        </w:rPr>
        <w:t>77</w:t>
      </w:r>
      <w:r w:rsidR="00695B5D" w:rsidRPr="00287D4D">
        <w:rPr>
          <w:color w:val="000000"/>
        </w:rPr>
        <w:t xml:space="preserve"> „Par decentralizēto iepirkumu komisiju izveidi un iepirkuma atbildīgo amatpersonas norīkošanu” komisijas sastāvā</w:t>
      </w:r>
      <w:r w:rsidR="00695B5D">
        <w:rPr>
          <w:color w:val="000000"/>
        </w:rPr>
        <w:t xml:space="preserve"> un 29.05.2018. pavēli Nr.453 “</w:t>
      </w:r>
      <w:r w:rsidR="00695B5D" w:rsidRPr="00A84CB7">
        <w:t xml:space="preserve">Par </w:t>
      </w:r>
      <w:r w:rsidR="00695B5D">
        <w:t xml:space="preserve">grozījumiem un papildinājumiem Zemessardzes komandiera 28.02.2018. pavēlē Nr.177 </w:t>
      </w:r>
      <w:r w:rsidR="00695B5D" w:rsidRPr="007E2D3C">
        <w:t>“Par decentralizēto iepirkumu komisiju izveidi un iepirkuma atbildīgo amatpersonu norīkošanu”</w:t>
      </w:r>
      <w:r w:rsidRPr="00287D4D">
        <w:rPr>
          <w:rFonts w:ascii="Times New Roman" w:hAnsi="Times New Roman"/>
          <w:color w:val="000000"/>
        </w:rPr>
        <w:t>:</w:t>
      </w:r>
    </w:p>
    <w:p w:rsidR="001C4438" w:rsidRPr="004E36E1" w:rsidRDefault="001C4438" w:rsidP="001C4438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4E36E1">
        <w:rPr>
          <w:rFonts w:ascii="Times New Roman" w:hAnsi="Times New Roman"/>
        </w:rPr>
        <w:t xml:space="preserve">komisijas </w:t>
      </w:r>
      <w:r w:rsidRPr="004E36E1">
        <w:rPr>
          <w:rFonts w:ascii="Times New Roman" w:hAnsi="Times New Roman"/>
          <w:szCs w:val="24"/>
        </w:rPr>
        <w:t>priekšsēdētājs:</w:t>
      </w:r>
      <w:r w:rsidR="00DB6D61">
        <w:rPr>
          <w:rFonts w:ascii="Times New Roman" w:hAnsi="Times New Roman"/>
          <w:szCs w:val="24"/>
        </w:rPr>
        <w:t xml:space="preserve"> </w:t>
      </w:r>
      <w:r w:rsidRPr="004E36E1">
        <w:rPr>
          <w:rFonts w:ascii="Times New Roman" w:hAnsi="Times New Roman"/>
          <w:szCs w:val="24"/>
        </w:rPr>
        <w:t xml:space="preserve"> </w:t>
      </w:r>
      <w:r w:rsidR="00695B5D">
        <w:rPr>
          <w:szCs w:val="24"/>
        </w:rPr>
        <w:t>Vārds Uzvārds</w:t>
      </w:r>
      <w:r w:rsidRPr="004E36E1">
        <w:rPr>
          <w:rFonts w:ascii="Times New Roman" w:hAnsi="Times New Roman"/>
          <w:szCs w:val="24"/>
        </w:rPr>
        <w:t xml:space="preserve">; </w:t>
      </w:r>
    </w:p>
    <w:p w:rsidR="001C4438" w:rsidRPr="004E36E1" w:rsidRDefault="001C4438" w:rsidP="001C4438">
      <w:pPr>
        <w:pStyle w:val="BodyTextIndent"/>
        <w:tabs>
          <w:tab w:val="left" w:pos="-1260"/>
          <w:tab w:val="left" w:pos="-561"/>
        </w:tabs>
        <w:ind w:left="0" w:firstLine="0"/>
      </w:pPr>
      <w:r w:rsidRPr="004E36E1">
        <w:t xml:space="preserve">komisijas locekļi: </w:t>
      </w:r>
      <w:r w:rsidR="00DB6D61">
        <w:t xml:space="preserve">          </w:t>
      </w:r>
      <w:r w:rsidRPr="004E36E1">
        <w:t xml:space="preserve">- </w:t>
      </w:r>
      <w:r w:rsidR="00695B5D">
        <w:t>Vārds Uzvārds</w:t>
      </w:r>
      <w:r w:rsidRPr="004E36E1">
        <w:t>;</w:t>
      </w:r>
    </w:p>
    <w:p w:rsidR="001C4438" w:rsidRPr="004E36E1" w:rsidRDefault="001C4438" w:rsidP="001C4438">
      <w:pPr>
        <w:pStyle w:val="BodyTextIndent"/>
        <w:tabs>
          <w:tab w:val="left" w:pos="-1260"/>
          <w:tab w:val="left" w:pos="-561"/>
          <w:tab w:val="left" w:pos="1701"/>
        </w:tabs>
        <w:ind w:left="0" w:firstLine="0"/>
      </w:pPr>
      <w:r w:rsidRPr="004E36E1">
        <w:tab/>
        <w:t xml:space="preserve"> </w:t>
      </w:r>
      <w:r w:rsidR="00DB6D61">
        <w:t xml:space="preserve">          </w:t>
      </w:r>
      <w:r w:rsidRPr="004E36E1">
        <w:t xml:space="preserve">- </w:t>
      </w:r>
      <w:r w:rsidR="00695B5D">
        <w:t>Vārds Uzvārds</w:t>
      </w:r>
      <w:r w:rsidRPr="004E36E1">
        <w:t>;</w:t>
      </w:r>
    </w:p>
    <w:p w:rsidR="001C4438" w:rsidRPr="004E36E1" w:rsidRDefault="001C4438" w:rsidP="001C4438">
      <w:pPr>
        <w:pStyle w:val="BodyTextIndent"/>
        <w:tabs>
          <w:tab w:val="left" w:pos="-1260"/>
          <w:tab w:val="left" w:pos="-561"/>
          <w:tab w:val="left" w:pos="1701"/>
        </w:tabs>
        <w:ind w:left="0" w:firstLine="0"/>
      </w:pPr>
      <w:r w:rsidRPr="004E36E1">
        <w:tab/>
        <w:t xml:space="preserve"> </w:t>
      </w:r>
      <w:r w:rsidR="00DB6D61">
        <w:t xml:space="preserve">          </w:t>
      </w:r>
      <w:r w:rsidRPr="004E36E1">
        <w:t xml:space="preserve">- </w:t>
      </w:r>
      <w:r w:rsidR="00695B5D">
        <w:t>Vārds Uzvārds.</w:t>
      </w:r>
    </w:p>
    <w:p w:rsidR="007D5110" w:rsidRDefault="001C4438" w:rsidP="00471849">
      <w:pPr>
        <w:pStyle w:val="Header"/>
        <w:tabs>
          <w:tab w:val="left" w:pos="720"/>
        </w:tabs>
        <w:jc w:val="both"/>
        <w:rPr>
          <w:szCs w:val="24"/>
        </w:rPr>
      </w:pPr>
      <w:r w:rsidRPr="004E36E1">
        <w:rPr>
          <w:rFonts w:ascii="Times New Roman" w:hAnsi="Times New Roman"/>
          <w:szCs w:val="24"/>
        </w:rPr>
        <w:t xml:space="preserve">komisijas sekretārs: </w:t>
      </w:r>
      <w:r w:rsidR="00DB6D61">
        <w:rPr>
          <w:rFonts w:ascii="Times New Roman" w:hAnsi="Times New Roman"/>
          <w:szCs w:val="24"/>
        </w:rPr>
        <w:t xml:space="preserve">         </w:t>
      </w:r>
      <w:r w:rsidR="00695B5D">
        <w:rPr>
          <w:szCs w:val="24"/>
        </w:rPr>
        <w:t>Vārds Uzvārds.</w:t>
      </w:r>
    </w:p>
    <w:p w:rsidR="0073388E" w:rsidRPr="001C4438" w:rsidRDefault="0073388E" w:rsidP="00471849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71"/>
      </w:tblGrid>
      <w:tr w:rsidR="00847982" w:rsidRPr="00717525" w:rsidTr="004A0B27">
        <w:trPr>
          <w:trHeight w:val="1055"/>
        </w:trPr>
        <w:tc>
          <w:tcPr>
            <w:tcW w:w="2263" w:type="dxa"/>
          </w:tcPr>
          <w:p w:rsidR="00847982" w:rsidRP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 xml:space="preserve">Pretendentu nosaukumi, </w:t>
            </w:r>
            <w:proofErr w:type="spellStart"/>
            <w:r w:rsidRPr="00717525">
              <w:rPr>
                <w:rFonts w:cs="Times New Roman"/>
                <w:sz w:val="24"/>
                <w:szCs w:val="24"/>
              </w:rPr>
              <w:t>reģ</w:t>
            </w:r>
            <w:proofErr w:type="spellEnd"/>
            <w:r w:rsidRPr="00717525">
              <w:rPr>
                <w:rFonts w:cs="Times New Roman"/>
                <w:sz w:val="24"/>
                <w:szCs w:val="24"/>
              </w:rPr>
              <w:t xml:space="preserve">. nr., </w:t>
            </w:r>
          </w:p>
          <w:p w:rsidR="00847982" w:rsidRP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7371" w:type="dxa"/>
            <w:vAlign w:val="center"/>
          </w:tcPr>
          <w:p w:rsidR="00F741F6" w:rsidRDefault="008A6136" w:rsidP="008D5075">
            <w:pPr>
              <w:jc w:val="both"/>
              <w:rPr>
                <w:rFonts w:cs="Times New Roman"/>
                <w:sz w:val="24"/>
                <w:szCs w:val="24"/>
              </w:rPr>
            </w:pPr>
            <w:r w:rsidRPr="008A6136">
              <w:rPr>
                <w:rFonts w:cs="Times New Roman"/>
                <w:b/>
                <w:sz w:val="24"/>
                <w:szCs w:val="24"/>
              </w:rPr>
              <w:t>SIA “ES projekti”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6D75" w:rsidRPr="004A0B27">
              <w:rPr>
                <w:rFonts w:cs="Times New Roman"/>
                <w:sz w:val="24"/>
                <w:szCs w:val="24"/>
              </w:rPr>
              <w:t>Reģ</w:t>
            </w:r>
            <w:proofErr w:type="spellEnd"/>
            <w:r w:rsidR="005F6D75" w:rsidRPr="004A0B27">
              <w:rPr>
                <w:rFonts w:cs="Times New Roman"/>
                <w:sz w:val="24"/>
                <w:szCs w:val="24"/>
              </w:rPr>
              <w:t>. Nr.</w:t>
            </w:r>
            <w:r>
              <w:t xml:space="preserve"> </w:t>
            </w:r>
            <w:r w:rsidRPr="008A6136">
              <w:rPr>
                <w:rFonts w:cs="Times New Roman"/>
                <w:sz w:val="24"/>
                <w:szCs w:val="24"/>
              </w:rPr>
              <w:t>40003824633</w:t>
            </w:r>
            <w:r w:rsidR="008D5075">
              <w:rPr>
                <w:sz w:val="24"/>
                <w:szCs w:val="24"/>
              </w:rPr>
              <w:t xml:space="preserve"> </w:t>
            </w:r>
            <w:r w:rsidR="005F6D75" w:rsidRPr="004A0B27">
              <w:rPr>
                <w:rFonts w:cs="Times New Roman"/>
                <w:sz w:val="24"/>
                <w:szCs w:val="24"/>
              </w:rPr>
              <w:t xml:space="preserve">piedāvātā līgumcena </w:t>
            </w:r>
            <w:r w:rsidR="008D5075">
              <w:rPr>
                <w:rFonts w:cs="Times New Roman"/>
                <w:sz w:val="24"/>
                <w:szCs w:val="24"/>
              </w:rPr>
              <w:t xml:space="preserve">             </w:t>
            </w:r>
            <w:r w:rsidR="005F6D75" w:rsidRPr="004A0B27">
              <w:rPr>
                <w:rFonts w:cs="Times New Roman"/>
                <w:sz w:val="24"/>
                <w:szCs w:val="24"/>
              </w:rPr>
              <w:t xml:space="preserve">EUR </w:t>
            </w:r>
            <w:r w:rsidR="008D5075" w:rsidRPr="008D5075">
              <w:rPr>
                <w:rFonts w:cs="Times New Roman"/>
                <w:sz w:val="24"/>
                <w:szCs w:val="24"/>
              </w:rPr>
              <w:t xml:space="preserve">41 394,00 </w:t>
            </w:r>
            <w:r w:rsidR="008D5075">
              <w:rPr>
                <w:rFonts w:cs="Times New Roman"/>
                <w:sz w:val="24"/>
                <w:szCs w:val="24"/>
              </w:rPr>
              <w:t>(bez PVN) un maksimāli iespējamais iegūtais punktu skaits 230 punkti.</w:t>
            </w:r>
          </w:p>
          <w:p w:rsidR="009E4D91" w:rsidRPr="008D5075" w:rsidRDefault="009E4D91" w:rsidP="009E4D91">
            <w:pPr>
              <w:jc w:val="both"/>
              <w:rPr>
                <w:rFonts w:cs="Times New Roman"/>
                <w:sz w:val="24"/>
                <w:szCs w:val="24"/>
              </w:rPr>
            </w:pPr>
            <w:r w:rsidRPr="00B14F55">
              <w:rPr>
                <w:rFonts w:cs="Times New Roman"/>
                <w:b/>
                <w:sz w:val="24"/>
                <w:szCs w:val="24"/>
              </w:rPr>
              <w:t>SIA "</w:t>
            </w:r>
            <w:r>
              <w:rPr>
                <w:rFonts w:cs="Times New Roman"/>
                <w:b/>
                <w:sz w:val="24"/>
                <w:szCs w:val="24"/>
              </w:rPr>
              <w:t>Sentios</w:t>
            </w:r>
            <w:r w:rsidRPr="00B14F55">
              <w:rPr>
                <w:rFonts w:cs="Times New Roman"/>
                <w:b/>
                <w:sz w:val="24"/>
                <w:szCs w:val="24"/>
              </w:rPr>
              <w:t xml:space="preserve">" </w:t>
            </w:r>
            <w:proofErr w:type="spellStart"/>
            <w:r w:rsidRPr="00B14F55">
              <w:rPr>
                <w:rFonts w:cs="Times New Roman"/>
                <w:sz w:val="24"/>
                <w:szCs w:val="24"/>
              </w:rPr>
              <w:t>Reģ</w:t>
            </w:r>
            <w:proofErr w:type="spellEnd"/>
            <w:r w:rsidRPr="00B14F55">
              <w:rPr>
                <w:rFonts w:cs="Times New Roman"/>
                <w:sz w:val="24"/>
                <w:szCs w:val="24"/>
              </w:rPr>
              <w:t>. Nr.</w:t>
            </w:r>
            <w:r w:rsidRPr="00B14F55">
              <w:rPr>
                <w:sz w:val="24"/>
                <w:szCs w:val="24"/>
              </w:rPr>
              <w:t xml:space="preserve"> 40003270270</w:t>
            </w:r>
            <w:r w:rsidRPr="00B14F5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iesniegtā piedāvājuma līgumcena                      </w:t>
            </w:r>
            <w:r w:rsidRPr="004A0B27">
              <w:rPr>
                <w:rFonts w:cs="Times New Roman"/>
                <w:sz w:val="24"/>
                <w:szCs w:val="24"/>
              </w:rPr>
              <w:t xml:space="preserve">EUR </w:t>
            </w:r>
            <w:r w:rsidRPr="008D5075">
              <w:rPr>
                <w:rFonts w:cs="Times New Roman"/>
                <w:sz w:val="24"/>
                <w:szCs w:val="24"/>
              </w:rPr>
              <w:t xml:space="preserve">62 605,00 </w:t>
            </w:r>
            <w:r>
              <w:rPr>
                <w:rFonts w:cs="Times New Roman"/>
                <w:sz w:val="24"/>
                <w:szCs w:val="24"/>
              </w:rPr>
              <w:t xml:space="preserve">(bez PVN). </w:t>
            </w:r>
          </w:p>
        </w:tc>
      </w:tr>
      <w:tr w:rsidR="00847982" w:rsidRPr="00717525" w:rsidTr="00B14F55">
        <w:trPr>
          <w:trHeight w:val="786"/>
        </w:trPr>
        <w:tc>
          <w:tcPr>
            <w:tcW w:w="2263" w:type="dxa"/>
          </w:tcPr>
          <w:p w:rsidR="00847982" w:rsidRPr="00717525" w:rsidRDefault="00847982" w:rsidP="00B14F55">
            <w:pPr>
              <w:ind w:right="-10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B1482" w:rsidRPr="00471849" w:rsidRDefault="004A0B27" w:rsidP="009E4D91">
            <w:pPr>
              <w:pStyle w:val="ListParagraph"/>
              <w:tabs>
                <w:tab w:val="left" w:pos="175"/>
              </w:tabs>
              <w:spacing w:line="23" w:lineRule="atLeast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B14F55">
              <w:rPr>
                <w:rFonts w:cs="Times New Roman"/>
                <w:b/>
                <w:sz w:val="24"/>
                <w:szCs w:val="24"/>
              </w:rPr>
              <w:t>SIA "</w:t>
            </w:r>
            <w:r w:rsidR="008D5075">
              <w:rPr>
                <w:rFonts w:cs="Times New Roman"/>
                <w:b/>
                <w:sz w:val="24"/>
                <w:szCs w:val="24"/>
              </w:rPr>
              <w:t>Sentios</w:t>
            </w:r>
            <w:r w:rsidRPr="00B14F55">
              <w:rPr>
                <w:rFonts w:cs="Times New Roman"/>
                <w:b/>
                <w:sz w:val="24"/>
                <w:szCs w:val="24"/>
              </w:rPr>
              <w:t xml:space="preserve">" </w:t>
            </w:r>
            <w:r w:rsidR="008D5075">
              <w:rPr>
                <w:rFonts w:cs="Times New Roman"/>
                <w:sz w:val="24"/>
                <w:szCs w:val="24"/>
              </w:rPr>
              <w:t xml:space="preserve">04.09.18. </w:t>
            </w:r>
            <w:r w:rsidR="00E338B9">
              <w:rPr>
                <w:rFonts w:cs="Times New Roman"/>
                <w:sz w:val="24"/>
                <w:szCs w:val="24"/>
              </w:rPr>
              <w:t xml:space="preserve">e-pastā </w:t>
            </w:r>
            <w:r w:rsidR="008D5075">
              <w:rPr>
                <w:rFonts w:cs="Times New Roman"/>
                <w:sz w:val="24"/>
                <w:szCs w:val="24"/>
              </w:rPr>
              <w:t>ir informējis, ka nepiedalīsies nolikumā noteiktajā mūzikas instrumentu testēšanā</w:t>
            </w:r>
            <w:r w:rsidR="009E4D91">
              <w:rPr>
                <w:rFonts w:cs="Times New Roman"/>
                <w:sz w:val="24"/>
                <w:szCs w:val="24"/>
              </w:rPr>
              <w:t>, līdz ar to ir atteicies no turpmākas dalības iepirkumā</w:t>
            </w:r>
            <w:r w:rsidR="008D5075">
              <w:rPr>
                <w:rFonts w:cs="Times New Roman"/>
                <w:sz w:val="24"/>
                <w:szCs w:val="24"/>
              </w:rPr>
              <w:t xml:space="preserve">. </w:t>
            </w:r>
          </w:p>
        </w:tc>
      </w:tr>
      <w:tr w:rsidR="00847982" w:rsidRPr="00717525" w:rsidTr="005F6D75">
        <w:trPr>
          <w:trHeight w:val="545"/>
        </w:trPr>
        <w:tc>
          <w:tcPr>
            <w:tcW w:w="2263" w:type="dxa"/>
          </w:tcPr>
          <w:p w:rsidR="00847982" w:rsidRP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7371" w:type="dxa"/>
            <w:vAlign w:val="center"/>
          </w:tcPr>
          <w:p w:rsidR="00847982" w:rsidRPr="00717525" w:rsidRDefault="0057650D" w:rsidP="008D5075">
            <w:pPr>
              <w:pStyle w:val="BodyText"/>
              <w:spacing w:after="0" w:line="276" w:lineRule="auto"/>
              <w:jc w:val="both"/>
            </w:pPr>
            <w:r>
              <w:rPr>
                <w:bCs/>
              </w:rPr>
              <w:t>Piedāvājuma a</w:t>
            </w:r>
            <w:r w:rsidR="00932E7F" w:rsidRPr="00717525">
              <w:rPr>
                <w:bCs/>
              </w:rPr>
              <w:t>tbilstība iepirkuma nolikuma</w:t>
            </w:r>
            <w:r w:rsidR="00A66E84" w:rsidRPr="00717525">
              <w:rPr>
                <w:bCs/>
              </w:rPr>
              <w:t>m</w:t>
            </w:r>
            <w:r w:rsidR="00932E7F" w:rsidRPr="00717525">
              <w:rPr>
                <w:bCs/>
              </w:rPr>
              <w:t>, te</w:t>
            </w:r>
            <w:r w:rsidR="00A66E84" w:rsidRPr="00717525">
              <w:rPr>
                <w:bCs/>
              </w:rPr>
              <w:t xml:space="preserve">hniskās specifikācijas </w:t>
            </w:r>
            <w:r w:rsidR="00A66E84" w:rsidRPr="009F34E9">
              <w:rPr>
                <w:bCs/>
              </w:rPr>
              <w:t>prasībām un</w:t>
            </w:r>
            <w:r w:rsidR="00932E7F" w:rsidRPr="009F34E9">
              <w:rPr>
                <w:bCs/>
              </w:rPr>
              <w:t xml:space="preserve"> </w:t>
            </w:r>
            <w:r w:rsidR="007D5110" w:rsidRPr="009F34E9">
              <w:rPr>
                <w:bCs/>
              </w:rPr>
              <w:t xml:space="preserve">saimnieciski </w:t>
            </w:r>
            <w:r w:rsidR="00A66E84" w:rsidRPr="009F34E9">
              <w:rPr>
                <w:bCs/>
              </w:rPr>
              <w:t xml:space="preserve">izdevīgākais piedāvājums pēc </w:t>
            </w:r>
            <w:r w:rsidR="008D5075">
              <w:rPr>
                <w:bCs/>
              </w:rPr>
              <w:t>iegūto punktu skaita</w:t>
            </w:r>
            <w:r w:rsidR="00A66E84" w:rsidRPr="009F34E9">
              <w:rPr>
                <w:bCs/>
              </w:rPr>
              <w:t>.</w:t>
            </w:r>
          </w:p>
        </w:tc>
      </w:tr>
    </w:tbl>
    <w:p w:rsidR="00A63520" w:rsidRPr="00717525" w:rsidRDefault="00A63520" w:rsidP="00A63520">
      <w:pPr>
        <w:jc w:val="both"/>
        <w:rPr>
          <w:rFonts w:cs="Times New Roman"/>
          <w:sz w:val="24"/>
          <w:szCs w:val="24"/>
        </w:rPr>
      </w:pPr>
    </w:p>
    <w:p w:rsidR="002004DC" w:rsidRPr="0073388E" w:rsidRDefault="00932E7F" w:rsidP="0073388E">
      <w:pPr>
        <w:jc w:val="both"/>
        <w:rPr>
          <w:rFonts w:cs="Times New Roman"/>
          <w:b/>
          <w:sz w:val="24"/>
          <w:szCs w:val="24"/>
        </w:rPr>
      </w:pPr>
      <w:r w:rsidRPr="00717525">
        <w:rPr>
          <w:rFonts w:cs="Times New Roman"/>
          <w:sz w:val="24"/>
          <w:szCs w:val="24"/>
        </w:rPr>
        <w:t xml:space="preserve">Iepirkuma </w:t>
      </w:r>
      <w:r w:rsidR="00E21791" w:rsidRPr="00717525">
        <w:rPr>
          <w:rFonts w:cs="Times New Roman"/>
          <w:sz w:val="24"/>
          <w:szCs w:val="24"/>
        </w:rPr>
        <w:t>komisija nolemj par uzvarētāju</w:t>
      </w:r>
      <w:r w:rsidRPr="00717525">
        <w:rPr>
          <w:rFonts w:cs="Times New Roman"/>
          <w:sz w:val="24"/>
          <w:szCs w:val="24"/>
        </w:rPr>
        <w:t xml:space="preserve"> </w:t>
      </w:r>
      <w:r w:rsidRPr="0073290D">
        <w:rPr>
          <w:rFonts w:cs="Times New Roman"/>
          <w:sz w:val="24"/>
          <w:szCs w:val="24"/>
        </w:rPr>
        <w:t xml:space="preserve">iepirkumā </w:t>
      </w:r>
      <w:r w:rsidR="0073388E" w:rsidRPr="0073388E">
        <w:rPr>
          <w:rFonts w:cs="Times New Roman"/>
          <w:b/>
          <w:sz w:val="24"/>
          <w:szCs w:val="24"/>
        </w:rPr>
        <w:t>“Mūzikas instrumenti ZS orķestrim”</w:t>
      </w:r>
      <w:r w:rsidR="0073388E">
        <w:rPr>
          <w:rFonts w:cs="Times New Roman"/>
          <w:b/>
          <w:sz w:val="24"/>
          <w:szCs w:val="24"/>
        </w:rPr>
        <w:t xml:space="preserve"> </w:t>
      </w:r>
      <w:r w:rsidR="0073388E" w:rsidRPr="0073388E">
        <w:rPr>
          <w:rFonts w:cs="Times New Roman"/>
          <w:sz w:val="24"/>
          <w:szCs w:val="24"/>
        </w:rPr>
        <w:t>(identifikācijas Nr.AM NBS ZS štābs 2018/18)</w:t>
      </w:r>
      <w:r w:rsidRPr="0073290D">
        <w:rPr>
          <w:rFonts w:cs="Times New Roman"/>
          <w:sz w:val="24"/>
          <w:szCs w:val="24"/>
        </w:rPr>
        <w:t xml:space="preserve"> atzīt un līguma slēgšanas tiesības piešķirt</w:t>
      </w:r>
      <w:r w:rsidR="002004DC" w:rsidRPr="0073290D">
        <w:rPr>
          <w:rFonts w:cs="Times New Roman"/>
          <w:b/>
          <w:sz w:val="24"/>
          <w:szCs w:val="24"/>
        </w:rPr>
        <w:t xml:space="preserve"> </w:t>
      </w:r>
      <w:r w:rsidR="0073388E" w:rsidRPr="008A6136">
        <w:rPr>
          <w:rFonts w:cs="Times New Roman"/>
          <w:b/>
          <w:sz w:val="24"/>
          <w:szCs w:val="24"/>
        </w:rPr>
        <w:t>SIA “ES projekti”</w:t>
      </w:r>
      <w:r w:rsidR="0073388E">
        <w:rPr>
          <w:rFonts w:cs="Times New Roman"/>
          <w:b/>
          <w:sz w:val="24"/>
          <w:szCs w:val="24"/>
        </w:rPr>
        <w:t xml:space="preserve"> </w:t>
      </w:r>
      <w:proofErr w:type="spellStart"/>
      <w:r w:rsidR="0073388E" w:rsidRPr="004A0B27">
        <w:rPr>
          <w:rFonts w:cs="Times New Roman"/>
          <w:sz w:val="24"/>
          <w:szCs w:val="24"/>
        </w:rPr>
        <w:t>Reģ</w:t>
      </w:r>
      <w:proofErr w:type="spellEnd"/>
      <w:r w:rsidR="0073388E" w:rsidRPr="004A0B27">
        <w:rPr>
          <w:rFonts w:cs="Times New Roman"/>
          <w:sz w:val="24"/>
          <w:szCs w:val="24"/>
        </w:rPr>
        <w:t>. Nr.</w:t>
      </w:r>
      <w:r w:rsidR="0073388E">
        <w:t xml:space="preserve"> </w:t>
      </w:r>
      <w:r w:rsidR="0073388E" w:rsidRPr="008A6136">
        <w:rPr>
          <w:rFonts w:cs="Times New Roman"/>
          <w:sz w:val="24"/>
          <w:szCs w:val="24"/>
        </w:rPr>
        <w:t>40003824633</w:t>
      </w:r>
      <w:r w:rsidR="002004DC" w:rsidRPr="0073290D">
        <w:rPr>
          <w:rFonts w:cs="Times New Roman"/>
          <w:sz w:val="24"/>
          <w:szCs w:val="24"/>
        </w:rPr>
        <w:t xml:space="preserve"> līguma kopējā summa </w:t>
      </w:r>
      <w:bookmarkStart w:id="0" w:name="_GoBack"/>
      <w:bookmarkEnd w:id="0"/>
      <w:r w:rsidR="0073388E" w:rsidRPr="0073388E">
        <w:rPr>
          <w:rFonts w:cs="Times New Roman"/>
          <w:b/>
          <w:sz w:val="24"/>
          <w:szCs w:val="24"/>
        </w:rPr>
        <w:t xml:space="preserve">41 394,00 </w:t>
      </w:r>
      <w:r w:rsidR="002004DC" w:rsidRPr="00887F48">
        <w:rPr>
          <w:rFonts w:cs="Times New Roman"/>
          <w:b/>
          <w:sz w:val="24"/>
          <w:szCs w:val="24"/>
        </w:rPr>
        <w:t>(bez PVN)</w:t>
      </w:r>
      <w:r w:rsidR="002004DC" w:rsidRPr="00887F48">
        <w:rPr>
          <w:rFonts w:cs="Times New Roman"/>
          <w:sz w:val="24"/>
          <w:szCs w:val="24"/>
        </w:rPr>
        <w:t>.</w:t>
      </w:r>
    </w:p>
    <w:p w:rsidR="00267C41" w:rsidRPr="00887F48" w:rsidRDefault="00267C41" w:rsidP="002004DC">
      <w:pPr>
        <w:jc w:val="both"/>
        <w:rPr>
          <w:rFonts w:cs="Times New Roman"/>
          <w:sz w:val="24"/>
          <w:szCs w:val="24"/>
        </w:rPr>
      </w:pPr>
    </w:p>
    <w:p w:rsidR="00847982" w:rsidRPr="00717525" w:rsidRDefault="00847982" w:rsidP="00F4197F">
      <w:pPr>
        <w:jc w:val="both"/>
        <w:rPr>
          <w:rFonts w:cs="Times New Roman"/>
          <w:sz w:val="24"/>
          <w:szCs w:val="24"/>
        </w:rPr>
      </w:pPr>
      <w:r w:rsidRPr="00717525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64E44" w:rsidRDefault="00464E44" w:rsidP="00464E4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73388E" w:rsidRDefault="0073388E" w:rsidP="00464E44">
      <w:pPr>
        <w:rPr>
          <w:rFonts w:cs="Times New Roman"/>
          <w:sz w:val="24"/>
          <w:szCs w:val="24"/>
        </w:rPr>
      </w:pPr>
    </w:p>
    <w:p w:rsidR="00464E44" w:rsidRDefault="00464E44" w:rsidP="00464E44">
      <w:pPr>
        <w:tabs>
          <w:tab w:val="left" w:pos="4536"/>
        </w:tabs>
        <w:rPr>
          <w:rFonts w:cs="Times New Roman"/>
          <w:sz w:val="24"/>
          <w:szCs w:val="24"/>
        </w:rPr>
      </w:pPr>
      <w:r w:rsidRPr="00CC1A99">
        <w:rPr>
          <w:rFonts w:cs="Times New Roman"/>
          <w:sz w:val="24"/>
          <w:szCs w:val="24"/>
        </w:rPr>
        <w:t xml:space="preserve">Komisijas priekšsēdētājs: </w:t>
      </w:r>
      <w:r>
        <w:rPr>
          <w:rFonts w:cs="Times New Roman"/>
          <w:sz w:val="24"/>
          <w:szCs w:val="24"/>
        </w:rPr>
        <w:tab/>
      </w:r>
      <w:r w:rsidR="00E24965">
        <w:rPr>
          <w:rFonts w:cs="Times New Roman"/>
          <w:sz w:val="24"/>
          <w:szCs w:val="24"/>
        </w:rPr>
        <w:t xml:space="preserve">                </w:t>
      </w:r>
      <w:r>
        <w:rPr>
          <w:rFonts w:cs="Times New Roman"/>
          <w:sz w:val="24"/>
          <w:szCs w:val="24"/>
        </w:rPr>
        <w:t>Vārds Uzvārds</w:t>
      </w:r>
    </w:p>
    <w:p w:rsidR="00464E44" w:rsidRPr="00D12821" w:rsidRDefault="00464E44" w:rsidP="00464E44">
      <w:pPr>
        <w:tabs>
          <w:tab w:val="left" w:pos="4536"/>
        </w:tabs>
        <w:rPr>
          <w:rFonts w:cs="Times New Roman"/>
          <w:sz w:val="12"/>
          <w:szCs w:val="12"/>
        </w:rPr>
      </w:pPr>
      <w:r>
        <w:rPr>
          <w:rFonts w:cs="Times New Roman"/>
          <w:sz w:val="24"/>
          <w:szCs w:val="24"/>
        </w:rPr>
        <w:t xml:space="preserve">  </w:t>
      </w:r>
    </w:p>
    <w:p w:rsidR="00464E44" w:rsidRPr="004F4808" w:rsidRDefault="00464E44" w:rsidP="00464E44">
      <w:pPr>
        <w:tabs>
          <w:tab w:val="left" w:pos="4536"/>
        </w:tabs>
        <w:rPr>
          <w:sz w:val="24"/>
        </w:rPr>
      </w:pPr>
      <w:r w:rsidRPr="00CC1A99">
        <w:rPr>
          <w:rFonts w:cs="Times New Roman"/>
          <w:sz w:val="24"/>
          <w:szCs w:val="24"/>
        </w:rPr>
        <w:t>Komisijas locekļi:</w:t>
      </w:r>
      <w:r w:rsidRPr="00CC1A99">
        <w:rPr>
          <w:sz w:val="24"/>
        </w:rPr>
        <w:t xml:space="preserve"> </w:t>
      </w:r>
      <w:r>
        <w:rPr>
          <w:sz w:val="24"/>
        </w:rPr>
        <w:tab/>
      </w:r>
      <w:r w:rsidR="00E24965">
        <w:rPr>
          <w:sz w:val="24"/>
        </w:rPr>
        <w:t xml:space="preserve">                </w:t>
      </w:r>
      <w:r>
        <w:rPr>
          <w:rFonts w:cs="Times New Roman"/>
          <w:sz w:val="24"/>
          <w:szCs w:val="24"/>
        </w:rPr>
        <w:t>Vārds Uzvārds</w:t>
      </w:r>
      <w:r>
        <w:rPr>
          <w:sz w:val="24"/>
        </w:rPr>
        <w:t xml:space="preserve"> </w:t>
      </w:r>
    </w:p>
    <w:p w:rsidR="00464E44" w:rsidRDefault="00464E44" w:rsidP="00464E44">
      <w:pPr>
        <w:tabs>
          <w:tab w:val="left" w:pos="4536"/>
        </w:tabs>
        <w:ind w:left="1440"/>
        <w:rPr>
          <w:rFonts w:cs="Times New Roman"/>
          <w:sz w:val="24"/>
          <w:szCs w:val="24"/>
        </w:rPr>
      </w:pPr>
      <w:r>
        <w:rPr>
          <w:sz w:val="24"/>
        </w:rPr>
        <w:tab/>
      </w:r>
      <w:r w:rsidR="00E24965">
        <w:rPr>
          <w:sz w:val="24"/>
        </w:rPr>
        <w:t xml:space="preserve">                </w:t>
      </w:r>
      <w:r>
        <w:rPr>
          <w:rFonts w:cs="Times New Roman"/>
          <w:sz w:val="24"/>
          <w:szCs w:val="24"/>
        </w:rPr>
        <w:t>Vārds Uzvārds</w:t>
      </w:r>
    </w:p>
    <w:p w:rsidR="00C149E0" w:rsidRPr="004F4808" w:rsidRDefault="00C149E0" w:rsidP="00464E44">
      <w:pPr>
        <w:tabs>
          <w:tab w:val="left" w:pos="4536"/>
        </w:tabs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Vārds Uzvārds</w:t>
      </w:r>
    </w:p>
    <w:p w:rsidR="00464E44" w:rsidRPr="00464E44" w:rsidRDefault="00464E44" w:rsidP="00464E44">
      <w:pPr>
        <w:tabs>
          <w:tab w:val="left" w:pos="453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464E44" w:rsidRDefault="00464E44" w:rsidP="00464E44">
      <w:pPr>
        <w:tabs>
          <w:tab w:val="left" w:pos="4536"/>
        </w:tabs>
        <w:rPr>
          <w:rFonts w:cs="Times New Roman"/>
          <w:sz w:val="24"/>
          <w:szCs w:val="24"/>
        </w:rPr>
      </w:pPr>
      <w:r w:rsidRPr="0020719C">
        <w:rPr>
          <w:sz w:val="24"/>
        </w:rPr>
        <w:t>Protokolē:</w:t>
      </w:r>
      <w:r w:rsidRPr="00CC1A99">
        <w:rPr>
          <w:sz w:val="24"/>
        </w:rPr>
        <w:t xml:space="preserve"> </w:t>
      </w:r>
      <w:r>
        <w:rPr>
          <w:sz w:val="24"/>
        </w:rPr>
        <w:tab/>
      </w:r>
      <w:r w:rsidR="00E24965">
        <w:rPr>
          <w:sz w:val="24"/>
        </w:rPr>
        <w:t xml:space="preserve">                </w:t>
      </w:r>
      <w:r w:rsidR="00C149E0">
        <w:rPr>
          <w:sz w:val="24"/>
        </w:rPr>
        <w:t xml:space="preserve"> </w:t>
      </w:r>
      <w:r>
        <w:rPr>
          <w:rFonts w:cs="Times New Roman"/>
          <w:sz w:val="24"/>
          <w:szCs w:val="24"/>
        </w:rPr>
        <w:t>Vārds Uzvārds</w:t>
      </w:r>
    </w:p>
    <w:p w:rsidR="0073388E" w:rsidRDefault="0073388E" w:rsidP="00464E44">
      <w:pPr>
        <w:jc w:val="right"/>
        <w:rPr>
          <w:i/>
          <w:sz w:val="24"/>
          <w:szCs w:val="24"/>
        </w:rPr>
      </w:pPr>
    </w:p>
    <w:p w:rsidR="0073388E" w:rsidRDefault="0073388E" w:rsidP="00464E44">
      <w:pPr>
        <w:jc w:val="right"/>
        <w:rPr>
          <w:i/>
          <w:sz w:val="24"/>
          <w:szCs w:val="24"/>
        </w:rPr>
      </w:pPr>
    </w:p>
    <w:p w:rsidR="00E24965" w:rsidRDefault="00E24965" w:rsidP="009E4D91">
      <w:pPr>
        <w:rPr>
          <w:i/>
          <w:sz w:val="24"/>
          <w:szCs w:val="24"/>
        </w:rPr>
      </w:pPr>
    </w:p>
    <w:p w:rsidR="00464E44" w:rsidRDefault="00464E44" w:rsidP="00464E44">
      <w:pPr>
        <w:jc w:val="right"/>
        <w:rPr>
          <w:i/>
          <w:sz w:val="24"/>
          <w:szCs w:val="24"/>
        </w:rPr>
      </w:pPr>
      <w:r w:rsidRPr="00E0488A">
        <w:rPr>
          <w:i/>
          <w:sz w:val="24"/>
          <w:szCs w:val="24"/>
        </w:rPr>
        <w:t>IZRAKSTS PAREIZS</w:t>
      </w:r>
    </w:p>
    <w:p w:rsidR="0068530A" w:rsidRPr="00E0488A" w:rsidRDefault="0068530A" w:rsidP="00464E44">
      <w:pPr>
        <w:jc w:val="right"/>
        <w:rPr>
          <w:i/>
          <w:sz w:val="24"/>
          <w:szCs w:val="24"/>
        </w:rPr>
      </w:pPr>
    </w:p>
    <w:p w:rsidR="00464E44" w:rsidRPr="00A6076F" w:rsidRDefault="00464E44" w:rsidP="00464E44">
      <w:pPr>
        <w:jc w:val="right"/>
        <w:rPr>
          <w:rFonts w:cs="Times New Roman"/>
          <w:sz w:val="12"/>
          <w:szCs w:val="12"/>
        </w:rPr>
      </w:pPr>
      <w:r w:rsidRPr="00090F92">
        <w:rPr>
          <w:rFonts w:cs="Times New Roman"/>
          <w:sz w:val="24"/>
          <w:lang w:bidi="ar-SA"/>
        </w:rPr>
        <w:t>201</w:t>
      </w:r>
      <w:r>
        <w:rPr>
          <w:rFonts w:cs="Times New Roman"/>
          <w:sz w:val="24"/>
          <w:lang w:bidi="ar-SA"/>
        </w:rPr>
        <w:t>8</w:t>
      </w:r>
      <w:r w:rsidRPr="00090F92">
        <w:rPr>
          <w:rFonts w:cs="Times New Roman"/>
          <w:sz w:val="24"/>
          <w:lang w:bidi="ar-SA"/>
        </w:rPr>
        <w:t>.</w:t>
      </w:r>
      <w:r w:rsidRPr="00F54BB4">
        <w:rPr>
          <w:rFonts w:cs="Times New Roman"/>
          <w:sz w:val="24"/>
          <w:szCs w:val="24"/>
          <w:lang w:bidi="ar-SA"/>
        </w:rPr>
        <w:t xml:space="preserve">gada </w:t>
      </w:r>
      <w:r w:rsidR="00E24965">
        <w:rPr>
          <w:sz w:val="24"/>
          <w:szCs w:val="24"/>
        </w:rPr>
        <w:t>17.septembrī</w:t>
      </w:r>
    </w:p>
    <w:sectPr w:rsidR="00464E44" w:rsidRPr="00A6076F" w:rsidSect="00E54573">
      <w:pgSz w:w="11906" w:h="16838"/>
      <w:pgMar w:top="568" w:right="1134" w:bottom="144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5CE3"/>
    <w:multiLevelType w:val="hybridMultilevel"/>
    <w:tmpl w:val="616E3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6B5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20"/>
    <w:multiLevelType w:val="hybridMultilevel"/>
    <w:tmpl w:val="3A82EC0C"/>
    <w:lvl w:ilvl="0" w:tplc="CC7409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9B38DF"/>
    <w:multiLevelType w:val="hybridMultilevel"/>
    <w:tmpl w:val="2CF66722"/>
    <w:lvl w:ilvl="0" w:tplc="9FB8E39A">
      <w:start w:val="7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D2941AB"/>
    <w:multiLevelType w:val="hybridMultilevel"/>
    <w:tmpl w:val="CF1013CC"/>
    <w:lvl w:ilvl="0" w:tplc="C74E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4840"/>
    <w:multiLevelType w:val="hybridMultilevel"/>
    <w:tmpl w:val="F3EEA3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F7699"/>
    <w:multiLevelType w:val="hybridMultilevel"/>
    <w:tmpl w:val="1642468C"/>
    <w:lvl w:ilvl="0" w:tplc="F0B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3FC9"/>
    <w:multiLevelType w:val="multilevel"/>
    <w:tmpl w:val="A4EE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1B1DD7"/>
    <w:multiLevelType w:val="hybridMultilevel"/>
    <w:tmpl w:val="568240BE"/>
    <w:lvl w:ilvl="0" w:tplc="042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8985F5E"/>
    <w:multiLevelType w:val="singleLevel"/>
    <w:tmpl w:val="DF520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F392B32"/>
    <w:multiLevelType w:val="hybridMultilevel"/>
    <w:tmpl w:val="AD58B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F3E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1C2BB5"/>
    <w:multiLevelType w:val="hybridMultilevel"/>
    <w:tmpl w:val="BC0A59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6585"/>
    <w:multiLevelType w:val="hybridMultilevel"/>
    <w:tmpl w:val="E7BE08CA"/>
    <w:lvl w:ilvl="0" w:tplc="F0B26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04FB8"/>
    <w:multiLevelType w:val="hybridMultilevel"/>
    <w:tmpl w:val="3878B9CE"/>
    <w:lvl w:ilvl="0" w:tplc="F0B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52F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894A01"/>
    <w:multiLevelType w:val="multilevel"/>
    <w:tmpl w:val="C54C70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5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1084F"/>
    <w:rsid w:val="00013EB4"/>
    <w:rsid w:val="00020946"/>
    <w:rsid w:val="00032792"/>
    <w:rsid w:val="00032EF4"/>
    <w:rsid w:val="00034213"/>
    <w:rsid w:val="000475D8"/>
    <w:rsid w:val="000535FF"/>
    <w:rsid w:val="00056BBE"/>
    <w:rsid w:val="000635E5"/>
    <w:rsid w:val="00064F69"/>
    <w:rsid w:val="00081AC2"/>
    <w:rsid w:val="00084E49"/>
    <w:rsid w:val="00090F92"/>
    <w:rsid w:val="00093C9D"/>
    <w:rsid w:val="00095EE5"/>
    <w:rsid w:val="00096DAC"/>
    <w:rsid w:val="000D25FE"/>
    <w:rsid w:val="000D5588"/>
    <w:rsid w:val="000E2965"/>
    <w:rsid w:val="000F2B25"/>
    <w:rsid w:val="001049A9"/>
    <w:rsid w:val="001145F2"/>
    <w:rsid w:val="0011507E"/>
    <w:rsid w:val="00117F2E"/>
    <w:rsid w:val="001276CC"/>
    <w:rsid w:val="00130AB6"/>
    <w:rsid w:val="001347BA"/>
    <w:rsid w:val="00135AAF"/>
    <w:rsid w:val="0014407B"/>
    <w:rsid w:val="00152AFD"/>
    <w:rsid w:val="00157593"/>
    <w:rsid w:val="00162920"/>
    <w:rsid w:val="0017114D"/>
    <w:rsid w:val="001814E1"/>
    <w:rsid w:val="00190D95"/>
    <w:rsid w:val="001A4AC0"/>
    <w:rsid w:val="001B3ECC"/>
    <w:rsid w:val="001B5BED"/>
    <w:rsid w:val="001C120F"/>
    <w:rsid w:val="001C25DB"/>
    <w:rsid w:val="001C4438"/>
    <w:rsid w:val="001D4697"/>
    <w:rsid w:val="001D7B8D"/>
    <w:rsid w:val="001F7AF2"/>
    <w:rsid w:val="002004DC"/>
    <w:rsid w:val="00207561"/>
    <w:rsid w:val="0021191C"/>
    <w:rsid w:val="002320F3"/>
    <w:rsid w:val="00233F56"/>
    <w:rsid w:val="00234FCE"/>
    <w:rsid w:val="0025322C"/>
    <w:rsid w:val="0026236D"/>
    <w:rsid w:val="00267C41"/>
    <w:rsid w:val="0027582E"/>
    <w:rsid w:val="00283E62"/>
    <w:rsid w:val="00297A7D"/>
    <w:rsid w:val="002A3435"/>
    <w:rsid w:val="002A71E0"/>
    <w:rsid w:val="002B080F"/>
    <w:rsid w:val="002B1765"/>
    <w:rsid w:val="002B2803"/>
    <w:rsid w:val="002B3722"/>
    <w:rsid w:val="002B7D07"/>
    <w:rsid w:val="002C29D6"/>
    <w:rsid w:val="002C5E8D"/>
    <w:rsid w:val="002E1BCC"/>
    <w:rsid w:val="002E54DF"/>
    <w:rsid w:val="002F133C"/>
    <w:rsid w:val="002F79F7"/>
    <w:rsid w:val="00304507"/>
    <w:rsid w:val="00310E17"/>
    <w:rsid w:val="00326599"/>
    <w:rsid w:val="00332CD4"/>
    <w:rsid w:val="00342607"/>
    <w:rsid w:val="00363E71"/>
    <w:rsid w:val="00374CC2"/>
    <w:rsid w:val="003810B6"/>
    <w:rsid w:val="00384925"/>
    <w:rsid w:val="00385E2C"/>
    <w:rsid w:val="00387608"/>
    <w:rsid w:val="00390E08"/>
    <w:rsid w:val="0039339A"/>
    <w:rsid w:val="00396AC0"/>
    <w:rsid w:val="003A0421"/>
    <w:rsid w:val="003A4EBC"/>
    <w:rsid w:val="003A7D35"/>
    <w:rsid w:val="003B5736"/>
    <w:rsid w:val="003D2721"/>
    <w:rsid w:val="003E32E6"/>
    <w:rsid w:val="003E6DDD"/>
    <w:rsid w:val="003F184B"/>
    <w:rsid w:val="003F45E3"/>
    <w:rsid w:val="00440583"/>
    <w:rsid w:val="00450CB6"/>
    <w:rsid w:val="00454027"/>
    <w:rsid w:val="00464E44"/>
    <w:rsid w:val="00471849"/>
    <w:rsid w:val="00487012"/>
    <w:rsid w:val="00493300"/>
    <w:rsid w:val="004A04F4"/>
    <w:rsid w:val="004A0B27"/>
    <w:rsid w:val="004A1A03"/>
    <w:rsid w:val="004A406C"/>
    <w:rsid w:val="004C7B37"/>
    <w:rsid w:val="004E3F87"/>
    <w:rsid w:val="005038E4"/>
    <w:rsid w:val="00503CC7"/>
    <w:rsid w:val="00507DAB"/>
    <w:rsid w:val="00527BAD"/>
    <w:rsid w:val="0053310C"/>
    <w:rsid w:val="00536426"/>
    <w:rsid w:val="00541FD3"/>
    <w:rsid w:val="005649F9"/>
    <w:rsid w:val="0057067B"/>
    <w:rsid w:val="0057650D"/>
    <w:rsid w:val="005851D7"/>
    <w:rsid w:val="00590B78"/>
    <w:rsid w:val="005A3F7D"/>
    <w:rsid w:val="005A469F"/>
    <w:rsid w:val="005B3A3F"/>
    <w:rsid w:val="005B7F88"/>
    <w:rsid w:val="005C2E22"/>
    <w:rsid w:val="005F6D75"/>
    <w:rsid w:val="006206C1"/>
    <w:rsid w:val="00627193"/>
    <w:rsid w:val="006331C8"/>
    <w:rsid w:val="00633B19"/>
    <w:rsid w:val="0063596B"/>
    <w:rsid w:val="00636AA0"/>
    <w:rsid w:val="006438D0"/>
    <w:rsid w:val="00644DD0"/>
    <w:rsid w:val="006465AB"/>
    <w:rsid w:val="0064788A"/>
    <w:rsid w:val="0068530A"/>
    <w:rsid w:val="00695B5D"/>
    <w:rsid w:val="006967BF"/>
    <w:rsid w:val="006C7237"/>
    <w:rsid w:val="006C7797"/>
    <w:rsid w:val="006D011E"/>
    <w:rsid w:val="006E2E77"/>
    <w:rsid w:val="006E3C10"/>
    <w:rsid w:val="006E425F"/>
    <w:rsid w:val="006E59E5"/>
    <w:rsid w:val="006F1B8E"/>
    <w:rsid w:val="0071673C"/>
    <w:rsid w:val="00717525"/>
    <w:rsid w:val="00724115"/>
    <w:rsid w:val="00726F41"/>
    <w:rsid w:val="00731267"/>
    <w:rsid w:val="0073290D"/>
    <w:rsid w:val="0073388E"/>
    <w:rsid w:val="00760F49"/>
    <w:rsid w:val="007635F3"/>
    <w:rsid w:val="00766E0E"/>
    <w:rsid w:val="00771590"/>
    <w:rsid w:val="007828DD"/>
    <w:rsid w:val="00793089"/>
    <w:rsid w:val="007968AA"/>
    <w:rsid w:val="007977DD"/>
    <w:rsid w:val="007B3DEC"/>
    <w:rsid w:val="007B578B"/>
    <w:rsid w:val="007B5C73"/>
    <w:rsid w:val="007D5110"/>
    <w:rsid w:val="007E3723"/>
    <w:rsid w:val="007F2DEF"/>
    <w:rsid w:val="007F559D"/>
    <w:rsid w:val="00801CB8"/>
    <w:rsid w:val="00805525"/>
    <w:rsid w:val="00821390"/>
    <w:rsid w:val="008334A5"/>
    <w:rsid w:val="00841200"/>
    <w:rsid w:val="00847982"/>
    <w:rsid w:val="008804EF"/>
    <w:rsid w:val="00881514"/>
    <w:rsid w:val="00887F48"/>
    <w:rsid w:val="008A079B"/>
    <w:rsid w:val="008A39CE"/>
    <w:rsid w:val="008A4986"/>
    <w:rsid w:val="008A6136"/>
    <w:rsid w:val="008A66F1"/>
    <w:rsid w:val="008D372D"/>
    <w:rsid w:val="008D5075"/>
    <w:rsid w:val="008F2397"/>
    <w:rsid w:val="00906490"/>
    <w:rsid w:val="009176D4"/>
    <w:rsid w:val="00932E7F"/>
    <w:rsid w:val="009624DC"/>
    <w:rsid w:val="00970C41"/>
    <w:rsid w:val="00986C44"/>
    <w:rsid w:val="009A29F5"/>
    <w:rsid w:val="009A3177"/>
    <w:rsid w:val="009A48D6"/>
    <w:rsid w:val="009D21CB"/>
    <w:rsid w:val="009E4D91"/>
    <w:rsid w:val="009E61EB"/>
    <w:rsid w:val="009E6BB0"/>
    <w:rsid w:val="009F34E9"/>
    <w:rsid w:val="00A01DE4"/>
    <w:rsid w:val="00A044E9"/>
    <w:rsid w:val="00A1511B"/>
    <w:rsid w:val="00A24A6D"/>
    <w:rsid w:val="00A50886"/>
    <w:rsid w:val="00A53CED"/>
    <w:rsid w:val="00A56FE3"/>
    <w:rsid w:val="00A57675"/>
    <w:rsid w:val="00A6076F"/>
    <w:rsid w:val="00A63520"/>
    <w:rsid w:val="00A66E84"/>
    <w:rsid w:val="00A87383"/>
    <w:rsid w:val="00AB6F90"/>
    <w:rsid w:val="00AC2914"/>
    <w:rsid w:val="00AF0439"/>
    <w:rsid w:val="00AF3AC3"/>
    <w:rsid w:val="00B07675"/>
    <w:rsid w:val="00B079FF"/>
    <w:rsid w:val="00B12B8A"/>
    <w:rsid w:val="00B14F55"/>
    <w:rsid w:val="00B60938"/>
    <w:rsid w:val="00B871F1"/>
    <w:rsid w:val="00B945B2"/>
    <w:rsid w:val="00BA3E95"/>
    <w:rsid w:val="00BB1482"/>
    <w:rsid w:val="00BC214B"/>
    <w:rsid w:val="00BD02C0"/>
    <w:rsid w:val="00BD3FB4"/>
    <w:rsid w:val="00BE66B5"/>
    <w:rsid w:val="00BF128B"/>
    <w:rsid w:val="00C110FC"/>
    <w:rsid w:val="00C149E0"/>
    <w:rsid w:val="00C43F83"/>
    <w:rsid w:val="00C44E7F"/>
    <w:rsid w:val="00C454E7"/>
    <w:rsid w:val="00C6027E"/>
    <w:rsid w:val="00C66B65"/>
    <w:rsid w:val="00C729FB"/>
    <w:rsid w:val="00C750C3"/>
    <w:rsid w:val="00C97A6C"/>
    <w:rsid w:val="00CA0096"/>
    <w:rsid w:val="00CC198F"/>
    <w:rsid w:val="00CC40B4"/>
    <w:rsid w:val="00CC67CF"/>
    <w:rsid w:val="00CD4A39"/>
    <w:rsid w:val="00CD6FC3"/>
    <w:rsid w:val="00CE059F"/>
    <w:rsid w:val="00D076F4"/>
    <w:rsid w:val="00D133CA"/>
    <w:rsid w:val="00D13861"/>
    <w:rsid w:val="00D1565D"/>
    <w:rsid w:val="00D30EE5"/>
    <w:rsid w:val="00D33682"/>
    <w:rsid w:val="00D7134F"/>
    <w:rsid w:val="00D73C80"/>
    <w:rsid w:val="00D83601"/>
    <w:rsid w:val="00DB6D61"/>
    <w:rsid w:val="00DD363A"/>
    <w:rsid w:val="00DE0BB0"/>
    <w:rsid w:val="00DE29C3"/>
    <w:rsid w:val="00DE63D5"/>
    <w:rsid w:val="00DE6CAB"/>
    <w:rsid w:val="00DF3C3D"/>
    <w:rsid w:val="00DF4F72"/>
    <w:rsid w:val="00DF7AB6"/>
    <w:rsid w:val="00E01272"/>
    <w:rsid w:val="00E01AE0"/>
    <w:rsid w:val="00E11AE2"/>
    <w:rsid w:val="00E21791"/>
    <w:rsid w:val="00E24965"/>
    <w:rsid w:val="00E338B9"/>
    <w:rsid w:val="00E3577B"/>
    <w:rsid w:val="00E41449"/>
    <w:rsid w:val="00E54573"/>
    <w:rsid w:val="00E54714"/>
    <w:rsid w:val="00E71121"/>
    <w:rsid w:val="00E73777"/>
    <w:rsid w:val="00E80174"/>
    <w:rsid w:val="00E80A41"/>
    <w:rsid w:val="00E85DA0"/>
    <w:rsid w:val="00E937AB"/>
    <w:rsid w:val="00E93B86"/>
    <w:rsid w:val="00EF13AD"/>
    <w:rsid w:val="00F14795"/>
    <w:rsid w:val="00F22346"/>
    <w:rsid w:val="00F225FE"/>
    <w:rsid w:val="00F23DF6"/>
    <w:rsid w:val="00F36E2F"/>
    <w:rsid w:val="00F4197F"/>
    <w:rsid w:val="00F43D50"/>
    <w:rsid w:val="00F504C0"/>
    <w:rsid w:val="00F50A8C"/>
    <w:rsid w:val="00F54BB4"/>
    <w:rsid w:val="00F6072E"/>
    <w:rsid w:val="00F655B4"/>
    <w:rsid w:val="00F70526"/>
    <w:rsid w:val="00F741F6"/>
    <w:rsid w:val="00F743DA"/>
    <w:rsid w:val="00F82D19"/>
    <w:rsid w:val="00F83657"/>
    <w:rsid w:val="00F97B95"/>
    <w:rsid w:val="00FA18CD"/>
    <w:rsid w:val="00FA2DB2"/>
    <w:rsid w:val="00FB3763"/>
    <w:rsid w:val="00FB75F4"/>
    <w:rsid w:val="00FC17F1"/>
    <w:rsid w:val="00FE5E73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CFD8E621-29CD-4FED-AE13-B70125A9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sz w:val="20"/>
      <w:szCs w:val="20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207561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F65A01"/>
    <w:rPr>
      <w:rFonts w:cs="Arial Unicode MS"/>
      <w:sz w:val="20"/>
      <w:szCs w:val="20"/>
      <w:lang w:eastAsia="en-US" w:bidi="lo-LA"/>
    </w:rPr>
  </w:style>
  <w:style w:type="paragraph" w:styleId="BodyTextIndent">
    <w:name w:val="Body Text Indent"/>
    <w:basedOn w:val="Normal"/>
    <w:link w:val="BodyTextIndentChar"/>
    <w:rsid w:val="00207561"/>
    <w:pPr>
      <w:tabs>
        <w:tab w:val="left" w:pos="-1309"/>
      </w:tabs>
      <w:ind w:left="3179" w:hanging="2431"/>
      <w:jc w:val="both"/>
    </w:pPr>
    <w:rPr>
      <w:rFonts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65A01"/>
    <w:rPr>
      <w:rFonts w:cs="Arial Unicode MS"/>
      <w:sz w:val="20"/>
      <w:szCs w:val="20"/>
      <w:lang w:eastAsia="en-US" w:bidi="lo-LA"/>
    </w:rPr>
  </w:style>
  <w:style w:type="paragraph" w:styleId="BodyText">
    <w:name w:val="Body Text"/>
    <w:basedOn w:val="Normal"/>
    <w:link w:val="BodyTextChar"/>
    <w:uiPriority w:val="99"/>
    <w:rsid w:val="00C66B65"/>
    <w:pPr>
      <w:spacing w:after="120"/>
    </w:pPr>
    <w:rPr>
      <w:rFonts w:cs="Times New Roman"/>
      <w:sz w:val="24"/>
      <w:szCs w:val="24"/>
      <w:lang w:eastAsia="lv-LV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A01"/>
    <w:rPr>
      <w:rFonts w:cs="Arial Unicode MS"/>
      <w:sz w:val="20"/>
      <w:szCs w:val="20"/>
      <w:lang w:eastAsia="en-US" w:bidi="lo-LA"/>
    </w:rPr>
  </w:style>
  <w:style w:type="paragraph" w:styleId="ListParagraph">
    <w:name w:val="List Paragraph"/>
    <w:basedOn w:val="Normal"/>
    <w:uiPriority w:val="34"/>
    <w:qFormat/>
    <w:rsid w:val="002F133C"/>
    <w:pPr>
      <w:ind w:left="720"/>
      <w:contextualSpacing/>
    </w:pPr>
  </w:style>
  <w:style w:type="character" w:customStyle="1" w:styleId="st">
    <w:name w:val="st"/>
    <w:basedOn w:val="DefaultParagraphFont"/>
    <w:rsid w:val="00F6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Helēna Brinkmane</dc:creator>
  <cp:lastModifiedBy>Agris Sprancmanis</cp:lastModifiedBy>
  <cp:revision>19</cp:revision>
  <cp:lastPrinted>2018-09-17T12:02:00Z</cp:lastPrinted>
  <dcterms:created xsi:type="dcterms:W3CDTF">2018-09-13T13:26:00Z</dcterms:created>
  <dcterms:modified xsi:type="dcterms:W3CDTF">2018-09-17T12:07:00Z</dcterms:modified>
</cp:coreProperties>
</file>