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EC3" w:rsidRPr="001E0EC3" w:rsidRDefault="001E0EC3" w:rsidP="00036C7A">
      <w:pPr>
        <w:shd w:val="clear" w:color="auto" w:fill="FFFFFF"/>
        <w:spacing w:after="120" w:line="240" w:lineRule="auto"/>
        <w:outlineLvl w:val="0"/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  <w:lang w:eastAsia="lv-LV"/>
        </w:rPr>
      </w:pPr>
      <w:r w:rsidRPr="001E0EC3">
        <w:rPr>
          <w:rFonts w:ascii="Arial" w:eastAsia="Times New Roman" w:hAnsi="Arial" w:cs="Arial"/>
          <w:b/>
          <w:bCs/>
          <w:color w:val="005679"/>
          <w:kern w:val="36"/>
          <w:sz w:val="30"/>
          <w:szCs w:val="30"/>
          <w:lang w:eastAsia="lv-LV"/>
        </w:rPr>
        <w:t xml:space="preserve">INFORMATĪVS PAZIŅOJUMS PAR NOSLĒGTO LĪGUMU </w:t>
      </w:r>
    </w:p>
    <w:p w:rsidR="002400BA" w:rsidRDefault="002400BA" w:rsidP="002400BA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</w:p>
    <w:p w:rsidR="001E0EC3" w:rsidRPr="002400BA" w:rsidRDefault="001E0EC3" w:rsidP="00036C7A">
      <w:pPr>
        <w:shd w:val="clear" w:color="auto" w:fill="FFFFFF"/>
        <w:spacing w:after="12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2400BA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PASŪTĪTĀJS</w:t>
      </w:r>
    </w:p>
    <w:p w:rsidR="001E0EC3" w:rsidRPr="001E0EC3" w:rsidRDefault="001E0EC3" w:rsidP="00036C7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lang w:eastAsia="lv-LV"/>
        </w:rPr>
      </w:pPr>
      <w:r w:rsidRPr="002400BA">
        <w:rPr>
          <w:rFonts w:ascii="Arial" w:eastAsia="Times New Roman" w:hAnsi="Arial" w:cs="Arial"/>
          <w:b/>
          <w:bCs/>
          <w:sz w:val="24"/>
          <w:szCs w:val="24"/>
          <w:lang w:eastAsia="lv-LV"/>
        </w:rPr>
        <w:t>NOSAUKUMS, ADRESE UN KONTAKTPERSONA(-AS</w:t>
      </w:r>
      <w:r w:rsidRPr="001E0EC3">
        <w:rPr>
          <w:rFonts w:ascii="Arial" w:eastAsia="Times New Roman" w:hAnsi="Arial" w:cs="Arial"/>
          <w:b/>
          <w:bCs/>
          <w:sz w:val="21"/>
          <w:szCs w:val="21"/>
          <w:lang w:eastAsia="lv-LV"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5"/>
        <w:gridCol w:w="3313"/>
        <w:gridCol w:w="3029"/>
      </w:tblGrid>
      <w:tr w:rsidR="001E0EC3" w:rsidRPr="001E0EC3" w:rsidTr="00036C7A">
        <w:trPr>
          <w:trHeight w:val="321"/>
        </w:trPr>
        <w:tc>
          <w:tcPr>
            <w:tcW w:w="0" w:type="auto"/>
            <w:gridSpan w:val="3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1E0EC3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Pilns nosaukums, reģistrācijas numurs: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Valsts aizsardzības militāro objektu un iepirkumu centrs, 90009225180</w:t>
            </w:r>
          </w:p>
        </w:tc>
      </w:tr>
      <w:tr w:rsidR="001E0EC3" w:rsidRPr="001E0EC3" w:rsidTr="00036C7A">
        <w:trPr>
          <w:trHeight w:val="315"/>
        </w:trPr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1E0EC3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Pasta adrese: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Ernestīnes 34 </w:t>
            </w:r>
          </w:p>
        </w:tc>
      </w:tr>
      <w:tr w:rsidR="001E0EC3" w:rsidRPr="001E0EC3" w:rsidTr="001E0EC3">
        <w:tc>
          <w:tcPr>
            <w:tcW w:w="16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1E0EC3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Pilsēta/Novads: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Rīga</w:t>
            </w:r>
          </w:p>
        </w:tc>
        <w:tc>
          <w:tcPr>
            <w:tcW w:w="17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1E0EC3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Pasta indekss: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LV-1046</w:t>
            </w:r>
          </w:p>
        </w:tc>
        <w:tc>
          <w:tcPr>
            <w:tcW w:w="16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1E0EC3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Valsts: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Latvija</w:t>
            </w:r>
          </w:p>
        </w:tc>
      </w:tr>
      <w:tr w:rsidR="001E0EC3" w:rsidRPr="001E0EC3" w:rsidTr="001E0EC3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9174B7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Kontaktpersonas vārds, uzvārds: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 w:rsidR="009174B7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Ervita Riekstiņa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F942FC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Tālruņa numurs: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6730</w:t>
            </w:r>
            <w:r w:rsidR="009174B7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0287</w:t>
            </w:r>
          </w:p>
        </w:tc>
      </w:tr>
      <w:tr w:rsidR="001E0EC3" w:rsidRPr="001E0EC3" w:rsidTr="002400BA">
        <w:tc>
          <w:tcPr>
            <w:tcW w:w="0" w:type="auto"/>
            <w:gridSpan w:val="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9174B7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E-pasta adrese:</w:t>
            </w:r>
            <w:r w:rsidR="004908DA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 w:rsidR="009174B7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Ervita.Riekstina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@vamoic.gov.lv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1E0EC3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Faksa numurs: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67300207</w:t>
            </w:r>
          </w:p>
        </w:tc>
      </w:tr>
      <w:tr w:rsidR="001E0EC3" w:rsidRPr="001E0EC3" w:rsidTr="001E0EC3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1E0EC3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Interneta adreses: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br/>
              <w:t xml:space="preserve">Vispārējā interneta adrese </w:t>
            </w:r>
            <w:r w:rsidRPr="002400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lv-LV"/>
              </w:rPr>
              <w:t xml:space="preserve">(URL): 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http://www.vamoic.gov.lv 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br/>
              <w:t xml:space="preserve">Pircēja profila adrese </w:t>
            </w:r>
            <w:r w:rsidRPr="002400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lv-LV"/>
              </w:rPr>
              <w:t xml:space="preserve">(URL): 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http://www.vamoic.gov.lv </w:t>
            </w:r>
          </w:p>
        </w:tc>
      </w:tr>
    </w:tbl>
    <w:p w:rsidR="00880B29" w:rsidRPr="002400BA" w:rsidRDefault="00880B29" w:rsidP="00880B29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0"/>
          <w:lang w:eastAsia="lv-LV"/>
        </w:rPr>
      </w:pPr>
    </w:p>
    <w:p w:rsidR="001E0EC3" w:rsidRPr="001E0EC3" w:rsidRDefault="001E0EC3" w:rsidP="00880B29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1E0EC3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>LĪGUMA PRIEKŠMETS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7"/>
      </w:tblGrid>
      <w:tr w:rsidR="001E0EC3" w:rsidRPr="002400BA" w:rsidTr="00036C7A">
        <w:trPr>
          <w:trHeight w:val="540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F942FC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Iepirkuma līguma nosaukums: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br/>
            </w:r>
            <w:r w:rsidR="009174B7" w:rsidRPr="009174B7">
              <w:rPr>
                <w:rFonts w:ascii="Arial" w:hAnsi="Arial" w:cs="Arial"/>
                <w:sz w:val="20"/>
                <w:szCs w:val="20"/>
              </w:rPr>
              <w:t>Būvprojekta izstrāde objektam “Multifunkcionālais apmācību poligons “Ādažu nacionālais mācību centrs“, Kadagā, Ādažu novadā“</w:t>
            </w:r>
          </w:p>
        </w:tc>
      </w:tr>
    </w:tbl>
    <w:p w:rsidR="001E0EC3" w:rsidRPr="002400BA" w:rsidRDefault="001E0EC3" w:rsidP="001E0EC3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lv-LV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7"/>
      </w:tblGrid>
      <w:tr w:rsidR="001E0EC3" w:rsidRPr="002400BA" w:rsidTr="001E0EC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27E9C" w:rsidRPr="002400BA" w:rsidRDefault="001E0EC3" w:rsidP="001E0EC3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Līguma veids un būvdarbu veikšanas, pakalpojumu sniegšanas vai piegādes vieta</w:t>
            </w:r>
            <w:r w:rsidR="004C4E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:</w:t>
            </w: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 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   </w:t>
            </w:r>
          </w:p>
          <w:p w:rsidR="001E0EC3" w:rsidRPr="002400BA" w:rsidRDefault="001E0EC3" w:rsidP="004C4E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NUTS kods LV00</w:t>
            </w:r>
            <w:r w:rsidR="00545239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7</w:t>
            </w:r>
          </w:p>
        </w:tc>
      </w:tr>
      <w:tr w:rsidR="001E0EC3" w:rsidRPr="002400BA" w:rsidTr="001E0EC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1E0EC3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Būvdarbi </w:t>
            </w:r>
            <w:r w:rsidR="00F5762F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□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Piegāde □ Pakalpojumi </w:t>
            </w:r>
            <w:r w:rsidR="00F5762F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■</w:t>
            </w:r>
          </w:p>
        </w:tc>
      </w:tr>
      <w:tr w:rsidR="001E0EC3" w:rsidRPr="002400BA" w:rsidTr="001E0EC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1E0EC3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Pakalpojumu </w:t>
            </w:r>
            <w:r w:rsidR="004908DA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kategorijas Nr. </w:t>
            </w:r>
          </w:p>
        </w:tc>
      </w:tr>
      <w:tr w:rsidR="001E0EC3" w:rsidRPr="002400BA" w:rsidTr="001E0EC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C4E3E" w:rsidRDefault="001E0EC3" w:rsidP="00310016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Būvdarbu veikšanas, pakalpojumu sniegšanas vai piegādes vieta: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</w:p>
          <w:p w:rsidR="001E0EC3" w:rsidRPr="002400BA" w:rsidRDefault="009174B7" w:rsidP="004C4E3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sz w:val="20"/>
                <w:szCs w:val="20"/>
              </w:rPr>
              <w:t>"Ādažu nacionālais</w:t>
            </w:r>
            <w:r w:rsidR="00F942FC" w:rsidRPr="00F942FC">
              <w:rPr>
                <w:rFonts w:ascii="Arial" w:hAnsi="Arial" w:cs="Arial"/>
                <w:sz w:val="20"/>
                <w:szCs w:val="20"/>
              </w:rPr>
              <w:t xml:space="preserve"> mācību </w:t>
            </w:r>
            <w:r>
              <w:rPr>
                <w:rFonts w:ascii="Arial" w:hAnsi="Arial" w:cs="Arial"/>
                <w:sz w:val="20"/>
                <w:szCs w:val="20"/>
              </w:rPr>
              <w:t>centrs", Kadaga, Ādažu novads</w:t>
            </w:r>
            <w:r w:rsidR="00F942FC" w:rsidRPr="00F942FC">
              <w:rPr>
                <w:rFonts w:ascii="Arial" w:hAnsi="Arial" w:cs="Arial"/>
                <w:sz w:val="20"/>
                <w:szCs w:val="20"/>
              </w:rPr>
              <w:t>"</w:t>
            </w:r>
          </w:p>
        </w:tc>
      </w:tr>
      <w:tr w:rsidR="001E0EC3" w:rsidRPr="002400BA" w:rsidTr="004908DA">
        <w:trPr>
          <w:trHeight w:val="847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80B29" w:rsidRPr="002400BA" w:rsidRDefault="001E0EC3" w:rsidP="001E0EC3">
            <w:pPr>
              <w:spacing w:before="15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Īss būvdarbu veida un apjoma apraksts vai īss piegāžu vai pakalpojumu veida un daudzuma apraksts vai līgumcena</w:t>
            </w:r>
            <w:r w:rsidR="004C4E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:</w:t>
            </w: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 </w:t>
            </w:r>
          </w:p>
          <w:p w:rsidR="001E0EC3" w:rsidRPr="002400BA" w:rsidRDefault="009174B7" w:rsidP="004C4E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174B7">
              <w:rPr>
                <w:rFonts w:ascii="Arial" w:hAnsi="Arial" w:cs="Arial"/>
                <w:sz w:val="20"/>
                <w:szCs w:val="20"/>
              </w:rPr>
              <w:t>Būvprojekta izstrāde objektam “Multifunkcionālais apmācību poligons “Ādažu nacionālais mācību centrs“, Kadagā, Ādažu novadā“</w:t>
            </w:r>
          </w:p>
        </w:tc>
      </w:tr>
    </w:tbl>
    <w:p w:rsidR="001E0EC3" w:rsidRPr="002400BA" w:rsidRDefault="001E0EC3" w:rsidP="001E0EC3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0"/>
          <w:szCs w:val="21"/>
          <w:lang w:eastAsia="lv-LV"/>
        </w:rPr>
      </w:pPr>
      <w:r w:rsidRPr="002400BA">
        <w:rPr>
          <w:rFonts w:ascii="Arial" w:eastAsia="Times New Roman" w:hAnsi="Arial" w:cs="Arial"/>
          <w:b/>
          <w:bCs/>
          <w:sz w:val="20"/>
          <w:szCs w:val="21"/>
          <w:lang w:eastAsia="lv-LV"/>
        </w:rPr>
        <w:t>Iepirkuma nomenklatūra (CPV)</w:t>
      </w:r>
    </w:p>
    <w:tbl>
      <w:tblPr>
        <w:tblW w:w="5000" w:type="pct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3"/>
        <w:gridCol w:w="4734"/>
      </w:tblGrid>
      <w:tr w:rsidR="001E0EC3" w:rsidRPr="001E0EC3" w:rsidTr="001E0EC3">
        <w:trPr>
          <w:tblHeader/>
        </w:trPr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C4C4C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1E0EC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lv-LV"/>
              </w:rPr>
              <w:t xml:space="preserve">Galvenais kods </w:t>
            </w:r>
          </w:p>
        </w:tc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C4C4C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1E0EC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lv-LV"/>
              </w:rPr>
              <w:t xml:space="preserve">Papildu kodi </w:t>
            </w:r>
          </w:p>
        </w:tc>
      </w:tr>
      <w:tr w:rsidR="001E0EC3" w:rsidRPr="001E0EC3" w:rsidTr="001E0EC3"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1E0EC3" w:rsidRDefault="00F5762F" w:rsidP="001E0EC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F5762F">
              <w:rPr>
                <w:rFonts w:ascii="Arial" w:eastAsia="Times New Roman" w:hAnsi="Arial" w:cs="Arial"/>
                <w:sz w:val="20"/>
                <w:szCs w:val="20"/>
              </w:rPr>
              <w:t>71000000-8</w:t>
            </w:r>
          </w:p>
        </w:tc>
        <w:tc>
          <w:tcPr>
            <w:tcW w:w="2500" w:type="pc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1E0EC3" w:rsidRDefault="001E0EC3" w:rsidP="001E0EC3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</w:tbl>
    <w:p w:rsidR="001E0EC3" w:rsidRPr="002400BA" w:rsidRDefault="001E0EC3" w:rsidP="001E0EC3">
      <w:pPr>
        <w:shd w:val="clear" w:color="auto" w:fill="FFFFFF"/>
        <w:spacing w:before="225" w:after="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lv-LV"/>
        </w:rPr>
      </w:pPr>
      <w:r w:rsidRPr="002400BA">
        <w:rPr>
          <w:rFonts w:ascii="Arial" w:eastAsia="Times New Roman" w:hAnsi="Arial" w:cs="Arial"/>
          <w:b/>
          <w:bCs/>
          <w:sz w:val="20"/>
          <w:szCs w:val="20"/>
          <w:lang w:eastAsia="lv-LV"/>
        </w:rPr>
        <w:t>Kopējā līgumcena, par kuru noslēgts līgums (ieskaitot visas daļas, ietverot visus piemērojamos nodokļus, izņemot PVN)</w:t>
      </w:r>
      <w:r w:rsidR="004C4E3E">
        <w:rPr>
          <w:rFonts w:ascii="Arial" w:eastAsia="Times New Roman" w:hAnsi="Arial" w:cs="Arial"/>
          <w:b/>
          <w:bCs/>
          <w:sz w:val="20"/>
          <w:szCs w:val="20"/>
          <w:lang w:eastAsia="lv-LV"/>
        </w:rPr>
        <w:t>:</w:t>
      </w:r>
    </w:p>
    <w:p w:rsidR="001E0EC3" w:rsidRPr="002400BA" w:rsidRDefault="00BD4DA2" w:rsidP="00880B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lv-LV"/>
        </w:rPr>
      </w:pPr>
      <w:proofErr w:type="gramStart"/>
      <w:r>
        <w:rPr>
          <w:rFonts w:ascii="Arial" w:eastAsia="Times New Roman" w:hAnsi="Arial" w:cs="Arial"/>
          <w:sz w:val="20"/>
          <w:szCs w:val="20"/>
          <w:lang w:eastAsia="lv-LV"/>
        </w:rPr>
        <w:t>39 860.00</w:t>
      </w:r>
      <w:r w:rsidR="00EA5B16" w:rsidRPr="002400BA">
        <w:rPr>
          <w:rFonts w:ascii="Arial" w:eastAsia="Times New Roman" w:hAnsi="Arial" w:cs="Arial"/>
          <w:sz w:val="20"/>
          <w:szCs w:val="20"/>
          <w:lang w:eastAsia="lv-LV"/>
        </w:rPr>
        <w:t xml:space="preserve"> </w:t>
      </w:r>
      <w:r w:rsidR="001E0EC3" w:rsidRPr="002400BA">
        <w:rPr>
          <w:rFonts w:ascii="Arial" w:eastAsia="Times New Roman" w:hAnsi="Arial" w:cs="Arial"/>
          <w:sz w:val="20"/>
          <w:szCs w:val="20"/>
          <w:lang w:eastAsia="lv-LV"/>
        </w:rPr>
        <w:t>Valūta</w:t>
      </w:r>
      <w:proofErr w:type="gramEnd"/>
      <w:r w:rsidR="001E0EC3" w:rsidRPr="002400BA">
        <w:rPr>
          <w:rFonts w:ascii="Arial" w:eastAsia="Times New Roman" w:hAnsi="Arial" w:cs="Arial"/>
          <w:sz w:val="20"/>
          <w:szCs w:val="20"/>
          <w:lang w:eastAsia="lv-LV"/>
        </w:rPr>
        <w:t xml:space="preserve">: </w:t>
      </w:r>
      <w:r w:rsidR="00310016" w:rsidRPr="002400BA">
        <w:rPr>
          <w:rFonts w:ascii="Arial" w:eastAsia="Times New Roman" w:hAnsi="Arial" w:cs="Arial"/>
          <w:sz w:val="20"/>
          <w:szCs w:val="20"/>
          <w:lang w:eastAsia="lv-LV"/>
        </w:rPr>
        <w:t>EUR</w:t>
      </w:r>
    </w:p>
    <w:p w:rsidR="00880B29" w:rsidRDefault="00880B29" w:rsidP="00880B29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5679"/>
          <w:lang w:eastAsia="lv-LV"/>
        </w:rPr>
      </w:pPr>
    </w:p>
    <w:p w:rsidR="001E0EC3" w:rsidRPr="002400BA" w:rsidRDefault="00880B29" w:rsidP="00880B29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lang w:eastAsia="lv-LV"/>
        </w:rPr>
      </w:pPr>
      <w:r w:rsidRPr="002400BA">
        <w:rPr>
          <w:rFonts w:ascii="Arial" w:eastAsia="Times New Roman" w:hAnsi="Arial" w:cs="Arial"/>
          <w:b/>
          <w:bCs/>
          <w:color w:val="005679"/>
          <w:sz w:val="24"/>
          <w:lang w:eastAsia="lv-LV"/>
        </w:rPr>
        <w:t>IEPIRKUMS</w:t>
      </w:r>
      <w:r w:rsidR="001E0EC3" w:rsidRPr="002400BA">
        <w:rPr>
          <w:rFonts w:ascii="Arial" w:eastAsia="Times New Roman" w:hAnsi="Arial" w:cs="Arial"/>
          <w:b/>
          <w:bCs/>
          <w:color w:val="005679"/>
          <w:sz w:val="24"/>
          <w:lang w:eastAsia="lv-LV"/>
        </w:rPr>
        <w:t xml:space="preserve"> </w:t>
      </w:r>
      <w:r w:rsidRPr="002400BA">
        <w:rPr>
          <w:rFonts w:ascii="Arial" w:eastAsia="Times New Roman" w:hAnsi="Arial" w:cs="Arial"/>
          <w:b/>
          <w:bCs/>
          <w:color w:val="005679"/>
          <w:sz w:val="24"/>
          <w:lang w:eastAsia="lv-LV"/>
        </w:rPr>
        <w:t>SASKAŅĀ AR AIZSARDZĪBAS UN DROŠĪBAS JOMAS IEPIRKUMA LIKUMA 6.PANTA DEVĪTO DAĻU</w:t>
      </w:r>
      <w:r w:rsidR="001E0EC3" w:rsidRPr="002400BA">
        <w:rPr>
          <w:rFonts w:ascii="Arial" w:eastAsia="Times New Roman" w:hAnsi="Arial" w:cs="Arial"/>
          <w:b/>
          <w:bCs/>
          <w:color w:val="005679"/>
          <w:sz w:val="24"/>
          <w:lang w:eastAsia="lv-LV"/>
        </w:rPr>
        <w:t xml:space="preserve"> </w:t>
      </w:r>
    </w:p>
    <w:p w:rsidR="002400BA" w:rsidRDefault="002400BA" w:rsidP="00880B29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sz w:val="20"/>
          <w:szCs w:val="20"/>
          <w:lang w:eastAsia="lv-LV"/>
        </w:rPr>
      </w:pPr>
    </w:p>
    <w:p w:rsidR="00880B29" w:rsidRPr="002400BA" w:rsidRDefault="001E0EC3" w:rsidP="004C4E3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lv-LV"/>
        </w:rPr>
      </w:pPr>
      <w:r w:rsidRPr="002400BA">
        <w:rPr>
          <w:rFonts w:ascii="Arial" w:eastAsia="Times New Roman" w:hAnsi="Arial" w:cs="Arial"/>
          <w:b/>
          <w:bCs/>
          <w:sz w:val="20"/>
          <w:szCs w:val="20"/>
          <w:lang w:eastAsia="lv-LV"/>
        </w:rPr>
        <w:lastRenderedPageBreak/>
        <w:t>Iepirkuma identifikācijas numurs:</w:t>
      </w:r>
    </w:p>
    <w:p w:rsidR="00036C7A" w:rsidRPr="002400BA" w:rsidRDefault="00880B29" w:rsidP="00C04451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color w:val="005679"/>
          <w:sz w:val="20"/>
          <w:szCs w:val="20"/>
          <w:lang w:eastAsia="lv-LV"/>
        </w:rPr>
      </w:pPr>
      <w:r w:rsidRPr="002400BA">
        <w:rPr>
          <w:rFonts w:ascii="Arial" w:eastAsia="Times New Roman" w:hAnsi="Arial" w:cs="Arial"/>
          <w:sz w:val="20"/>
          <w:szCs w:val="20"/>
          <w:lang w:eastAsia="lv-LV"/>
        </w:rPr>
        <w:t>VAMOIC 201</w:t>
      </w:r>
      <w:r w:rsidR="002400BA" w:rsidRPr="002400BA">
        <w:rPr>
          <w:rFonts w:ascii="Arial" w:eastAsia="Times New Roman" w:hAnsi="Arial" w:cs="Arial"/>
          <w:sz w:val="20"/>
          <w:szCs w:val="20"/>
          <w:lang w:eastAsia="lv-LV"/>
        </w:rPr>
        <w:t>8</w:t>
      </w:r>
      <w:r w:rsidRPr="002400BA">
        <w:rPr>
          <w:rFonts w:ascii="Arial" w:eastAsia="Times New Roman" w:hAnsi="Arial" w:cs="Arial"/>
          <w:sz w:val="20"/>
          <w:szCs w:val="20"/>
          <w:lang w:eastAsia="lv-LV"/>
        </w:rPr>
        <w:t>/</w:t>
      </w:r>
      <w:r w:rsidR="00BD4DA2">
        <w:rPr>
          <w:rFonts w:ascii="Arial" w:eastAsia="Times New Roman" w:hAnsi="Arial" w:cs="Arial"/>
          <w:sz w:val="20"/>
          <w:szCs w:val="20"/>
          <w:lang w:eastAsia="lv-LV"/>
        </w:rPr>
        <w:t>250</w:t>
      </w:r>
    </w:p>
    <w:p w:rsidR="001E0EC3" w:rsidRPr="001E0EC3" w:rsidRDefault="001E0EC3" w:rsidP="001E0EC3">
      <w:pPr>
        <w:shd w:val="clear" w:color="auto" w:fill="FFFFFF"/>
        <w:spacing w:before="450" w:after="0" w:line="240" w:lineRule="auto"/>
        <w:outlineLvl w:val="1"/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</w:pPr>
      <w:r w:rsidRPr="001E0EC3">
        <w:rPr>
          <w:rFonts w:ascii="Arial" w:eastAsia="Times New Roman" w:hAnsi="Arial" w:cs="Arial"/>
          <w:b/>
          <w:bCs/>
          <w:color w:val="005679"/>
          <w:sz w:val="24"/>
          <w:szCs w:val="24"/>
          <w:lang w:eastAsia="lv-LV"/>
        </w:rPr>
        <w:t xml:space="preserve">LĒMUMA PIEŅEMŠANA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7"/>
      </w:tblGrid>
      <w:tr w:rsidR="001E0EC3" w:rsidRPr="002400BA" w:rsidTr="001E0EC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36C7A" w:rsidRPr="002400BA" w:rsidRDefault="001E0EC3" w:rsidP="00036C7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 xml:space="preserve">Līguma Nr.: 1        </w:t>
            </w:r>
          </w:p>
          <w:p w:rsidR="00036C7A" w:rsidRPr="002400BA" w:rsidRDefault="001E0EC3" w:rsidP="00036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Noslēgtā iepirkuma līguma nosaukums: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</w:p>
          <w:p w:rsidR="001E0EC3" w:rsidRPr="002400BA" w:rsidRDefault="00BD4DA2" w:rsidP="00036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174B7">
              <w:rPr>
                <w:rFonts w:ascii="Arial" w:hAnsi="Arial" w:cs="Arial"/>
                <w:sz w:val="20"/>
                <w:szCs w:val="20"/>
              </w:rPr>
              <w:t>Būvprojekta izstrāde objektam “Multifunkcionālais apmācību poligons “Ādažu nacionālais mācību centrs“, Kadagā, Ādažu novadā“</w:t>
            </w:r>
          </w:p>
        </w:tc>
      </w:tr>
      <w:tr w:rsidR="001E0EC3" w:rsidRPr="002400BA" w:rsidTr="001E0EC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036C7A" w:rsidP="00F942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L</w:t>
            </w:r>
            <w:r w:rsidR="001E0EC3"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ēmuma pieņemšanas datums</w:t>
            </w:r>
            <w:r w:rsidR="004C4E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:</w:t>
            </w:r>
            <w:r w:rsidR="00C04451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br/>
            </w:r>
            <w:r w:rsidR="00BD4DA2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24</w:t>
            </w:r>
            <w:r w:rsidR="004908DA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/</w:t>
            </w:r>
            <w:r w:rsidR="00BD4DA2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01</w:t>
            </w:r>
            <w:r w:rsidR="004908DA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/201</w:t>
            </w:r>
            <w:r w:rsidR="00BD4DA2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9</w:t>
            </w:r>
            <w:r w:rsidR="001E0EC3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1E0EC3" w:rsidRPr="002400BA" w:rsidTr="001E0EC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F942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Saņemto piedāvājumu skaits</w:t>
            </w:r>
            <w:r w:rsidR="00036C7A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: </w:t>
            </w:r>
            <w:r w:rsidR="00F942F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</w:t>
            </w:r>
          </w:p>
        </w:tc>
      </w:tr>
      <w:tr w:rsidR="001E0EC3" w:rsidRPr="002400BA" w:rsidTr="001E0EC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Pr="002400BA" w:rsidRDefault="001E0EC3" w:rsidP="00566AC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INFORMĀCIJA PAR UZVARĒTĀJU</w:t>
            </w:r>
          </w:p>
          <w:p w:rsidR="001E0EC3" w:rsidRPr="002400BA" w:rsidRDefault="001E0EC3" w:rsidP="00C04451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Pilns nosaukums, reģistrācijas numurs vai fiziskai</w:t>
            </w:r>
            <w:r w:rsidR="00C04451" w:rsidRPr="002400BA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 xml:space="preserve"> personai – vārds, uzvārds:</w:t>
            </w:r>
          </w:p>
          <w:p w:rsidR="00F942FC" w:rsidRPr="00F942FC" w:rsidRDefault="00F942FC" w:rsidP="00C04451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F942F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SIA “</w:t>
            </w:r>
            <w:proofErr w:type="spellStart"/>
            <w:r w:rsidR="00BD4DA2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Belss</w:t>
            </w:r>
            <w:proofErr w:type="spellEnd"/>
            <w:r w:rsidRPr="00F942F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” </w:t>
            </w:r>
          </w:p>
          <w:p w:rsidR="001E0EC3" w:rsidRPr="00F942FC" w:rsidRDefault="001E0EC3" w:rsidP="00C04451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F942FC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 xml:space="preserve">Pasta adrese: </w:t>
            </w:r>
            <w:r w:rsidR="00BD4DA2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Kalvenes iela 22A</w:t>
            </w:r>
          </w:p>
          <w:p w:rsidR="001E0EC3" w:rsidRPr="00F942FC" w:rsidRDefault="001E0EC3" w:rsidP="00C04451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F942FC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Pilsēta/Novads:</w:t>
            </w:r>
            <w:r w:rsidRPr="00F942F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 w:rsidR="00C04451" w:rsidRPr="00F942F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Rīga</w:t>
            </w:r>
          </w:p>
          <w:p w:rsidR="001E0EC3" w:rsidRPr="00F942FC" w:rsidRDefault="001E0EC3" w:rsidP="00C04451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F942FC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Pasta indekss:</w:t>
            </w:r>
            <w:r w:rsidR="004908DA" w:rsidRPr="00F942F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LV-10</w:t>
            </w:r>
            <w:r w:rsidR="00BD4DA2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58</w:t>
            </w:r>
          </w:p>
          <w:p w:rsidR="001E0EC3" w:rsidRPr="00F942FC" w:rsidRDefault="001E0EC3" w:rsidP="00C04451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F942FC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 xml:space="preserve">Valsts: </w:t>
            </w:r>
            <w:r w:rsidRPr="00F942F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Latvija</w:t>
            </w:r>
          </w:p>
          <w:p w:rsidR="001E0EC3" w:rsidRPr="002400BA" w:rsidRDefault="00F942FC" w:rsidP="00BD4DA2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</w:pPr>
            <w:r w:rsidRPr="00F942FC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E-pasts</w:t>
            </w:r>
            <w:r w:rsidR="001E0EC3" w:rsidRPr="00F942FC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 xml:space="preserve">: </w:t>
            </w:r>
            <w:r w:rsidR="00BD4DA2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iepirkumi@belss</w:t>
            </w:r>
            <w:r w:rsidRPr="00F942F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.lv</w:t>
            </w:r>
          </w:p>
        </w:tc>
      </w:tr>
      <w:tr w:rsidR="001E0EC3" w:rsidRPr="002400BA" w:rsidTr="001E0EC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E0EC3" w:rsidRDefault="001E0EC3" w:rsidP="004C4E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2400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Informācija par līgumcenu (tikai cipariem)</w:t>
            </w:r>
          </w:p>
          <w:p w:rsidR="004C4E3E" w:rsidRPr="002400BA" w:rsidRDefault="004C4E3E" w:rsidP="004C4E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bookmarkStart w:id="0" w:name="_GoBack"/>
            <w:bookmarkEnd w:id="0"/>
          </w:p>
          <w:p w:rsidR="001E0EC3" w:rsidRDefault="001E0EC3" w:rsidP="004C4E3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C4E3E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Piedāvātā līgumcena (bez PVN):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gramStart"/>
            <w:r w:rsidR="00BD4DA2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39 860.00</w:t>
            </w:r>
            <w:r w:rsidR="00BD4DA2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Valūta</w:t>
            </w:r>
            <w:proofErr w:type="gramEnd"/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: </w:t>
            </w:r>
            <w:r w:rsidR="00310016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EUR</w:t>
            </w:r>
          </w:p>
          <w:p w:rsidR="00BD4DA2" w:rsidRPr="004C4E3E" w:rsidRDefault="001E0EC3" w:rsidP="00BD4DA2">
            <w:pPr>
              <w:spacing w:after="0" w:line="240" w:lineRule="auto"/>
              <w:ind w:right="-99"/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</w:pPr>
            <w:r w:rsidRPr="004C4E3E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Kopējā līgumcena, par kuru noslēgts līgums (ietverot visus piemē</w:t>
            </w:r>
            <w:r w:rsidR="00C04451" w:rsidRPr="004C4E3E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 xml:space="preserve">rojamos nodokļus, izņemot PVN): </w:t>
            </w:r>
          </w:p>
          <w:p w:rsidR="001E0EC3" w:rsidRPr="002400BA" w:rsidRDefault="00BD4DA2" w:rsidP="004C4E3E">
            <w:pPr>
              <w:spacing w:after="120" w:line="240" w:lineRule="auto"/>
              <w:ind w:right="-99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39 860.00</w:t>
            </w:r>
            <w:r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 w:rsidR="001E0EC3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Valūta</w:t>
            </w:r>
            <w:proofErr w:type="gramEnd"/>
            <w:r w:rsidR="001E0EC3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: </w:t>
            </w:r>
            <w:r w:rsidR="00310016" w:rsidRPr="002400B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EUR</w:t>
            </w:r>
          </w:p>
        </w:tc>
      </w:tr>
    </w:tbl>
    <w:p w:rsidR="00566AC7" w:rsidRPr="002400BA" w:rsidRDefault="001E0EC3" w:rsidP="00566AC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lv-LV"/>
        </w:rPr>
      </w:pPr>
      <w:r w:rsidRPr="002400BA">
        <w:rPr>
          <w:rFonts w:ascii="Arial" w:eastAsia="Times New Roman" w:hAnsi="Arial" w:cs="Arial"/>
          <w:b/>
          <w:bCs/>
          <w:sz w:val="20"/>
          <w:szCs w:val="20"/>
          <w:lang w:eastAsia="lv-LV"/>
        </w:rPr>
        <w:t xml:space="preserve">Cita papildu informācija </w:t>
      </w:r>
      <w:r w:rsidRPr="002400BA">
        <w:rPr>
          <w:rFonts w:ascii="Arial" w:eastAsia="Times New Roman" w:hAnsi="Arial" w:cs="Arial"/>
          <w:b/>
          <w:i/>
          <w:sz w:val="20"/>
          <w:szCs w:val="20"/>
          <w:lang w:eastAsia="lv-LV"/>
        </w:rPr>
        <w:t>(ja nepieciešams)</w:t>
      </w:r>
      <w:r w:rsidRPr="002400BA">
        <w:rPr>
          <w:rFonts w:ascii="Arial" w:eastAsia="Times New Roman" w:hAnsi="Arial" w:cs="Arial"/>
          <w:b/>
          <w:bCs/>
          <w:i/>
          <w:sz w:val="20"/>
          <w:szCs w:val="20"/>
          <w:lang w:eastAsia="lv-LV"/>
        </w:rPr>
        <w:t>:</w:t>
      </w:r>
      <w:r w:rsidR="00C04451" w:rsidRPr="002400BA">
        <w:rPr>
          <w:rFonts w:ascii="Arial" w:eastAsia="Times New Roman" w:hAnsi="Arial" w:cs="Arial"/>
          <w:b/>
          <w:bCs/>
          <w:sz w:val="20"/>
          <w:szCs w:val="20"/>
          <w:lang w:eastAsia="lv-LV"/>
        </w:rPr>
        <w:t xml:space="preserve"> </w:t>
      </w:r>
    </w:p>
    <w:p w:rsidR="004043CC" w:rsidRDefault="004043CC"/>
    <w:p w:rsidR="004C4E3E" w:rsidRDefault="004C4E3E"/>
    <w:sectPr w:rsidR="004C4E3E" w:rsidSect="004908DA">
      <w:pgSz w:w="11906" w:h="16838"/>
      <w:pgMar w:top="709" w:right="849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EC3"/>
    <w:rsid w:val="00036C7A"/>
    <w:rsid w:val="001E0EC3"/>
    <w:rsid w:val="002400BA"/>
    <w:rsid w:val="00310016"/>
    <w:rsid w:val="004043CC"/>
    <w:rsid w:val="004908DA"/>
    <w:rsid w:val="004C4E3E"/>
    <w:rsid w:val="00545239"/>
    <w:rsid w:val="00566AC7"/>
    <w:rsid w:val="00820E6C"/>
    <w:rsid w:val="00880B29"/>
    <w:rsid w:val="009174B7"/>
    <w:rsid w:val="00BD4DA2"/>
    <w:rsid w:val="00C04451"/>
    <w:rsid w:val="00E27E9C"/>
    <w:rsid w:val="00EA5B16"/>
    <w:rsid w:val="00F5762F"/>
    <w:rsid w:val="00F9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4A586"/>
  <w15:docId w15:val="{D55713AF-9EA6-4DC4-A6C7-05E26E533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Birzniece</dc:creator>
  <cp:lastModifiedBy>Ervita Riekstina</cp:lastModifiedBy>
  <cp:revision>11</cp:revision>
  <cp:lastPrinted>2019-01-10T11:47:00Z</cp:lastPrinted>
  <dcterms:created xsi:type="dcterms:W3CDTF">2014-04-10T13:22:00Z</dcterms:created>
  <dcterms:modified xsi:type="dcterms:W3CDTF">2019-03-04T08:03:00Z</dcterms:modified>
</cp:coreProperties>
</file>