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69" w:rsidRPr="00A16FD7" w:rsidRDefault="00A06C69" w:rsidP="00A16FD7">
      <w:pPr>
        <w:spacing w:after="0" w:line="240" w:lineRule="auto"/>
        <w:jc w:val="center"/>
        <w:rPr>
          <w:b/>
        </w:rPr>
      </w:pPr>
      <w:r w:rsidRPr="00A16FD7">
        <w:rPr>
          <w:b/>
        </w:rPr>
        <w:t>VIENOŠANĀS Nr.1</w:t>
      </w:r>
    </w:p>
    <w:p w:rsidR="00A06C69" w:rsidRDefault="00C35368" w:rsidP="00A16FD7">
      <w:pPr>
        <w:spacing w:after="0" w:line="240" w:lineRule="auto"/>
        <w:jc w:val="center"/>
      </w:pPr>
      <w:r>
        <w:t>pie 2018. gada 1. marta Līguma Nr. p-33/NP 2.RNC/2018/NP2.RNC2017/50</w:t>
      </w:r>
      <w:r w:rsidR="00A06C69">
        <w:t xml:space="preserve"> „</w:t>
      </w:r>
      <w:r>
        <w:t>Par 20 pēdu dzīvojamo konteineru jumtu segumu remontu</w:t>
      </w:r>
      <w:r w:rsidR="00A06C69">
        <w:t>”</w:t>
      </w:r>
    </w:p>
    <w:p w:rsidR="00A06C69" w:rsidRDefault="00A06C69" w:rsidP="00A16FD7">
      <w:pPr>
        <w:spacing w:after="0" w:line="240" w:lineRule="auto"/>
        <w:jc w:val="both"/>
      </w:pPr>
    </w:p>
    <w:p w:rsidR="00A06C69" w:rsidRDefault="00A06C69" w:rsidP="006D6A97">
      <w:pPr>
        <w:spacing w:after="0" w:line="240" w:lineRule="auto"/>
        <w:jc w:val="both"/>
      </w:pPr>
      <w:r>
        <w:t>Ķeguma novada Rembates pagastā                                        2018. gada ___. ______________</w:t>
      </w:r>
    </w:p>
    <w:p w:rsidR="00A06C69" w:rsidRDefault="00A06C69" w:rsidP="00C35368">
      <w:pPr>
        <w:spacing w:after="0" w:line="240" w:lineRule="auto"/>
        <w:jc w:val="both"/>
      </w:pPr>
    </w:p>
    <w:p w:rsidR="00FD5443" w:rsidRDefault="00A06C69" w:rsidP="00C35368">
      <w:pPr>
        <w:spacing w:after="0" w:line="240" w:lineRule="auto"/>
        <w:jc w:val="both"/>
      </w:pPr>
      <w:r w:rsidRPr="00A06C69">
        <w:rPr>
          <w:b/>
        </w:rPr>
        <w:t>Nacionālo bruņoto spēku Nodrošinājuma pavēlniecības 2.</w:t>
      </w:r>
      <w:r w:rsidR="00272743">
        <w:rPr>
          <w:b/>
        </w:rPr>
        <w:t xml:space="preserve"> </w:t>
      </w:r>
      <w:r w:rsidRPr="00A06C69">
        <w:rPr>
          <w:b/>
        </w:rPr>
        <w:t>reģionālais nodrošinājuma centrs (NP 2.RNC)</w:t>
      </w:r>
      <w:r>
        <w:t xml:space="preserve">, vienotais reģistrācijas Nr.90009227961, tā </w:t>
      </w:r>
      <w:r w:rsidRPr="00A06C69">
        <w:rPr>
          <w:b/>
        </w:rPr>
        <w:t>komandiera pulkvežleitnanta Aivara Valenika</w:t>
      </w:r>
      <w:r>
        <w:t xml:space="preserve"> personā, kurš darbojas pamatojoties uz NP 2.RNC nolikumu, turpmāk tekstā - Pasūtītājs, no vienas puses, un</w:t>
      </w:r>
    </w:p>
    <w:p w:rsidR="00A06C69" w:rsidRDefault="00A06C69" w:rsidP="00C35368">
      <w:pPr>
        <w:spacing w:after="0" w:line="240" w:lineRule="auto"/>
        <w:jc w:val="both"/>
      </w:pPr>
      <w:r w:rsidRPr="00CD5BD1">
        <w:rPr>
          <w:b/>
        </w:rPr>
        <w:t>Sabiedrība ar ierobežotu atbildību (SIA) „</w:t>
      </w:r>
      <w:r w:rsidR="00C35368">
        <w:rPr>
          <w:b/>
        </w:rPr>
        <w:t>Marels Būve</w:t>
      </w:r>
      <w:r w:rsidRPr="00CD5BD1">
        <w:rPr>
          <w:b/>
        </w:rPr>
        <w:t>”</w:t>
      </w:r>
      <w:r>
        <w:t>, vienotais reģistrācijas Nr.</w:t>
      </w:r>
      <w:r w:rsidR="00C35368">
        <w:t>40103595112</w:t>
      </w:r>
      <w:r>
        <w:t xml:space="preserve">, tās </w:t>
      </w:r>
      <w:r w:rsidRPr="00CD5BD1">
        <w:rPr>
          <w:b/>
        </w:rPr>
        <w:t xml:space="preserve">valdes </w:t>
      </w:r>
      <w:r w:rsidR="00C35368">
        <w:rPr>
          <w:b/>
        </w:rPr>
        <w:t>locekļa</w:t>
      </w:r>
      <w:r w:rsidRPr="00CD5BD1">
        <w:rPr>
          <w:b/>
        </w:rPr>
        <w:t xml:space="preserve"> </w:t>
      </w:r>
      <w:r w:rsidR="00C35368">
        <w:rPr>
          <w:b/>
        </w:rPr>
        <w:t>Oskara Kondrāta</w:t>
      </w:r>
      <w:r>
        <w:t xml:space="preserve"> personā, kurš rīkojas saskaņā ar sabiedrības statūtiem, turpmāk šīs Vienošanās tekstā saukts Izpildītājs, no otras puses,</w:t>
      </w:r>
    </w:p>
    <w:p w:rsidR="00A06C69" w:rsidRDefault="00A06C69" w:rsidP="00C35368">
      <w:pPr>
        <w:spacing w:after="0" w:line="240" w:lineRule="auto"/>
        <w:jc w:val="both"/>
      </w:pPr>
      <w:r>
        <w:t>abi kopā Puses un katrs atsevišķi Puse,</w:t>
      </w:r>
    </w:p>
    <w:p w:rsidR="00A06C69" w:rsidRDefault="00A06C69" w:rsidP="00C35368">
      <w:pPr>
        <w:spacing w:after="0" w:line="240" w:lineRule="auto"/>
        <w:jc w:val="both"/>
      </w:pPr>
      <w:r>
        <w:t xml:space="preserve">pamatojoties uz Publisko iepirkumu likuma </w:t>
      </w:r>
      <w:r w:rsidR="00CD5BD1">
        <w:t xml:space="preserve">9. </w:t>
      </w:r>
      <w:r w:rsidR="00272743">
        <w:t>p</w:t>
      </w:r>
      <w:r w:rsidR="00CD5BD1">
        <w:t xml:space="preserve">anta </w:t>
      </w:r>
      <w:r w:rsidR="006D6A97">
        <w:t>(19.)</w:t>
      </w:r>
      <w:r>
        <w:t xml:space="preserve"> no</w:t>
      </w:r>
      <w:r w:rsidR="006D6A97">
        <w:t>sacījumiem</w:t>
      </w:r>
      <w:r>
        <w:t xml:space="preserve"> un</w:t>
      </w:r>
    </w:p>
    <w:p w:rsidR="00A06C69" w:rsidRDefault="00C35368" w:rsidP="00C35368">
      <w:pPr>
        <w:spacing w:after="0" w:line="240" w:lineRule="auto"/>
        <w:jc w:val="both"/>
      </w:pPr>
      <w:r>
        <w:t>saskaņā ar starp Pusēm 2018. gada 1</w:t>
      </w:r>
      <w:r w:rsidR="00A06C69">
        <w:t xml:space="preserve">. </w:t>
      </w:r>
      <w:r>
        <w:t>martā</w:t>
      </w:r>
      <w:r w:rsidR="00A06C69">
        <w:t xml:space="preserve"> noslēgtā Līguma </w:t>
      </w:r>
      <w:r w:rsidR="00CD5BD1">
        <w:t>„</w:t>
      </w:r>
      <w:r w:rsidRPr="00C35368">
        <w:t xml:space="preserve">Par 20 pēdu dzīvojamo konteineru jumtu segumu un remontu </w:t>
      </w:r>
      <w:r w:rsidR="00CD5BD1">
        <w:t>”</w:t>
      </w:r>
      <w:r w:rsidR="00A06C69">
        <w:t xml:space="preserve"> </w:t>
      </w:r>
      <w:r>
        <w:t>(turpmāk – Līgums) 12.2</w:t>
      </w:r>
      <w:r w:rsidR="00A06C69">
        <w:t>. punktu,</w:t>
      </w:r>
      <w:r w:rsidR="00CD5BD1">
        <w:t xml:space="preserve"> un, </w:t>
      </w:r>
    </w:p>
    <w:p w:rsidR="00CD5BD1" w:rsidRDefault="00CD5BD1" w:rsidP="00C35368">
      <w:pPr>
        <w:spacing w:after="0" w:line="240" w:lineRule="auto"/>
        <w:jc w:val="both"/>
      </w:pPr>
      <w:r>
        <w:t>ņemot vērā</w:t>
      </w:r>
      <w:r w:rsidR="00601390">
        <w:t xml:space="preserve"> SIA „Marels Būve” valdes locekļa Oskara Kondrāta iesniegumu Nr. 06-4/18</w:t>
      </w:r>
      <w:r w:rsidR="00320224">
        <w:t xml:space="preserve"> (pielikumā)</w:t>
      </w:r>
      <w:r w:rsidR="00601390">
        <w:t xml:space="preserve"> un</w:t>
      </w:r>
      <w:r>
        <w:t xml:space="preserve"> </w:t>
      </w:r>
      <w:r w:rsidR="00601390">
        <w:t>Edgara</w:t>
      </w:r>
      <w:r w:rsidR="00C35368">
        <w:t xml:space="preserve"> Utināna 2018. gada 12</w:t>
      </w:r>
      <w:r>
        <w:t xml:space="preserve">. </w:t>
      </w:r>
      <w:r w:rsidR="00C35368">
        <w:t>aprīļa</w:t>
      </w:r>
      <w:r>
        <w:t xml:space="preserve"> </w:t>
      </w:r>
      <w:r w:rsidR="006D6A97">
        <w:t>z</w:t>
      </w:r>
      <w:r>
        <w:t>iņojumu „</w:t>
      </w:r>
      <w:r w:rsidR="00C35368">
        <w:t>Par papilddarbu izmaksām</w:t>
      </w:r>
      <w:r>
        <w:t>”,</w:t>
      </w:r>
    </w:p>
    <w:p w:rsidR="00A72663" w:rsidRDefault="00CD5BD1" w:rsidP="00C35368">
      <w:pPr>
        <w:spacing w:after="0" w:line="240" w:lineRule="auto"/>
        <w:jc w:val="both"/>
      </w:pPr>
      <w:r>
        <w:t xml:space="preserve">noslēdz šādu </w:t>
      </w:r>
      <w:r w:rsidR="00A72663">
        <w:t>Vienošanos par grozījumiem Līgumā:</w:t>
      </w:r>
    </w:p>
    <w:p w:rsidR="00CD5BD1" w:rsidRDefault="00A72663" w:rsidP="006D6A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Puses vienojas par izmaiņām veicamo darbu un to izmaksu apjomā, ņemot vērā </w:t>
      </w:r>
      <w:r w:rsidR="00601390">
        <w:t>papildus tāmē</w:t>
      </w:r>
      <w:r w:rsidR="00320224">
        <w:t xml:space="preserve"> (pielikumā</w:t>
      </w:r>
      <w:r>
        <w:t>) norādītās izmaksas</w:t>
      </w:r>
      <w:r w:rsidR="00320224">
        <w:t>,</w:t>
      </w:r>
      <w:r>
        <w:t xml:space="preserve"> un </w:t>
      </w:r>
      <w:r w:rsidR="00C35368">
        <w:rPr>
          <w:b/>
        </w:rPr>
        <w:t>palielināt Līguma 3</w:t>
      </w:r>
      <w:r w:rsidRPr="00B56D12">
        <w:rPr>
          <w:b/>
        </w:rPr>
        <w:t>.1. punktā norādīto Līguma kopējo summu</w:t>
      </w:r>
      <w:r>
        <w:t xml:space="preserve"> </w:t>
      </w:r>
      <w:r w:rsidRPr="00320224">
        <w:rPr>
          <w:b/>
        </w:rPr>
        <w:t xml:space="preserve">līdz EUR </w:t>
      </w:r>
      <w:r w:rsidR="00C35368" w:rsidRPr="00320224">
        <w:rPr>
          <w:b/>
        </w:rPr>
        <w:t>43 232.12</w:t>
      </w:r>
      <w:r w:rsidRPr="00320224">
        <w:rPr>
          <w:b/>
        </w:rPr>
        <w:t xml:space="preserve"> (</w:t>
      </w:r>
      <w:r w:rsidR="00C35368" w:rsidRPr="00320224">
        <w:rPr>
          <w:b/>
        </w:rPr>
        <w:t>četrdesmit trīs</w:t>
      </w:r>
      <w:r w:rsidRPr="00320224">
        <w:rPr>
          <w:b/>
        </w:rPr>
        <w:t xml:space="preserve"> tūkstoši </w:t>
      </w:r>
      <w:r w:rsidR="00C35368" w:rsidRPr="00320224">
        <w:rPr>
          <w:b/>
        </w:rPr>
        <w:t>divi</w:t>
      </w:r>
      <w:r w:rsidRPr="00320224">
        <w:rPr>
          <w:b/>
        </w:rPr>
        <w:t xml:space="preserve"> simti </w:t>
      </w:r>
      <w:r w:rsidR="00C35368" w:rsidRPr="00320224">
        <w:rPr>
          <w:b/>
        </w:rPr>
        <w:t>trīsdesmit divi euro un 12</w:t>
      </w:r>
      <w:r w:rsidRPr="00320224">
        <w:rPr>
          <w:b/>
        </w:rPr>
        <w:t xml:space="preserve"> centi) </w:t>
      </w:r>
      <w:r>
        <w:t>bez pievienotā</w:t>
      </w:r>
      <w:r w:rsidR="00B56D12">
        <w:t>s vērtības nodokļa (PVN).</w:t>
      </w:r>
    </w:p>
    <w:p w:rsidR="00B56D12" w:rsidRDefault="00B56D12" w:rsidP="006D6A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Visi pārējie Līguma noteikumi paliek nemainīgi.</w:t>
      </w:r>
    </w:p>
    <w:p w:rsidR="00B56D12" w:rsidRDefault="00B56D12" w:rsidP="006D6A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Šī Vienošanās ir neatņemama Līguma sastāvdaļa un tā stājas spēkā ar brīdi, kad abas Puses ir to parakstījušas.</w:t>
      </w:r>
    </w:p>
    <w:p w:rsidR="00B56D12" w:rsidRDefault="00B56D12" w:rsidP="006D6A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Parakstot šo Vienošanos, Puses apliecina, ka ir izlasījušas to un apzinās saistības, kuras viņi ar šo Vienošanos ir uzņēmušās.</w:t>
      </w:r>
    </w:p>
    <w:p w:rsidR="00B56D12" w:rsidRDefault="00B56D12" w:rsidP="006D6A9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Vienošanās ir sastādīta un parakstīta 2 (divos) identiskos </w:t>
      </w:r>
      <w:r w:rsidR="00601390">
        <w:t>eksemplāros latviešu valodā uz 3</w:t>
      </w:r>
      <w:r>
        <w:t xml:space="preserve"> (</w:t>
      </w:r>
      <w:r w:rsidR="00601390">
        <w:t>trīs) lapām</w:t>
      </w:r>
      <w:r>
        <w:t>,</w:t>
      </w:r>
      <w:r w:rsidR="00601390">
        <w:t xml:space="preserve"> kur 1 (vienu) lapu aizņem Vienošanās pamatteksts un 2 (divas) lapas 1.pielikums,</w:t>
      </w:r>
      <w:r>
        <w:t xml:space="preserve"> </w:t>
      </w:r>
      <w:r w:rsidR="00A16FD7">
        <w:t>katrai Pusei pa vienam eksemplāram.</w:t>
      </w:r>
    </w:p>
    <w:p w:rsidR="00601390" w:rsidRDefault="00601390" w:rsidP="00601390">
      <w:pPr>
        <w:pStyle w:val="ListParagraph"/>
        <w:spacing w:after="0" w:line="240" w:lineRule="auto"/>
        <w:jc w:val="both"/>
      </w:pPr>
    </w:p>
    <w:p w:rsidR="00A16FD7" w:rsidRDefault="00A16FD7" w:rsidP="00A16FD7">
      <w:pPr>
        <w:spacing w:after="120" w:line="240" w:lineRule="auto"/>
        <w:jc w:val="both"/>
      </w:pPr>
      <w:r w:rsidRPr="00A16FD7">
        <w:rPr>
          <w:b/>
          <w:u w:val="single"/>
        </w:rPr>
        <w:t>Pasūtītājs</w:t>
      </w:r>
      <w:r w:rsidRPr="00A16FD7">
        <w:rPr>
          <w:u w:val="single"/>
        </w:rPr>
        <w:t xml:space="preserve"> </w:t>
      </w:r>
      <w:r>
        <w:t xml:space="preserve">                                                               </w:t>
      </w:r>
      <w:r w:rsidRPr="00A16FD7">
        <w:rPr>
          <w:b/>
          <w:u w:val="single"/>
        </w:rPr>
        <w:t>Izpildītājs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A16FD7" w:rsidRPr="00A16FD7" w:rsidTr="00A16FD7">
        <w:trPr>
          <w:cantSplit/>
          <w:trHeight w:val="5018"/>
          <w:jc w:val="center"/>
        </w:trPr>
        <w:tc>
          <w:tcPr>
            <w:tcW w:w="4875" w:type="dxa"/>
            <w:hideMark/>
          </w:tcPr>
          <w:p w:rsidR="00A16FD7" w:rsidRPr="00A16FD7" w:rsidRDefault="00A16FD7" w:rsidP="00320224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A16FD7">
              <w:rPr>
                <w:rFonts w:eastAsia="Times New Roman" w:cs="Times New Roman"/>
                <w:b/>
                <w:kern w:val="28"/>
                <w:szCs w:val="24"/>
                <w:lang w:eastAsia="lv-LV"/>
              </w:rPr>
              <w:t>Nodrošinājuma pavēlniecības 2.</w:t>
            </w:r>
            <w:r w:rsidR="00272743">
              <w:rPr>
                <w:rFonts w:eastAsia="Times New Roman" w:cs="Times New Roman"/>
                <w:b/>
                <w:kern w:val="28"/>
                <w:szCs w:val="24"/>
                <w:lang w:eastAsia="lv-LV"/>
              </w:rPr>
              <w:t xml:space="preserve"> </w:t>
            </w:r>
            <w:r w:rsidRPr="00A16FD7">
              <w:rPr>
                <w:rFonts w:eastAsia="Times New Roman" w:cs="Times New Roman"/>
                <w:b/>
                <w:kern w:val="28"/>
                <w:szCs w:val="24"/>
                <w:lang w:eastAsia="lv-LV"/>
              </w:rPr>
              <w:t>reģionālais nodrošinājuma centrs</w:t>
            </w:r>
          </w:p>
          <w:p w:rsidR="00A16FD7" w:rsidRPr="00A16FD7" w:rsidRDefault="00A16FD7" w:rsidP="00320224">
            <w:pPr>
              <w:tabs>
                <w:tab w:val="left" w:pos="10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Adrese: „NBS Aviācijas bāze, Rembates pagasts, Ķeguma novads, LV-5016</w:t>
            </w:r>
          </w:p>
          <w:p w:rsidR="00A16FD7" w:rsidRPr="00A16FD7" w:rsidRDefault="00A16FD7" w:rsidP="00320224">
            <w:pPr>
              <w:tabs>
                <w:tab w:val="left" w:pos="10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Reģ. Nr. 90009227961</w:t>
            </w:r>
          </w:p>
          <w:p w:rsidR="00A16FD7" w:rsidRPr="00A16FD7" w:rsidRDefault="00A16FD7" w:rsidP="00320224">
            <w:pPr>
              <w:tabs>
                <w:tab w:val="left" w:pos="10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Nodokļu maksātāja reģ. Nr.: LV90009227961</w:t>
            </w:r>
          </w:p>
          <w:p w:rsidR="00A16FD7" w:rsidRPr="00A16FD7" w:rsidRDefault="00A16FD7" w:rsidP="00320224">
            <w:pPr>
              <w:tabs>
                <w:tab w:val="left" w:pos="1051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Konta Nr.:</w:t>
            </w:r>
          </w:p>
          <w:p w:rsidR="00A16FD7" w:rsidRPr="00A16FD7" w:rsidRDefault="00A16FD7" w:rsidP="00320224">
            <w:pPr>
              <w:tabs>
                <w:tab w:val="left" w:pos="1051"/>
                <w:tab w:val="left" w:pos="57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LV90TREL2100659004000 </w:t>
            </w:r>
          </w:p>
          <w:p w:rsidR="00A16FD7" w:rsidRPr="00A16FD7" w:rsidRDefault="00A16FD7" w:rsidP="00320224">
            <w:pPr>
              <w:tabs>
                <w:tab w:val="left" w:pos="10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Valsts kase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Bankas kods: TRELLV22</w:t>
            </w:r>
          </w:p>
          <w:p w:rsidR="00A16FD7" w:rsidRPr="00A16FD7" w:rsidRDefault="00A16FD7" w:rsidP="00320224">
            <w:pPr>
              <w:tabs>
                <w:tab w:val="left" w:pos="10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Tālr. 65055318, 65055309</w:t>
            </w:r>
          </w:p>
          <w:p w:rsidR="00A16FD7" w:rsidRDefault="00A16FD7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     (pulkvežleitnants A.</w:t>
            </w:r>
            <w:r w:rsidR="006F39E7">
              <w:rPr>
                <w:rFonts w:eastAsia="Times New Roman" w:cs="Times New Roman"/>
                <w:szCs w:val="24"/>
              </w:rPr>
              <w:t xml:space="preserve"> </w:t>
            </w:r>
            <w:r w:rsidRPr="00A16FD7">
              <w:rPr>
                <w:rFonts w:eastAsia="Times New Roman" w:cs="Times New Roman"/>
                <w:szCs w:val="24"/>
              </w:rPr>
              <w:t>Valeniks)</w:t>
            </w: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z.v.</w:t>
            </w:r>
          </w:p>
        </w:tc>
        <w:tc>
          <w:tcPr>
            <w:tcW w:w="4875" w:type="dxa"/>
          </w:tcPr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A16FD7">
              <w:rPr>
                <w:rFonts w:eastAsia="Times New Roman" w:cs="Times New Roman"/>
                <w:b/>
                <w:szCs w:val="24"/>
              </w:rPr>
              <w:t>S</w:t>
            </w:r>
            <w:r w:rsidR="00272743">
              <w:rPr>
                <w:rFonts w:eastAsia="Times New Roman" w:cs="Times New Roman"/>
                <w:b/>
                <w:szCs w:val="24"/>
              </w:rPr>
              <w:t>abiedrība ar ierobežotu atbildību</w:t>
            </w:r>
            <w:r w:rsidRPr="00A16FD7">
              <w:rPr>
                <w:rFonts w:eastAsia="Times New Roman" w:cs="Times New Roman"/>
                <w:b/>
                <w:szCs w:val="24"/>
              </w:rPr>
              <w:t xml:space="preserve"> “</w:t>
            </w:r>
            <w:r w:rsidR="00601390">
              <w:rPr>
                <w:rFonts w:eastAsia="Times New Roman" w:cs="Times New Roman"/>
                <w:b/>
                <w:szCs w:val="24"/>
              </w:rPr>
              <w:t>Marels Būve</w:t>
            </w:r>
            <w:r w:rsidRPr="00A16FD7">
              <w:rPr>
                <w:rFonts w:eastAsia="Times New Roman" w:cs="Times New Roman"/>
                <w:b/>
                <w:szCs w:val="24"/>
              </w:rPr>
              <w:t>”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</w:t>
            </w:r>
            <w:r w:rsidRPr="00A16FD7">
              <w:rPr>
                <w:rFonts w:eastAsia="Times New Roman" w:cs="Times New Roman"/>
                <w:szCs w:val="24"/>
              </w:rPr>
              <w:t xml:space="preserve">drese: </w:t>
            </w:r>
            <w:r w:rsidR="00601390">
              <w:rPr>
                <w:rFonts w:eastAsia="Times New Roman" w:cs="Times New Roman"/>
                <w:szCs w:val="24"/>
              </w:rPr>
              <w:t>Neretas iela 2</w:t>
            </w:r>
            <w:r w:rsidRPr="00A16FD7">
              <w:rPr>
                <w:rFonts w:eastAsia="Times New Roman" w:cs="Times New Roman"/>
                <w:szCs w:val="24"/>
              </w:rPr>
              <w:t>,</w:t>
            </w:r>
          </w:p>
          <w:p w:rsidR="00A16FD7" w:rsidRPr="00A16FD7" w:rsidRDefault="00601390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Rīga, LV-1004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Reģ. Nr. </w:t>
            </w:r>
            <w:r w:rsidR="00601390">
              <w:rPr>
                <w:rFonts w:eastAsia="Times New Roman" w:cs="Times New Roman"/>
                <w:szCs w:val="24"/>
              </w:rPr>
              <w:t>40103595112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Nodokļu maksātāja reģ. Nr.: 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LV</w:t>
            </w:r>
            <w:r w:rsidR="00601390">
              <w:rPr>
                <w:rFonts w:eastAsia="Times New Roman" w:cs="Times New Roman"/>
                <w:szCs w:val="24"/>
              </w:rPr>
              <w:t>40103595112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Konta Nr.: </w:t>
            </w:r>
          </w:p>
          <w:p w:rsidR="00A16FD7" w:rsidRPr="00A16FD7" w:rsidRDefault="00601390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LV72PARX0013538350001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>Banka: AS “</w:t>
            </w:r>
            <w:r w:rsidR="00601390">
              <w:rPr>
                <w:rFonts w:eastAsia="Times New Roman" w:cs="Times New Roman"/>
                <w:szCs w:val="24"/>
              </w:rPr>
              <w:t>Citadele Banka</w:t>
            </w:r>
            <w:r w:rsidRPr="00A16FD7">
              <w:rPr>
                <w:rFonts w:eastAsia="Times New Roman" w:cs="Times New Roman"/>
                <w:szCs w:val="24"/>
              </w:rPr>
              <w:t>”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Bankas kods: </w:t>
            </w:r>
            <w:r w:rsidR="00601390">
              <w:rPr>
                <w:rFonts w:eastAsia="Times New Roman" w:cs="Times New Roman"/>
                <w:szCs w:val="24"/>
              </w:rPr>
              <w:t>PARXLV22</w:t>
            </w:r>
          </w:p>
          <w:p w:rsidR="00A16FD7" w:rsidRPr="00A16FD7" w:rsidRDefault="00A16FD7" w:rsidP="0032022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Tālr.: +371 </w:t>
            </w:r>
            <w:r w:rsidR="00320224">
              <w:rPr>
                <w:rFonts w:eastAsia="Times New Roman" w:cs="Times New Roman"/>
                <w:szCs w:val="24"/>
              </w:rPr>
              <w:t>29490989</w:t>
            </w:r>
          </w:p>
          <w:p w:rsidR="00A16FD7" w:rsidRPr="00A16FD7" w:rsidRDefault="00A16FD7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  (</w:t>
            </w:r>
            <w:r w:rsidR="00320224">
              <w:rPr>
                <w:rFonts w:eastAsia="Times New Roman" w:cs="Times New Roman"/>
                <w:szCs w:val="24"/>
              </w:rPr>
              <w:t>valdes loceklis</w:t>
            </w:r>
            <w:r w:rsidRPr="00A16FD7">
              <w:rPr>
                <w:rFonts w:eastAsia="Times New Roman" w:cs="Times New Roman"/>
                <w:szCs w:val="24"/>
              </w:rPr>
              <w:t xml:space="preserve"> </w:t>
            </w:r>
            <w:r w:rsidR="00320224">
              <w:rPr>
                <w:rFonts w:eastAsia="Times New Roman" w:cs="Times New Roman"/>
                <w:szCs w:val="24"/>
              </w:rPr>
              <w:t>O.</w:t>
            </w:r>
            <w:r w:rsidR="006F39E7">
              <w:rPr>
                <w:rFonts w:eastAsia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r w:rsidR="00320224">
              <w:rPr>
                <w:rFonts w:eastAsia="Times New Roman" w:cs="Times New Roman"/>
                <w:szCs w:val="24"/>
              </w:rPr>
              <w:t>Kondrāts</w:t>
            </w:r>
            <w:r w:rsidRPr="00A16FD7">
              <w:rPr>
                <w:rFonts w:eastAsia="Times New Roman" w:cs="Times New Roman"/>
                <w:szCs w:val="24"/>
              </w:rPr>
              <w:t>)</w:t>
            </w: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A16FD7" w:rsidRPr="00A16FD7" w:rsidRDefault="00A16FD7" w:rsidP="00A16FD7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A16FD7">
              <w:rPr>
                <w:rFonts w:eastAsia="Times New Roman" w:cs="Times New Roman"/>
                <w:szCs w:val="24"/>
              </w:rPr>
              <w:t xml:space="preserve">   z.v.</w:t>
            </w:r>
          </w:p>
        </w:tc>
      </w:tr>
    </w:tbl>
    <w:p w:rsidR="00A548BA" w:rsidRDefault="00A548BA" w:rsidP="00425F64">
      <w:pPr>
        <w:pStyle w:val="ListParagraph"/>
        <w:spacing w:after="0" w:line="240" w:lineRule="auto"/>
        <w:jc w:val="both"/>
      </w:pPr>
    </w:p>
    <w:sectPr w:rsidR="00A548BA" w:rsidSect="00A06C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2EEE"/>
    <w:multiLevelType w:val="hybridMultilevel"/>
    <w:tmpl w:val="F0A0E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70"/>
    <w:rsid w:val="00272743"/>
    <w:rsid w:val="00320224"/>
    <w:rsid w:val="00336970"/>
    <w:rsid w:val="00425F64"/>
    <w:rsid w:val="00601390"/>
    <w:rsid w:val="006D6A97"/>
    <w:rsid w:val="006F39E7"/>
    <w:rsid w:val="00860898"/>
    <w:rsid w:val="008F184D"/>
    <w:rsid w:val="00A06C69"/>
    <w:rsid w:val="00A16FD7"/>
    <w:rsid w:val="00A548BA"/>
    <w:rsid w:val="00A72663"/>
    <w:rsid w:val="00B56D12"/>
    <w:rsid w:val="00C35368"/>
    <w:rsid w:val="00CD5BD1"/>
    <w:rsid w:val="00E13C91"/>
    <w:rsid w:val="00F2526E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98"/>
    <w:pPr>
      <w:spacing w:after="8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Egija Eglīte</dc:creator>
  <cp:lastModifiedBy>Jana Grizane</cp:lastModifiedBy>
  <cp:revision>7</cp:revision>
  <cp:lastPrinted>2018-03-29T07:00:00Z</cp:lastPrinted>
  <dcterms:created xsi:type="dcterms:W3CDTF">2018-04-25T10:46:00Z</dcterms:created>
  <dcterms:modified xsi:type="dcterms:W3CDTF">2018-04-25T10:54:00Z</dcterms:modified>
</cp:coreProperties>
</file>